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9" w:rsidRPr="002443D9" w:rsidRDefault="009C6C03" w:rsidP="00421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3D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480000" cy="792735"/>
            <wp:effectExtent l="0" t="0" r="0" b="7620"/>
            <wp:docPr id="1" name="Picture 1" descr="C:\Users\Asim\Downloads\MEMORANDUM_MINISTARSTVO03012018GOR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m\Downloads\MEMORANDUM_MINISTARSTVO03012018GORNJ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49" w:rsidRPr="002443D9" w:rsidRDefault="00076C97" w:rsidP="00421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3D9">
        <w:rPr>
          <w:rFonts w:ascii="Times New Roman" w:hAnsi="Times New Roman"/>
          <w:b/>
          <w:sz w:val="24"/>
          <w:szCs w:val="24"/>
        </w:rPr>
        <w:t xml:space="preserve">Broj: </w:t>
      </w:r>
      <w:r w:rsidR="00CD3596">
        <w:rPr>
          <w:rFonts w:ascii="Times New Roman" w:hAnsi="Times New Roman"/>
          <w:b/>
          <w:sz w:val="24"/>
          <w:szCs w:val="24"/>
        </w:rPr>
        <w:t>10/1-23-004978/20</w:t>
      </w:r>
    </w:p>
    <w:p w:rsidR="00D7501F" w:rsidRDefault="00DB2D12" w:rsidP="00421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3D9">
        <w:rPr>
          <w:rFonts w:ascii="Times New Roman" w:hAnsi="Times New Roman"/>
          <w:b/>
          <w:sz w:val="24"/>
          <w:szCs w:val="24"/>
        </w:rPr>
        <w:t>Tuzla,</w:t>
      </w:r>
      <w:r w:rsidR="00CD3596">
        <w:rPr>
          <w:rFonts w:ascii="Times New Roman" w:hAnsi="Times New Roman"/>
          <w:b/>
          <w:sz w:val="24"/>
          <w:szCs w:val="24"/>
        </w:rPr>
        <w:t xml:space="preserve"> 06</w:t>
      </w:r>
      <w:r w:rsidR="00051CC4">
        <w:rPr>
          <w:rFonts w:ascii="Times New Roman" w:hAnsi="Times New Roman"/>
          <w:b/>
          <w:sz w:val="24"/>
          <w:szCs w:val="24"/>
        </w:rPr>
        <w:t>.03.</w:t>
      </w:r>
      <w:r w:rsidR="00A643D3">
        <w:rPr>
          <w:rFonts w:ascii="Times New Roman" w:hAnsi="Times New Roman"/>
          <w:b/>
          <w:sz w:val="24"/>
          <w:szCs w:val="24"/>
        </w:rPr>
        <w:t>20</w:t>
      </w:r>
      <w:r w:rsidR="00051CC4">
        <w:rPr>
          <w:rFonts w:ascii="Times New Roman" w:hAnsi="Times New Roman"/>
          <w:b/>
          <w:sz w:val="24"/>
          <w:szCs w:val="24"/>
        </w:rPr>
        <w:t>20</w:t>
      </w:r>
      <w:r w:rsidR="00282E49" w:rsidRPr="002443D9">
        <w:rPr>
          <w:rFonts w:ascii="Times New Roman" w:hAnsi="Times New Roman"/>
          <w:b/>
          <w:sz w:val="24"/>
          <w:szCs w:val="24"/>
        </w:rPr>
        <w:t>.</w:t>
      </w:r>
      <w:r w:rsidR="00076C97" w:rsidRPr="002443D9">
        <w:rPr>
          <w:rFonts w:ascii="Times New Roman" w:hAnsi="Times New Roman"/>
          <w:b/>
          <w:sz w:val="24"/>
          <w:szCs w:val="24"/>
        </w:rPr>
        <w:t xml:space="preserve"> </w:t>
      </w:r>
      <w:r w:rsidR="00282E49" w:rsidRPr="002443D9">
        <w:rPr>
          <w:rFonts w:ascii="Times New Roman" w:hAnsi="Times New Roman"/>
          <w:b/>
          <w:sz w:val="24"/>
          <w:szCs w:val="24"/>
        </w:rPr>
        <w:t>godine</w:t>
      </w:r>
      <w:r w:rsidR="005E7073" w:rsidRPr="002443D9">
        <w:rPr>
          <w:rFonts w:ascii="Times New Roman" w:hAnsi="Times New Roman"/>
          <w:b/>
          <w:sz w:val="24"/>
          <w:szCs w:val="24"/>
        </w:rPr>
        <w:t xml:space="preserve"> </w:t>
      </w:r>
      <w:r w:rsidR="00051CC4">
        <w:rPr>
          <w:rFonts w:ascii="Times New Roman" w:hAnsi="Times New Roman"/>
          <w:b/>
          <w:sz w:val="24"/>
          <w:szCs w:val="24"/>
        </w:rPr>
        <w:t xml:space="preserve"> </w:t>
      </w:r>
    </w:p>
    <w:p w:rsidR="00051CC4" w:rsidRDefault="00051CC4" w:rsidP="00421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CC4" w:rsidRDefault="00051CC4" w:rsidP="00421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CC4" w:rsidRDefault="00051CC4" w:rsidP="00421B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C4">
        <w:rPr>
          <w:rFonts w:ascii="Times New Roman" w:hAnsi="Times New Roman"/>
          <w:color w:val="000000"/>
          <w:sz w:val="24"/>
          <w:szCs w:val="24"/>
        </w:rPr>
        <w:t>Ministarstvo obrazovanja i nauke Tuzlanskog kantona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51CC4">
        <w:rPr>
          <w:rFonts w:ascii="Times New Roman" w:hAnsi="Times New Roman"/>
          <w:color w:val="000000"/>
          <w:sz w:val="24"/>
          <w:szCs w:val="24"/>
        </w:rPr>
        <w:t xml:space="preserve"> na osnovu člana 179. stav (1) i (2) </w:t>
      </w:r>
      <w:r w:rsidR="0066044B">
        <w:rPr>
          <w:rFonts w:ascii="Times New Roman" w:hAnsi="Times New Roman"/>
          <w:color w:val="000000"/>
          <w:sz w:val="24"/>
          <w:szCs w:val="24"/>
        </w:rPr>
        <w:t xml:space="preserve"> Zakona o osnovama bezbjednost</w:t>
      </w:r>
      <w:r w:rsidRPr="00051CC4">
        <w:rPr>
          <w:rFonts w:ascii="Times New Roman" w:hAnsi="Times New Roman"/>
          <w:color w:val="000000"/>
          <w:sz w:val="24"/>
          <w:szCs w:val="24"/>
        </w:rPr>
        <w:t xml:space="preserve"> saobraćaja na putevima u Bosni i Hercegovini (''Službeni glasnik Bosne i Hercegovine'', broj: 6/06, 75/06, 44/07, 84/09, 48/10, 18/13, 8/17, 89/17 i 9/18) i člana 2., 4. i 8. Pravilnika o načinu i uslovima organiziranja ispita za vozača motornih vozila ("Službeni glasnik Bosne i Hercegovine'', broj 46/12)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1CC4">
        <w:rPr>
          <w:rFonts w:ascii="Times New Roman" w:hAnsi="Times New Roman"/>
          <w:color w:val="000000"/>
          <w:sz w:val="24"/>
          <w:szCs w:val="24"/>
        </w:rPr>
        <w:t>raspisuje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1CC4" w:rsidRPr="00051CC4" w:rsidRDefault="00051CC4" w:rsidP="00421BE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CC4">
        <w:rPr>
          <w:rFonts w:ascii="Times New Roman" w:hAnsi="Times New Roman"/>
          <w:color w:val="000000"/>
          <w:sz w:val="24"/>
          <w:szCs w:val="24"/>
        </w:rPr>
        <w:br/>
      </w:r>
    </w:p>
    <w:p w:rsidR="00051CC4" w:rsidRPr="00051CC4" w:rsidRDefault="00051CC4" w:rsidP="00421B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POZI</w:t>
      </w:r>
      <w:r w:rsidRPr="00051CC4">
        <w:rPr>
          <w:rFonts w:ascii="Times New Roman" w:hAnsi="Times New Roman"/>
          <w:b/>
          <w:sz w:val="24"/>
          <w:szCs w:val="24"/>
        </w:rPr>
        <w:t>V</w:t>
      </w:r>
      <w:r w:rsidRPr="00051CC4">
        <w:rPr>
          <w:rFonts w:ascii="Times New Roman" w:hAnsi="Times New Roman"/>
          <w:b/>
          <w:sz w:val="24"/>
          <w:szCs w:val="24"/>
        </w:rPr>
        <w:br/>
        <w:t>ZA PRIJAVU KANDIDATA ZA ČLANA</w:t>
      </w:r>
      <w:r w:rsidRPr="00051CC4">
        <w:rPr>
          <w:rFonts w:ascii="Times New Roman" w:hAnsi="Times New Roman"/>
          <w:b/>
          <w:sz w:val="24"/>
          <w:szCs w:val="24"/>
        </w:rPr>
        <w:br/>
        <w:t>Ispitne komisije za polaganje vozačkog ispita</w:t>
      </w:r>
      <w:r w:rsidR="003B48A9">
        <w:rPr>
          <w:rFonts w:ascii="Times New Roman" w:hAnsi="Times New Roman"/>
          <w:b/>
          <w:sz w:val="24"/>
          <w:szCs w:val="24"/>
        </w:rPr>
        <w:t xml:space="preserve"> – ispitivač iz poznavanja pružanja prve pomoći</w:t>
      </w:r>
    </w:p>
    <w:p w:rsidR="00EA5785" w:rsidRDefault="00EA5785" w:rsidP="00421BE7">
      <w:pPr>
        <w:spacing w:after="120" w:line="240" w:lineRule="auto"/>
        <w:rPr>
          <w:rFonts w:ascii="Times New Roman" w:hAnsi="Times New Roman"/>
          <w:b/>
          <w:bCs/>
          <w:color w:val="000000"/>
        </w:rPr>
      </w:pPr>
    </w:p>
    <w:p w:rsidR="00051CC4" w:rsidRPr="003B48A9" w:rsidRDefault="00051CC4" w:rsidP="00421BE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CC4">
        <w:rPr>
          <w:rFonts w:ascii="Times New Roman" w:hAnsi="Times New Roman"/>
          <w:b/>
          <w:bCs/>
          <w:color w:val="000000"/>
        </w:rPr>
        <w:br/>
      </w:r>
      <w:r w:rsidR="003B48A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B48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B48A9">
        <w:rPr>
          <w:rFonts w:ascii="Times New Roman" w:hAnsi="Times New Roman"/>
          <w:color w:val="000000"/>
          <w:sz w:val="24"/>
          <w:szCs w:val="24"/>
        </w:rPr>
        <w:t>Pravo prijave na Javni poziv za:</w:t>
      </w:r>
      <w:r w:rsidR="003B48A9" w:rsidRPr="003B48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2DCC" w:rsidRDefault="003B48A9" w:rsidP="002F4B1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F4B1E">
        <w:rPr>
          <w:rFonts w:ascii="Times New Roman" w:hAnsi="Times New Roman"/>
          <w:b/>
          <w:sz w:val="24"/>
          <w:szCs w:val="24"/>
        </w:rPr>
        <w:t>ispitivača iz poznavanja pružanja prve pomoći</w:t>
      </w:r>
      <w:r w:rsidRPr="002F4B1E">
        <w:rPr>
          <w:rFonts w:ascii="Times New Roman" w:hAnsi="Times New Roman"/>
          <w:sz w:val="24"/>
          <w:szCs w:val="24"/>
        </w:rPr>
        <w:t>,</w:t>
      </w:r>
      <w:r w:rsidRPr="002F4B1E">
        <w:rPr>
          <w:rFonts w:ascii="Times New Roman" w:hAnsi="Times New Roman"/>
          <w:b/>
          <w:sz w:val="24"/>
          <w:szCs w:val="24"/>
        </w:rPr>
        <w:t xml:space="preserve"> </w:t>
      </w:r>
      <w:r w:rsidRPr="002F4B1E">
        <w:rPr>
          <w:rFonts w:ascii="Times New Roman" w:hAnsi="Times New Roman"/>
          <w:sz w:val="24"/>
          <w:szCs w:val="24"/>
        </w:rPr>
        <w:t>ima osoba koja ispunjava uslove</w:t>
      </w:r>
      <w:r w:rsidRPr="002F4B1E">
        <w:rPr>
          <w:rFonts w:ascii="Times New Roman" w:hAnsi="Times New Roman"/>
          <w:sz w:val="24"/>
          <w:szCs w:val="24"/>
        </w:rPr>
        <w:br/>
        <w:t xml:space="preserve">predviđene Zakonom o osnovama bezbjednosti saobraćaja na putevima u BiH </w:t>
      </w:r>
      <w:r w:rsidR="00286BB3" w:rsidRPr="002F4B1E">
        <w:rPr>
          <w:rFonts w:ascii="Times New Roman" w:hAnsi="Times New Roman"/>
          <w:sz w:val="24"/>
          <w:szCs w:val="24"/>
        </w:rPr>
        <w:t xml:space="preserve"> i </w:t>
      </w:r>
      <w:r w:rsidRPr="002F4B1E">
        <w:rPr>
          <w:rFonts w:ascii="Times New Roman" w:hAnsi="Times New Roman"/>
          <w:sz w:val="24"/>
          <w:szCs w:val="24"/>
        </w:rPr>
        <w:t>posjeduje licencu ispitivača prve pomoći i ima prijavljeno prebivalište u</w:t>
      </w:r>
      <w:r w:rsidR="002F4B1E">
        <w:rPr>
          <w:rFonts w:ascii="Times New Roman" w:hAnsi="Times New Roman"/>
          <w:sz w:val="24"/>
          <w:szCs w:val="24"/>
        </w:rPr>
        <w:t xml:space="preserve"> </w:t>
      </w:r>
      <w:r w:rsidRPr="002F4B1E">
        <w:rPr>
          <w:rFonts w:ascii="Times New Roman" w:hAnsi="Times New Roman"/>
          <w:sz w:val="24"/>
          <w:szCs w:val="24"/>
        </w:rPr>
        <w:t xml:space="preserve">Tuzlanskom </w:t>
      </w:r>
      <w:r w:rsidR="00286BB3" w:rsidRPr="002F4B1E">
        <w:rPr>
          <w:rFonts w:ascii="Times New Roman" w:hAnsi="Times New Roman"/>
          <w:sz w:val="24"/>
          <w:szCs w:val="24"/>
        </w:rPr>
        <w:t>kantonu</w:t>
      </w:r>
      <w:r w:rsidRPr="002F4B1E">
        <w:rPr>
          <w:rFonts w:ascii="Times New Roman" w:hAnsi="Times New Roman"/>
          <w:sz w:val="24"/>
          <w:szCs w:val="24"/>
        </w:rPr>
        <w:t>.</w:t>
      </w:r>
      <w:r w:rsidR="00286BB3" w:rsidRPr="002F4B1E">
        <w:rPr>
          <w:rFonts w:ascii="Times New Roman" w:hAnsi="Times New Roman"/>
          <w:sz w:val="24"/>
          <w:szCs w:val="24"/>
        </w:rPr>
        <w:t xml:space="preserve"> </w:t>
      </w:r>
    </w:p>
    <w:p w:rsidR="002F4B1E" w:rsidRPr="002F4B1E" w:rsidRDefault="002F4B1E" w:rsidP="002F4B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6BB3" w:rsidRDefault="00286BB3" w:rsidP="00421B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6BB3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6BB3">
        <w:rPr>
          <w:rFonts w:ascii="Times New Roman" w:hAnsi="Times New Roman"/>
          <w:sz w:val="24"/>
          <w:szCs w:val="24"/>
        </w:rPr>
        <w:t>Kandidati za člana ispitne komislije, obvezni su dostaviti sljedeću dokumentaciju: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BB3" w:rsidRPr="00286BB3" w:rsidRDefault="00286BB3" w:rsidP="00421BE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prijavni obrazac, </w:t>
      </w:r>
    </w:p>
    <w:p w:rsidR="00286BB3" w:rsidRPr="006D033F" w:rsidRDefault="00286BB3" w:rsidP="00421BE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33F">
        <w:rPr>
          <w:rFonts w:ascii="Times New Roman" w:hAnsi="Times New Roman"/>
          <w:color w:val="000000"/>
          <w:sz w:val="24"/>
          <w:szCs w:val="24"/>
        </w:rPr>
        <w:t>dokaz o prebivalištu na području Tuzlanskog kantona</w:t>
      </w:r>
      <w:r w:rsidR="006D033F">
        <w:rPr>
          <w:rFonts w:ascii="Times New Roman" w:hAnsi="Times New Roman"/>
          <w:color w:val="000000"/>
          <w:sz w:val="24"/>
          <w:szCs w:val="24"/>
        </w:rPr>
        <w:t>,</w:t>
      </w:r>
    </w:p>
    <w:p w:rsidR="006D033F" w:rsidRPr="006D033F" w:rsidRDefault="006D033F" w:rsidP="00421BE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ovjerenu fotokopiju važeće licence,</w:t>
      </w:r>
    </w:p>
    <w:p w:rsidR="006D033F" w:rsidRPr="00342DCC" w:rsidRDefault="006D033F" w:rsidP="00421BE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33F">
        <w:rPr>
          <w:rFonts w:ascii="Times New Roman" w:hAnsi="Times New Roman"/>
          <w:color w:val="000000"/>
          <w:sz w:val="24"/>
          <w:szCs w:val="24"/>
        </w:rPr>
        <w:t>ovjerenu Izjavu kod nadležnog organ</w:t>
      </w:r>
      <w:r w:rsidR="00B71FF6">
        <w:rPr>
          <w:rFonts w:ascii="Times New Roman" w:hAnsi="Times New Roman"/>
          <w:color w:val="000000"/>
          <w:sz w:val="24"/>
          <w:szCs w:val="24"/>
        </w:rPr>
        <w:t>a da kandidat nije angažiran u C</w:t>
      </w:r>
      <w:r w:rsidRPr="006D033F">
        <w:rPr>
          <w:rFonts w:ascii="Times New Roman" w:hAnsi="Times New Roman"/>
          <w:color w:val="000000"/>
          <w:sz w:val="24"/>
          <w:szCs w:val="24"/>
        </w:rPr>
        <w:t>rvenom krstu do</w:t>
      </w:r>
      <w:r w:rsidRPr="006D033F">
        <w:rPr>
          <w:rFonts w:ascii="Times New Roman" w:hAnsi="Times New Roman"/>
          <w:color w:val="000000"/>
          <w:sz w:val="24"/>
          <w:szCs w:val="24"/>
        </w:rPr>
        <w:br/>
        <w:t>trenutka objave ovog Javnog poziva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42D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2DCC" w:rsidRDefault="00342DCC" w:rsidP="00421B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DCC">
        <w:rPr>
          <w:rFonts w:ascii="Times New Roman" w:hAnsi="Times New Roman"/>
          <w:b/>
          <w:sz w:val="24"/>
          <w:szCs w:val="24"/>
        </w:rPr>
        <w:t>NAPOMENA: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 obrazovanja i nauke Tuzlanskog kantona zadržava pravo da traži dodatnu dokumentaciju relevantnu za dokazivanje općih uslova propisanih Zakonom.</w:t>
      </w:r>
    </w:p>
    <w:p w:rsidR="00342DCC" w:rsidRDefault="00342DCC" w:rsidP="00421B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DCC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</w:t>
      </w:r>
      <w:r w:rsidR="00DF7399">
        <w:rPr>
          <w:rFonts w:ascii="Times New Roman" w:hAnsi="Times New Roman"/>
          <w:sz w:val="24"/>
          <w:szCs w:val="24"/>
        </w:rPr>
        <w:t>ave na j</w:t>
      </w:r>
      <w:r w:rsidR="002A370F">
        <w:rPr>
          <w:rFonts w:ascii="Times New Roman" w:hAnsi="Times New Roman"/>
          <w:sz w:val="24"/>
          <w:szCs w:val="24"/>
        </w:rPr>
        <w:t>avni poziv, sa traženom dokumentacijom</w:t>
      </w:r>
      <w:r>
        <w:rPr>
          <w:rFonts w:ascii="Times New Roman" w:hAnsi="Times New Roman"/>
          <w:sz w:val="24"/>
          <w:szCs w:val="24"/>
        </w:rPr>
        <w:t xml:space="preserve"> iz tačke II ovog poziva, u zatvorenoj koverti sa naznakom „Prijava za člana ispitne komisije za polaganje vozačkog ispita“, dostaviti na adresu: Ministarstvo obrazovanja i nauke Tuzlanskog kantona, ulica Rudarska 57, Tuzla, najkasnije 15 dana od dana objave Javnog poziva. </w:t>
      </w:r>
    </w:p>
    <w:p w:rsidR="002A370F" w:rsidRDefault="002A370F" w:rsidP="00421B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370F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Prijava se vr</w:t>
      </w:r>
      <w:r w:rsidR="00421BE7">
        <w:rPr>
          <w:rFonts w:ascii="Times New Roman" w:hAnsi="Times New Roman"/>
          <w:sz w:val="24"/>
          <w:szCs w:val="24"/>
        </w:rPr>
        <w:t xml:space="preserve">ši putem prijavnog obrasca koji se može preuzeti u Odsjeku za saobraćajnu edukaciju  Ministrastva obrazovanja i nauke Tuzlanskog katona, Muhameda Hevaija Uskufija broj 1 (drugi sprat), ili na web stranici </w:t>
      </w:r>
      <w:hyperlink r:id="rId9" w:history="1">
        <w:r w:rsidR="00421BE7" w:rsidRPr="00016FF4">
          <w:rPr>
            <w:rStyle w:val="Hyperlink"/>
            <w:rFonts w:ascii="Times New Roman" w:hAnsi="Times New Roman"/>
            <w:sz w:val="24"/>
            <w:szCs w:val="24"/>
          </w:rPr>
          <w:t>www.montk.gov.ba</w:t>
        </w:r>
      </w:hyperlink>
      <w:r w:rsidR="00421BE7">
        <w:rPr>
          <w:rFonts w:ascii="Times New Roman" w:hAnsi="Times New Roman"/>
          <w:sz w:val="24"/>
          <w:szCs w:val="24"/>
        </w:rPr>
        <w:t>.</w:t>
      </w:r>
    </w:p>
    <w:p w:rsidR="00421BE7" w:rsidRDefault="00421BE7" w:rsidP="00421B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Dodatne informacije mogu se dobiti telefonom 035-369-347, svaki radni dan od 11 do 14 sati. </w:t>
      </w:r>
    </w:p>
    <w:p w:rsidR="00421BE7" w:rsidRDefault="00421BE7" w:rsidP="00421B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neblagovremene p</w:t>
      </w:r>
      <w:r w:rsidR="00DF7399">
        <w:rPr>
          <w:rFonts w:ascii="Times New Roman" w:hAnsi="Times New Roman"/>
          <w:sz w:val="24"/>
          <w:szCs w:val="24"/>
        </w:rPr>
        <w:t>rijave kandidata na javni poziv neće se razmatrati.</w:t>
      </w:r>
    </w:p>
    <w:p w:rsidR="00DF7399" w:rsidRPr="00DF7399" w:rsidRDefault="00DF7399" w:rsidP="00421BE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Pr="00DF7399">
        <w:rPr>
          <w:rFonts w:ascii="Times New Roman" w:hAnsi="Times New Roman"/>
          <w:sz w:val="24"/>
          <w:szCs w:val="24"/>
        </w:rPr>
        <w:t>Rezultati</w:t>
      </w:r>
      <w:r>
        <w:rPr>
          <w:rFonts w:ascii="Times New Roman" w:hAnsi="Times New Roman"/>
          <w:sz w:val="24"/>
          <w:szCs w:val="24"/>
        </w:rPr>
        <w:t xml:space="preserve"> javnog poziva bit će istaknuti na oglasnoj ploči Odsjeku za saobraćajnu edukaciju  Ministrastva obrazovanja i nauke Tuzlanskog ka</w:t>
      </w:r>
      <w:r w:rsidR="00B71FF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tona i web stranici </w:t>
      </w:r>
      <w:hyperlink r:id="rId10" w:history="1">
        <w:r w:rsidRPr="00016FF4">
          <w:rPr>
            <w:rStyle w:val="Hyperlink"/>
            <w:rFonts w:ascii="Times New Roman" w:hAnsi="Times New Roman"/>
            <w:sz w:val="24"/>
            <w:szCs w:val="24"/>
          </w:rPr>
          <w:t>www.montk.gov.ba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21BE7" w:rsidRDefault="00421BE7" w:rsidP="00421B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1FD" w:rsidRPr="007F21FD" w:rsidRDefault="007F21FD" w:rsidP="00421BE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B2754A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Pr="007F21FD">
        <w:rPr>
          <w:rFonts w:ascii="Times New Roman" w:hAnsi="Times New Roman"/>
          <w:b/>
          <w:sz w:val="24"/>
          <w:szCs w:val="24"/>
        </w:rPr>
        <w:t>MINISTRICA</w:t>
      </w:r>
    </w:p>
    <w:p w:rsidR="005E7073" w:rsidRPr="002443D9" w:rsidRDefault="005E7073" w:rsidP="00421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F3E" w:rsidRPr="00EA5785" w:rsidRDefault="007F21FD" w:rsidP="00EA5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Fahreta Brašnjić, prof.</w:t>
      </w:r>
    </w:p>
    <w:sectPr w:rsidR="00DA6F3E" w:rsidRPr="00EA5785" w:rsidSect="007F21FD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0A" w:rsidRDefault="003B630A" w:rsidP="00342057">
      <w:pPr>
        <w:spacing w:after="0" w:line="240" w:lineRule="auto"/>
      </w:pPr>
      <w:r>
        <w:separator/>
      </w:r>
    </w:p>
  </w:endnote>
  <w:endnote w:type="continuationSeparator" w:id="0">
    <w:p w:rsidR="003B630A" w:rsidRDefault="003B630A" w:rsidP="0034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C2" w:rsidRPr="00CB20C2" w:rsidRDefault="00CB20C2">
    <w:pPr>
      <w:pStyle w:val="Footer"/>
      <w:jc w:val="right"/>
      <w:rPr>
        <w:b/>
        <w:sz w:val="20"/>
        <w:szCs w:val="20"/>
      </w:rPr>
    </w:pPr>
  </w:p>
  <w:p w:rsidR="00CB20C2" w:rsidRDefault="00CB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0A" w:rsidRDefault="003B630A" w:rsidP="00342057">
      <w:pPr>
        <w:spacing w:after="0" w:line="240" w:lineRule="auto"/>
      </w:pPr>
      <w:r>
        <w:separator/>
      </w:r>
    </w:p>
  </w:footnote>
  <w:footnote w:type="continuationSeparator" w:id="0">
    <w:p w:rsidR="003B630A" w:rsidRDefault="003B630A" w:rsidP="0034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FC4"/>
    <w:multiLevelType w:val="hybridMultilevel"/>
    <w:tmpl w:val="69AA40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5F7"/>
    <w:multiLevelType w:val="hybridMultilevel"/>
    <w:tmpl w:val="066E182C"/>
    <w:lvl w:ilvl="0" w:tplc="8FE49C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18F1"/>
    <w:multiLevelType w:val="hybridMultilevel"/>
    <w:tmpl w:val="6B7A841E"/>
    <w:lvl w:ilvl="0" w:tplc="BEBC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1E20"/>
    <w:multiLevelType w:val="hybridMultilevel"/>
    <w:tmpl w:val="2BA24C54"/>
    <w:lvl w:ilvl="0" w:tplc="2B1C5F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A0F20"/>
    <w:multiLevelType w:val="hybridMultilevel"/>
    <w:tmpl w:val="BFD87DB0"/>
    <w:lvl w:ilvl="0" w:tplc="8FE49C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07F"/>
    <w:multiLevelType w:val="hybridMultilevel"/>
    <w:tmpl w:val="741E14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626F9"/>
    <w:multiLevelType w:val="hybridMultilevel"/>
    <w:tmpl w:val="0D302636"/>
    <w:lvl w:ilvl="0" w:tplc="62CCC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1DC7"/>
    <w:multiLevelType w:val="hybridMultilevel"/>
    <w:tmpl w:val="1E30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E7A7C"/>
    <w:multiLevelType w:val="hybridMultilevel"/>
    <w:tmpl w:val="9830ED76"/>
    <w:lvl w:ilvl="0" w:tplc="BEBCC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5B0119"/>
    <w:multiLevelType w:val="hybridMultilevel"/>
    <w:tmpl w:val="2960B218"/>
    <w:lvl w:ilvl="0" w:tplc="728C0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AE5134"/>
    <w:multiLevelType w:val="hybridMultilevel"/>
    <w:tmpl w:val="97344A9E"/>
    <w:lvl w:ilvl="0" w:tplc="45263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937358A"/>
    <w:multiLevelType w:val="hybridMultilevel"/>
    <w:tmpl w:val="8ADC8C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F223D"/>
    <w:multiLevelType w:val="hybridMultilevel"/>
    <w:tmpl w:val="0C16EC66"/>
    <w:lvl w:ilvl="0" w:tplc="5DCCC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57"/>
    <w:rsid w:val="00023B27"/>
    <w:rsid w:val="00034A8E"/>
    <w:rsid w:val="00051CC4"/>
    <w:rsid w:val="00061843"/>
    <w:rsid w:val="00076C97"/>
    <w:rsid w:val="00080B36"/>
    <w:rsid w:val="000A34D7"/>
    <w:rsid w:val="001008B8"/>
    <w:rsid w:val="00101ADA"/>
    <w:rsid w:val="00111F91"/>
    <w:rsid w:val="00131C26"/>
    <w:rsid w:val="0015042A"/>
    <w:rsid w:val="00155E35"/>
    <w:rsid w:val="00172FB5"/>
    <w:rsid w:val="00175862"/>
    <w:rsid w:val="001F7BF8"/>
    <w:rsid w:val="00241FE0"/>
    <w:rsid w:val="002443D9"/>
    <w:rsid w:val="00282E49"/>
    <w:rsid w:val="00286BB3"/>
    <w:rsid w:val="002A370F"/>
    <w:rsid w:val="002A54BC"/>
    <w:rsid w:val="002B1220"/>
    <w:rsid w:val="002D47E3"/>
    <w:rsid w:val="002F4B1E"/>
    <w:rsid w:val="003057DD"/>
    <w:rsid w:val="00306DCC"/>
    <w:rsid w:val="003129FD"/>
    <w:rsid w:val="003212CF"/>
    <w:rsid w:val="003312D4"/>
    <w:rsid w:val="00342057"/>
    <w:rsid w:val="00342DCC"/>
    <w:rsid w:val="00345B79"/>
    <w:rsid w:val="003512CD"/>
    <w:rsid w:val="003B48A9"/>
    <w:rsid w:val="003B630A"/>
    <w:rsid w:val="003E289E"/>
    <w:rsid w:val="003F7522"/>
    <w:rsid w:val="00403CAB"/>
    <w:rsid w:val="00421BE7"/>
    <w:rsid w:val="004575C1"/>
    <w:rsid w:val="00463D0C"/>
    <w:rsid w:val="0048505E"/>
    <w:rsid w:val="004A749A"/>
    <w:rsid w:val="004B3E6B"/>
    <w:rsid w:val="004E3F56"/>
    <w:rsid w:val="005072BC"/>
    <w:rsid w:val="00520AD2"/>
    <w:rsid w:val="005263C0"/>
    <w:rsid w:val="00530B4E"/>
    <w:rsid w:val="005841CE"/>
    <w:rsid w:val="0058749A"/>
    <w:rsid w:val="005967E8"/>
    <w:rsid w:val="005C5C21"/>
    <w:rsid w:val="005D36C3"/>
    <w:rsid w:val="005E7073"/>
    <w:rsid w:val="005F064E"/>
    <w:rsid w:val="005F0C5F"/>
    <w:rsid w:val="005F3BCB"/>
    <w:rsid w:val="00643480"/>
    <w:rsid w:val="0065436C"/>
    <w:rsid w:val="00656FD0"/>
    <w:rsid w:val="0066044B"/>
    <w:rsid w:val="00671CA2"/>
    <w:rsid w:val="0068080E"/>
    <w:rsid w:val="006B6016"/>
    <w:rsid w:val="006D033F"/>
    <w:rsid w:val="0079425A"/>
    <w:rsid w:val="007C01EB"/>
    <w:rsid w:val="007F21FD"/>
    <w:rsid w:val="0082278E"/>
    <w:rsid w:val="008267B6"/>
    <w:rsid w:val="0085554D"/>
    <w:rsid w:val="00857FBC"/>
    <w:rsid w:val="00891C30"/>
    <w:rsid w:val="008D3D73"/>
    <w:rsid w:val="008D4417"/>
    <w:rsid w:val="009013B8"/>
    <w:rsid w:val="00906438"/>
    <w:rsid w:val="00910AD2"/>
    <w:rsid w:val="0091252C"/>
    <w:rsid w:val="00977CD5"/>
    <w:rsid w:val="00983C27"/>
    <w:rsid w:val="00993646"/>
    <w:rsid w:val="009C6C03"/>
    <w:rsid w:val="009D6319"/>
    <w:rsid w:val="009F05E5"/>
    <w:rsid w:val="00A2630E"/>
    <w:rsid w:val="00A3107B"/>
    <w:rsid w:val="00A6052F"/>
    <w:rsid w:val="00A643D3"/>
    <w:rsid w:val="00A73431"/>
    <w:rsid w:val="00AD0147"/>
    <w:rsid w:val="00B11A71"/>
    <w:rsid w:val="00B2754A"/>
    <w:rsid w:val="00B5050D"/>
    <w:rsid w:val="00B649EE"/>
    <w:rsid w:val="00B71FF6"/>
    <w:rsid w:val="00BA3160"/>
    <w:rsid w:val="00BF7D36"/>
    <w:rsid w:val="00C2220F"/>
    <w:rsid w:val="00C47409"/>
    <w:rsid w:val="00C5272D"/>
    <w:rsid w:val="00CB20C2"/>
    <w:rsid w:val="00CC669E"/>
    <w:rsid w:val="00CD3596"/>
    <w:rsid w:val="00CD7D47"/>
    <w:rsid w:val="00CE0F63"/>
    <w:rsid w:val="00D20879"/>
    <w:rsid w:val="00D21828"/>
    <w:rsid w:val="00D27400"/>
    <w:rsid w:val="00D412A3"/>
    <w:rsid w:val="00D631D5"/>
    <w:rsid w:val="00D7501F"/>
    <w:rsid w:val="00DA6F3E"/>
    <w:rsid w:val="00DB2D12"/>
    <w:rsid w:val="00DB383F"/>
    <w:rsid w:val="00DD4A6D"/>
    <w:rsid w:val="00DE0D38"/>
    <w:rsid w:val="00DE6163"/>
    <w:rsid w:val="00DF47D8"/>
    <w:rsid w:val="00DF7399"/>
    <w:rsid w:val="00E363F6"/>
    <w:rsid w:val="00E738A8"/>
    <w:rsid w:val="00E7486F"/>
    <w:rsid w:val="00E748B6"/>
    <w:rsid w:val="00E8703D"/>
    <w:rsid w:val="00EA5785"/>
    <w:rsid w:val="00EB7902"/>
    <w:rsid w:val="00EC2BF7"/>
    <w:rsid w:val="00F264C4"/>
    <w:rsid w:val="00FC4718"/>
    <w:rsid w:val="00FD1EFA"/>
    <w:rsid w:val="00FE3834"/>
    <w:rsid w:val="00FE6F64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057"/>
  </w:style>
  <w:style w:type="paragraph" w:styleId="Footer">
    <w:name w:val="footer"/>
    <w:basedOn w:val="Normal"/>
    <w:link w:val="FooterChar"/>
    <w:uiPriority w:val="99"/>
    <w:unhideWhenUsed/>
    <w:rsid w:val="0034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57"/>
  </w:style>
  <w:style w:type="character" w:customStyle="1" w:styleId="fontstyle01">
    <w:name w:val="fontstyle01"/>
    <w:basedOn w:val="DefaultParagraphFont"/>
    <w:rsid w:val="00DE0D3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47D8"/>
    <w:pPr>
      <w:ind w:left="720"/>
      <w:contextualSpacing/>
    </w:pPr>
  </w:style>
  <w:style w:type="character" w:customStyle="1" w:styleId="fontstyle21">
    <w:name w:val="fontstyle21"/>
    <w:basedOn w:val="DefaultParagraphFont"/>
    <w:rsid w:val="00051CC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051CC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21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057"/>
  </w:style>
  <w:style w:type="paragraph" w:styleId="Footer">
    <w:name w:val="footer"/>
    <w:basedOn w:val="Normal"/>
    <w:link w:val="FooterChar"/>
    <w:uiPriority w:val="99"/>
    <w:unhideWhenUsed/>
    <w:rsid w:val="0034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57"/>
  </w:style>
  <w:style w:type="character" w:customStyle="1" w:styleId="fontstyle01">
    <w:name w:val="fontstyle01"/>
    <w:basedOn w:val="DefaultParagraphFont"/>
    <w:rsid w:val="00DE0D3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47D8"/>
    <w:pPr>
      <w:ind w:left="720"/>
      <w:contextualSpacing/>
    </w:pPr>
  </w:style>
  <w:style w:type="character" w:customStyle="1" w:styleId="fontstyle21">
    <w:name w:val="fontstyle21"/>
    <w:basedOn w:val="DefaultParagraphFont"/>
    <w:rsid w:val="00051CC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051CC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2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ntk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k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MON17</dc:creator>
  <cp:lastModifiedBy>Hewlett-Packard Company</cp:lastModifiedBy>
  <cp:revision>12</cp:revision>
  <cp:lastPrinted>2020-02-28T12:26:00Z</cp:lastPrinted>
  <dcterms:created xsi:type="dcterms:W3CDTF">2020-02-28T09:49:00Z</dcterms:created>
  <dcterms:modified xsi:type="dcterms:W3CDTF">2020-03-12T07:33:00Z</dcterms:modified>
</cp:coreProperties>
</file>