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56" w:rsidRDefault="00CD1856" w:rsidP="0008413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856" w:rsidRDefault="00CD1856" w:rsidP="000841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Bosna i Hercegovina</w:t>
      </w:r>
    </w:p>
    <w:p w:rsidR="00CD1856" w:rsidRDefault="00CD1856" w:rsidP="000841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CD1856" w:rsidRDefault="00CD1856" w:rsidP="000841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Tuzlanski kanton</w:t>
      </w:r>
    </w:p>
    <w:p w:rsidR="00FF504F" w:rsidRPr="006458C2" w:rsidRDefault="00CD1856" w:rsidP="000841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 OŠ „Mehmed-beg Kapetanović Ljubušak“</w:t>
      </w:r>
    </w:p>
    <w:p w:rsidR="00FF504F" w:rsidRPr="006458C2" w:rsidRDefault="00CD1856" w:rsidP="000841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Srnice Donje</w:t>
      </w:r>
      <w:r w:rsidR="00FF504F" w:rsidRPr="006458C2">
        <w:rPr>
          <w:rFonts w:ascii="Times New Roman" w:hAnsi="Times New Roman" w:cs="Times New Roman"/>
          <w:sz w:val="24"/>
          <w:szCs w:val="24"/>
        </w:rPr>
        <w:t xml:space="preserve"> -Gradačac</w:t>
      </w:r>
    </w:p>
    <w:p w:rsidR="00FF504F" w:rsidRPr="006458C2" w:rsidRDefault="00CD1856" w:rsidP="000841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816304">
        <w:rPr>
          <w:rFonts w:ascii="Times New Roman" w:hAnsi="Times New Roman" w:cs="Times New Roman"/>
          <w:sz w:val="24"/>
          <w:szCs w:val="24"/>
        </w:rPr>
        <w:t>01-389</w:t>
      </w:r>
      <w:r w:rsidR="00E2664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04F" w:rsidRPr="006458C2" w:rsidRDefault="00816304" w:rsidP="000841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23</w:t>
      </w:r>
      <w:r w:rsidR="00E26649">
        <w:rPr>
          <w:rFonts w:ascii="Times New Roman" w:hAnsi="Times New Roman" w:cs="Times New Roman"/>
          <w:sz w:val="24"/>
          <w:szCs w:val="24"/>
        </w:rPr>
        <w:t>.03.2020.godine</w:t>
      </w:r>
    </w:p>
    <w:p w:rsidR="00084136" w:rsidRPr="006458C2" w:rsidRDefault="00084136" w:rsidP="000841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04F" w:rsidRPr="006458C2" w:rsidRDefault="000541D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>Na osnovu člana 102. stav (1) tačka b) Zakona o osnovnom odgoju i obrazovanju („Službene novine Tuzlanskog kantona“ broj: 9/15</w:t>
      </w:r>
      <w:r w:rsidR="00C06601">
        <w:rPr>
          <w:rFonts w:ascii="Times New Roman" w:hAnsi="Times New Roman" w:cs="Times New Roman"/>
          <w:sz w:val="24"/>
          <w:szCs w:val="24"/>
        </w:rPr>
        <w:t xml:space="preserve">, 6/16, </w:t>
      </w:r>
      <w:r w:rsidR="00084136" w:rsidRPr="006458C2">
        <w:rPr>
          <w:rFonts w:ascii="Times New Roman" w:hAnsi="Times New Roman" w:cs="Times New Roman"/>
          <w:sz w:val="24"/>
          <w:szCs w:val="24"/>
        </w:rPr>
        <w:t>14/18</w:t>
      </w:r>
      <w:r w:rsidR="00C06601">
        <w:rPr>
          <w:rFonts w:ascii="Times New Roman" w:hAnsi="Times New Roman" w:cs="Times New Roman"/>
          <w:sz w:val="24"/>
          <w:szCs w:val="24"/>
        </w:rPr>
        <w:t xml:space="preserve"> i 14/19</w:t>
      </w:r>
      <w:r w:rsidRPr="006458C2">
        <w:rPr>
          <w:rFonts w:ascii="Times New Roman" w:hAnsi="Times New Roman" w:cs="Times New Roman"/>
          <w:sz w:val="24"/>
          <w:szCs w:val="24"/>
        </w:rPr>
        <w:t>) i Odluke Školskog odbora o raspisivanju konkursa za izbor i</w:t>
      </w:r>
      <w:r w:rsidR="00224336">
        <w:rPr>
          <w:rFonts w:ascii="Times New Roman" w:hAnsi="Times New Roman" w:cs="Times New Roman"/>
          <w:sz w:val="24"/>
          <w:szCs w:val="24"/>
        </w:rPr>
        <w:t xml:space="preserve"> i</w:t>
      </w:r>
      <w:r w:rsidR="00084136" w:rsidRPr="006458C2">
        <w:rPr>
          <w:rFonts w:ascii="Times New Roman" w:hAnsi="Times New Roman" w:cs="Times New Roman"/>
          <w:sz w:val="24"/>
          <w:szCs w:val="24"/>
        </w:rPr>
        <w:t>menovan</w:t>
      </w:r>
      <w:r w:rsidR="00CD1856">
        <w:rPr>
          <w:rFonts w:ascii="Times New Roman" w:hAnsi="Times New Roman" w:cs="Times New Roman"/>
          <w:sz w:val="24"/>
          <w:szCs w:val="24"/>
        </w:rPr>
        <w:t>je direktora, broj:</w:t>
      </w:r>
      <w:r w:rsidR="00CD1856">
        <w:rPr>
          <w:rFonts w:ascii="Times New Roman" w:hAnsi="Times New Roman" w:cs="Times New Roman"/>
          <w:sz w:val="24"/>
          <w:szCs w:val="24"/>
        </w:rPr>
        <w:tab/>
      </w:r>
      <w:r w:rsidR="00084136" w:rsidRPr="006458C2">
        <w:rPr>
          <w:rFonts w:ascii="Times New Roman" w:hAnsi="Times New Roman" w:cs="Times New Roman"/>
          <w:sz w:val="24"/>
          <w:szCs w:val="24"/>
        </w:rPr>
        <w:t>godine, JU</w:t>
      </w:r>
      <w:r w:rsidR="00CD1856">
        <w:rPr>
          <w:rFonts w:ascii="Times New Roman" w:hAnsi="Times New Roman" w:cs="Times New Roman"/>
          <w:sz w:val="24"/>
          <w:szCs w:val="24"/>
        </w:rPr>
        <w:t xml:space="preserve"> Osnovna škola „Mehmed-beg Kapetanović Ljubušak“ Srnice Donje</w:t>
      </w:r>
      <w:r w:rsidR="00084136" w:rsidRPr="006458C2">
        <w:rPr>
          <w:rFonts w:ascii="Times New Roman" w:hAnsi="Times New Roman" w:cs="Times New Roman"/>
          <w:sz w:val="24"/>
          <w:szCs w:val="24"/>
        </w:rPr>
        <w:t xml:space="preserve">, </w:t>
      </w:r>
      <w:r w:rsidRPr="006458C2">
        <w:rPr>
          <w:rFonts w:ascii="Times New Roman" w:hAnsi="Times New Roman" w:cs="Times New Roman"/>
          <w:sz w:val="24"/>
          <w:szCs w:val="24"/>
        </w:rPr>
        <w:t xml:space="preserve"> raspisuje </w:t>
      </w:r>
    </w:p>
    <w:p w:rsidR="00084136" w:rsidRPr="006458C2" w:rsidRDefault="0008413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504F" w:rsidRPr="006458C2" w:rsidRDefault="000541D6" w:rsidP="000841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8C2">
        <w:rPr>
          <w:rFonts w:ascii="Times New Roman" w:hAnsi="Times New Roman" w:cs="Times New Roman"/>
          <w:b/>
          <w:sz w:val="24"/>
          <w:szCs w:val="24"/>
        </w:rPr>
        <w:t>K O N K U R S</w:t>
      </w:r>
    </w:p>
    <w:p w:rsidR="00FF504F" w:rsidRPr="006458C2" w:rsidRDefault="000541D6" w:rsidP="000841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8C2">
        <w:rPr>
          <w:rFonts w:ascii="Times New Roman" w:hAnsi="Times New Roman" w:cs="Times New Roman"/>
          <w:b/>
          <w:sz w:val="24"/>
          <w:szCs w:val="24"/>
        </w:rPr>
        <w:t>za izbo</w:t>
      </w:r>
      <w:r w:rsidR="00084136" w:rsidRPr="006458C2">
        <w:rPr>
          <w:rFonts w:ascii="Times New Roman" w:hAnsi="Times New Roman" w:cs="Times New Roman"/>
          <w:b/>
          <w:sz w:val="24"/>
          <w:szCs w:val="24"/>
        </w:rPr>
        <w:t xml:space="preserve">r i imenovanje direktora JU Osnovna škola </w:t>
      </w:r>
      <w:r w:rsidR="00CD1856">
        <w:rPr>
          <w:rFonts w:ascii="Times New Roman" w:hAnsi="Times New Roman" w:cs="Times New Roman"/>
          <w:b/>
          <w:sz w:val="24"/>
          <w:szCs w:val="24"/>
        </w:rPr>
        <w:t>„Mehmed-beg Kapetanović Ljubušajk“ Srnice Donje</w:t>
      </w:r>
    </w:p>
    <w:p w:rsidR="00084136" w:rsidRPr="006458C2" w:rsidRDefault="00084136" w:rsidP="000841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04F" w:rsidRPr="006458C2" w:rsidRDefault="000541D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>Raspisuje se konkurs za izbor i imenovanje direktora</w:t>
      </w:r>
      <w:r w:rsidR="00084136" w:rsidRPr="006458C2">
        <w:rPr>
          <w:rFonts w:ascii="Times New Roman" w:hAnsi="Times New Roman" w:cs="Times New Roman"/>
          <w:sz w:val="24"/>
          <w:szCs w:val="24"/>
        </w:rPr>
        <w:t xml:space="preserve"> JU</w:t>
      </w:r>
      <w:r w:rsidR="00CD1856">
        <w:rPr>
          <w:rFonts w:ascii="Times New Roman" w:hAnsi="Times New Roman" w:cs="Times New Roman"/>
          <w:sz w:val="24"/>
          <w:szCs w:val="24"/>
        </w:rPr>
        <w:t xml:space="preserve"> Osnovna škola „Mehmed-beg Kapetanović Ljubušak“ Srnice Donje</w:t>
      </w:r>
      <w:r w:rsidR="00084136" w:rsidRPr="006458C2">
        <w:rPr>
          <w:rFonts w:ascii="Times New Roman" w:hAnsi="Times New Roman" w:cs="Times New Roman"/>
          <w:sz w:val="24"/>
          <w:szCs w:val="24"/>
        </w:rPr>
        <w:t xml:space="preserve"> </w:t>
      </w:r>
      <w:r w:rsidRPr="006458C2">
        <w:rPr>
          <w:rFonts w:ascii="Times New Roman" w:hAnsi="Times New Roman" w:cs="Times New Roman"/>
          <w:sz w:val="24"/>
          <w:szCs w:val="24"/>
        </w:rPr>
        <w:t xml:space="preserve"> na mandatni period od 4 (četiri) godine.</w:t>
      </w:r>
    </w:p>
    <w:p w:rsidR="00084136" w:rsidRPr="006458C2" w:rsidRDefault="00084136" w:rsidP="000841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136" w:rsidRPr="006458C2" w:rsidRDefault="000541D6" w:rsidP="000841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58C2">
        <w:rPr>
          <w:rFonts w:ascii="Times New Roman" w:hAnsi="Times New Roman" w:cs="Times New Roman"/>
          <w:b/>
          <w:sz w:val="24"/>
          <w:szCs w:val="24"/>
        </w:rPr>
        <w:t xml:space="preserve">Opis poslova </w:t>
      </w:r>
    </w:p>
    <w:p w:rsidR="00FF504F" w:rsidRPr="006458C2" w:rsidRDefault="000541D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Direktor škole rukovodi školom i obavlja i druge poslove u skladu sa članom 108. Zakona o osnovnom odgoju i obrazovanju („Službene novine Tuzlanskog kantona“ broj: 9/15, </w:t>
      </w:r>
      <w:r w:rsidR="00C06601">
        <w:rPr>
          <w:rFonts w:ascii="Times New Roman" w:hAnsi="Times New Roman" w:cs="Times New Roman"/>
          <w:sz w:val="24"/>
          <w:szCs w:val="24"/>
        </w:rPr>
        <w:t>6/16,</w:t>
      </w:r>
      <w:r w:rsidR="00084136" w:rsidRPr="006458C2">
        <w:rPr>
          <w:rFonts w:ascii="Times New Roman" w:hAnsi="Times New Roman" w:cs="Times New Roman"/>
          <w:sz w:val="24"/>
          <w:szCs w:val="24"/>
        </w:rPr>
        <w:t xml:space="preserve"> </w:t>
      </w:r>
      <w:r w:rsidRPr="006458C2">
        <w:rPr>
          <w:rFonts w:ascii="Times New Roman" w:hAnsi="Times New Roman" w:cs="Times New Roman"/>
          <w:sz w:val="24"/>
          <w:szCs w:val="24"/>
        </w:rPr>
        <w:t>14/18</w:t>
      </w:r>
      <w:r w:rsidR="00C06601">
        <w:rPr>
          <w:rFonts w:ascii="Times New Roman" w:hAnsi="Times New Roman" w:cs="Times New Roman"/>
          <w:sz w:val="24"/>
          <w:szCs w:val="24"/>
        </w:rPr>
        <w:t xml:space="preserve"> i 14/19</w:t>
      </w:r>
      <w:r w:rsidRPr="006458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4136" w:rsidRPr="006458C2" w:rsidRDefault="0008413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4136" w:rsidRPr="006458C2" w:rsidRDefault="000541D6" w:rsidP="000841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58C2">
        <w:rPr>
          <w:rFonts w:ascii="Times New Roman" w:hAnsi="Times New Roman" w:cs="Times New Roman"/>
          <w:b/>
          <w:sz w:val="24"/>
          <w:szCs w:val="24"/>
        </w:rPr>
        <w:t xml:space="preserve">Opći uslovi </w:t>
      </w:r>
    </w:p>
    <w:p w:rsidR="00FF504F" w:rsidRPr="006458C2" w:rsidRDefault="000541D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Kandidat za direktora škole mora ispunjavati sljedeće opće uslove: </w:t>
      </w:r>
    </w:p>
    <w:p w:rsidR="00FF504F" w:rsidRPr="006458C2" w:rsidRDefault="000541D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a) da je državljanin Bosne i Hercegovine, </w:t>
      </w:r>
    </w:p>
    <w:p w:rsidR="00FF504F" w:rsidRPr="006458C2" w:rsidRDefault="000541D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b) da je zdravstveno sposoban za obavljanje poslova direktora škole, </w:t>
      </w:r>
    </w:p>
    <w:p w:rsidR="00FF504F" w:rsidRPr="006458C2" w:rsidRDefault="000541D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c) da se na njega ne odnosi član IX stav (1) Ustava BiH, </w:t>
      </w:r>
    </w:p>
    <w:p w:rsidR="00FF504F" w:rsidRPr="006458C2" w:rsidRDefault="000541D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d) da nije osuđivan za krivično djelo, </w:t>
      </w:r>
    </w:p>
    <w:p w:rsidR="00FF504F" w:rsidRPr="006458C2" w:rsidRDefault="000541D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>e) da nije kažnjavan iz oblasti privrednog prestupa i da mu nije izrečena zaštitna mjera zabrane vršenja poslova nastavnika, pedagoga ili direktora škole.</w:t>
      </w:r>
    </w:p>
    <w:p w:rsidR="00084136" w:rsidRPr="006458C2" w:rsidRDefault="0008413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504F" w:rsidRPr="006458C2" w:rsidRDefault="000541D6" w:rsidP="000841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 </w:t>
      </w:r>
      <w:r w:rsidRPr="006458C2">
        <w:rPr>
          <w:rFonts w:ascii="Times New Roman" w:hAnsi="Times New Roman" w:cs="Times New Roman"/>
          <w:b/>
          <w:sz w:val="24"/>
          <w:szCs w:val="24"/>
        </w:rPr>
        <w:t xml:space="preserve">Posebni uslovi </w:t>
      </w:r>
    </w:p>
    <w:p w:rsidR="00084136" w:rsidRPr="006458C2" w:rsidRDefault="00084136" w:rsidP="000841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504F" w:rsidRPr="006458C2" w:rsidRDefault="000541D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Kandidat za direktora škole, pored općih uslova mora ispunjavati i sljedeće posebne uslove: </w:t>
      </w:r>
    </w:p>
    <w:p w:rsidR="00084136" w:rsidRPr="006458C2" w:rsidRDefault="0008413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504F" w:rsidRPr="006458C2" w:rsidRDefault="000541D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>a) da ima najmanje VII stepen stručne spr</w:t>
      </w:r>
      <w:r w:rsidR="00885A4F">
        <w:rPr>
          <w:rFonts w:ascii="Times New Roman" w:hAnsi="Times New Roman" w:cs="Times New Roman"/>
          <w:sz w:val="24"/>
          <w:szCs w:val="24"/>
        </w:rPr>
        <w:t>eme, odnosno visoko obrazovanje najmanje prvog ciklusa Bolonjskog sistema studiranja</w:t>
      </w:r>
    </w:p>
    <w:p w:rsidR="00FF504F" w:rsidRPr="006458C2" w:rsidRDefault="000541D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b) da ima </w:t>
      </w:r>
      <w:r w:rsidR="00D1555C">
        <w:rPr>
          <w:rFonts w:ascii="Times New Roman" w:hAnsi="Times New Roman" w:cs="Times New Roman"/>
          <w:sz w:val="24"/>
          <w:szCs w:val="24"/>
        </w:rPr>
        <w:t xml:space="preserve">najmanje </w:t>
      </w:r>
      <w:r w:rsidRPr="006458C2">
        <w:rPr>
          <w:rFonts w:ascii="Times New Roman" w:hAnsi="Times New Roman" w:cs="Times New Roman"/>
          <w:sz w:val="24"/>
          <w:szCs w:val="24"/>
        </w:rPr>
        <w:t>pet godina r</w:t>
      </w:r>
      <w:r w:rsidR="00D1555C">
        <w:rPr>
          <w:rFonts w:ascii="Times New Roman" w:hAnsi="Times New Roman" w:cs="Times New Roman"/>
          <w:sz w:val="24"/>
          <w:szCs w:val="24"/>
        </w:rPr>
        <w:t>adnog iskustva na poslovima nastavnika ili stručnog saradnika,</w:t>
      </w:r>
    </w:p>
    <w:p w:rsidR="00FF504F" w:rsidRPr="006458C2" w:rsidRDefault="000541D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c) da ima položen stručni ispit za samostalan rad na poslovima nastavnika ili pedagoga, </w:t>
      </w:r>
    </w:p>
    <w:p w:rsidR="00CD1856" w:rsidRPr="006458C2" w:rsidRDefault="000541D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d) da ima program rada i razvoja škole za period na koji se imenuje direktor, </w:t>
      </w:r>
    </w:p>
    <w:p w:rsidR="00FF504F" w:rsidRDefault="000541D6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e) da nije u skladu sa članom 84. Zakona o osnovnom odgoju i obrazovanju nepodoban za rad s djecom, </w:t>
      </w:r>
    </w:p>
    <w:p w:rsidR="00D1555C" w:rsidRPr="006458C2" w:rsidRDefault="00D1555C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da nema smetnji na koje se odnosi član IX (1) Ustava Bosne i Hercegovine</w:t>
      </w:r>
    </w:p>
    <w:p w:rsidR="00FF504F" w:rsidRPr="006458C2" w:rsidRDefault="00D1555C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0541D6" w:rsidRPr="006458C2">
        <w:rPr>
          <w:rFonts w:ascii="Times New Roman" w:hAnsi="Times New Roman" w:cs="Times New Roman"/>
          <w:sz w:val="24"/>
          <w:szCs w:val="24"/>
        </w:rPr>
        <w:t xml:space="preserve">) da nije član izvršnih organa političkih stranaka, </w:t>
      </w:r>
    </w:p>
    <w:p w:rsidR="00FF504F" w:rsidRPr="006458C2" w:rsidRDefault="00D1555C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541D6" w:rsidRPr="006458C2">
        <w:rPr>
          <w:rFonts w:ascii="Times New Roman" w:hAnsi="Times New Roman" w:cs="Times New Roman"/>
          <w:sz w:val="24"/>
          <w:szCs w:val="24"/>
        </w:rPr>
        <w:t xml:space="preserve">) da mu nije u posljednje tri godine prije dana objavljivanja konkursa bio otkazan ugovor o radu zbog disciplinske odgovornosti ili kojem je u istom periodu izrečena disciplinska mjera otpusta iz državne službe, </w:t>
      </w:r>
    </w:p>
    <w:p w:rsidR="00FF504F" w:rsidRPr="006458C2" w:rsidRDefault="00D1555C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541D6" w:rsidRPr="006458C2">
        <w:rPr>
          <w:rFonts w:ascii="Times New Roman" w:hAnsi="Times New Roman" w:cs="Times New Roman"/>
          <w:sz w:val="24"/>
          <w:szCs w:val="24"/>
        </w:rPr>
        <w:t>) da nema direktan finansijski ili drugi lični interes u</w:t>
      </w:r>
      <w:r w:rsidR="00C06601">
        <w:rPr>
          <w:rFonts w:ascii="Times New Roman" w:hAnsi="Times New Roman" w:cs="Times New Roman"/>
          <w:sz w:val="24"/>
          <w:szCs w:val="24"/>
        </w:rPr>
        <w:t xml:space="preserve"> JU</w:t>
      </w:r>
      <w:r w:rsidR="003A7DA8">
        <w:rPr>
          <w:rFonts w:ascii="Times New Roman" w:hAnsi="Times New Roman" w:cs="Times New Roman"/>
          <w:sz w:val="24"/>
          <w:szCs w:val="24"/>
        </w:rPr>
        <w:t xml:space="preserve"> Osnovna škola „Mehmed-beg Kapetanović Ljubušak“ Srnice Donje</w:t>
      </w:r>
      <w:r w:rsidR="00C06601">
        <w:rPr>
          <w:rFonts w:ascii="Times New Roman" w:hAnsi="Times New Roman" w:cs="Times New Roman"/>
          <w:sz w:val="24"/>
          <w:szCs w:val="24"/>
        </w:rPr>
        <w:t>,</w:t>
      </w:r>
      <w:r w:rsidR="000541D6" w:rsidRPr="006458C2">
        <w:rPr>
          <w:rFonts w:ascii="Times New Roman" w:hAnsi="Times New Roman" w:cs="Times New Roman"/>
          <w:sz w:val="24"/>
          <w:szCs w:val="24"/>
        </w:rPr>
        <w:t xml:space="preserve"> koji bi mogao dovesti do sukoba sa njegovom dužnošću direktora, </w:t>
      </w:r>
    </w:p>
    <w:p w:rsidR="00FF504F" w:rsidRDefault="00D1555C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541D6" w:rsidRPr="006458C2">
        <w:rPr>
          <w:rFonts w:ascii="Times New Roman" w:hAnsi="Times New Roman" w:cs="Times New Roman"/>
          <w:sz w:val="24"/>
          <w:szCs w:val="24"/>
        </w:rPr>
        <w:t xml:space="preserve">) da nije obavljao dužnost direktora dva </w:t>
      </w:r>
      <w:r w:rsidR="006A0C3E">
        <w:rPr>
          <w:rFonts w:ascii="Times New Roman" w:hAnsi="Times New Roman" w:cs="Times New Roman"/>
          <w:sz w:val="24"/>
          <w:szCs w:val="24"/>
        </w:rPr>
        <w:t xml:space="preserve">uzastopna </w:t>
      </w:r>
      <w:r w:rsidR="000541D6" w:rsidRPr="006458C2">
        <w:rPr>
          <w:rFonts w:ascii="Times New Roman" w:hAnsi="Times New Roman" w:cs="Times New Roman"/>
          <w:sz w:val="24"/>
          <w:szCs w:val="24"/>
        </w:rPr>
        <w:t>mandata u istoj školi u kojoj konkuriše za direktora,</w:t>
      </w:r>
    </w:p>
    <w:p w:rsidR="006A0C3E" w:rsidRPr="006458C2" w:rsidRDefault="006A0C3E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da u poslednje tri godine prije objavljivanja konkursa bio otkazan ugovor o radu zbog disclipinske odgovornosti ili kojem je u istom periodu izrečena disciplinska mjera otpusta iz državne službe</w:t>
      </w:r>
    </w:p>
    <w:p w:rsidR="00FF504F" w:rsidRPr="006458C2" w:rsidRDefault="00D1555C" w:rsidP="00084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541D6" w:rsidRPr="006458C2">
        <w:rPr>
          <w:rFonts w:ascii="Times New Roman" w:hAnsi="Times New Roman" w:cs="Times New Roman"/>
          <w:sz w:val="24"/>
          <w:szCs w:val="24"/>
        </w:rPr>
        <w:t xml:space="preserve">) da nije u posljednje četiri godine zbog svoje krivice bio razriješen dužnosti direktora neke od odgojno – obrazovnih ustanova ili da u mandatnom periodu ne stiče uslove za odlazak u penziju. </w:t>
      </w:r>
    </w:p>
    <w:p w:rsidR="00FF504F" w:rsidRPr="006458C2" w:rsidRDefault="00FF504F" w:rsidP="000841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504F" w:rsidRPr="006458C2" w:rsidRDefault="000541D6" w:rsidP="000841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b/>
          <w:sz w:val="24"/>
          <w:szCs w:val="24"/>
        </w:rPr>
        <w:t xml:space="preserve">Za direktora škole ne može biti imenovano lice koje ne ispunjava opće i posebne uslove konkursa. </w:t>
      </w:r>
    </w:p>
    <w:p w:rsidR="00FF504F" w:rsidRPr="006458C2" w:rsidRDefault="00FF504F" w:rsidP="000841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8C2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Uz prijavu na konkurs, koja sadrži kraću biografiju, kandidati su dužni dostaviti dokaz o ispunjavanju svih uslova (općih i posebnih), odnosno sljedeću dokumentaciju (original ili ovjerene kopije ne starije od šest mjeseci): </w:t>
      </w: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1. Uvjerenje o državljanstvu, </w:t>
      </w: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2. Dokaz o stručnoj spremi, </w:t>
      </w: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>3. Potvrda o radnom iskustvu, izdata od strane škole da ima najma</w:t>
      </w:r>
      <w:r w:rsidR="006A0C3E">
        <w:rPr>
          <w:rFonts w:ascii="Times New Roman" w:hAnsi="Times New Roman" w:cs="Times New Roman"/>
          <w:sz w:val="24"/>
          <w:szCs w:val="24"/>
        </w:rPr>
        <w:t>nje pet godina radnog iskustva na poslovima nastavnika ili stručnog saradnika,</w:t>
      </w: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4. Uvjerenje izdato od strane nadležnog suda da nije kažnjavan iz oblasti privrednog prestupa i da mu nije izrečena zaštitna mjera zabrane vršenja poslova nastavnika, pedagoga ili direktora škole, </w:t>
      </w: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5. Uvjerenje o položenom stručnom ispitu za samostalan rad u oblasti obrazovanja, na poslovima nastavnika ili pedagoga škole poslije sticanja odgovarajuće stručne spreme, </w:t>
      </w: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>6. Program rada i razvoja</w:t>
      </w:r>
      <w:r w:rsidR="00F91002">
        <w:rPr>
          <w:rFonts w:ascii="Times New Roman" w:hAnsi="Times New Roman" w:cs="Times New Roman"/>
          <w:sz w:val="24"/>
          <w:szCs w:val="24"/>
        </w:rPr>
        <w:t xml:space="preserve"> JU Osnovna škola </w:t>
      </w:r>
      <w:r w:rsidR="003A7DA8">
        <w:rPr>
          <w:rFonts w:ascii="Times New Roman" w:hAnsi="Times New Roman" w:cs="Times New Roman"/>
          <w:sz w:val="24"/>
          <w:szCs w:val="24"/>
        </w:rPr>
        <w:t>„Mehmed-beg Kapetanović Ljubušak“ Srnice Donje</w:t>
      </w:r>
      <w:r w:rsidRPr="006458C2">
        <w:rPr>
          <w:rFonts w:ascii="Times New Roman" w:hAnsi="Times New Roman" w:cs="Times New Roman"/>
          <w:sz w:val="24"/>
          <w:szCs w:val="24"/>
        </w:rPr>
        <w:t xml:space="preserve">, za period na koji se imenuje direktor, </w:t>
      </w: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7. Ovjerena izjava kandidata da se na njega ne odnosi član IX stav (1) Ustava BiH, </w:t>
      </w: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8. Ovjerena izjava kandidata da nije osuđivan za krivično djelo, </w:t>
      </w: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9. Ovjerena izjava kandidata da nije u skladu sa članom 84. Zakona o osnovnom odgoju i obrazovanju nepodoban za rad s djecom, </w:t>
      </w: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10.Ovjerena izjava kandidata da nije član izvršnih organa političkih stranaka, </w:t>
      </w: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11.Ovjerena izjava kandidata da mu nije u posljednje tri godine prije dana objavljivanja konkursa bio otkazan ugovor o radu zbog disciplinske odgovornosti ili kojem je u istom periodu izrečena disciplinska mjera otpusta iz državne službe, </w:t>
      </w: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>12.Ovjerena izjava kandidata da nema direktan finansijski ili drugi lični interes u</w:t>
      </w:r>
      <w:r w:rsidR="007F4030">
        <w:rPr>
          <w:rFonts w:ascii="Times New Roman" w:hAnsi="Times New Roman" w:cs="Times New Roman"/>
          <w:sz w:val="24"/>
          <w:szCs w:val="24"/>
        </w:rPr>
        <w:t xml:space="preserve"> JU Osnovna škola </w:t>
      </w:r>
      <w:r w:rsidR="003A7DA8">
        <w:rPr>
          <w:rFonts w:ascii="Times New Roman" w:hAnsi="Times New Roman" w:cs="Times New Roman"/>
          <w:sz w:val="24"/>
          <w:szCs w:val="24"/>
        </w:rPr>
        <w:t>„Mehmed-beg Kapetanović Ljubušak“ Srnice Donje</w:t>
      </w:r>
      <w:r w:rsidRPr="006458C2">
        <w:rPr>
          <w:rFonts w:ascii="Times New Roman" w:hAnsi="Times New Roman" w:cs="Times New Roman"/>
          <w:sz w:val="24"/>
          <w:szCs w:val="24"/>
        </w:rPr>
        <w:t>, koji bi mogao dovesti do sukoba sa njegovom dužnošću direktora,</w:t>
      </w: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 13.Ovjerena izjava kandidata da nije obavljao dužnost direktora dva mandata u istoj školi u kojoj konkuriše za direktora, </w:t>
      </w: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lastRenderedPageBreak/>
        <w:t xml:space="preserve">14.Ovjerena izjava kandidata da nije u posljednje četiri godine zbog svoje krivice bio razriješen dužnosti direktora neke od odgojno – obrazovnih ustanova ili da u mandatnom periodu ne stiče uslove za odlazak u penziju. </w:t>
      </w:r>
    </w:p>
    <w:p w:rsidR="006458C2" w:rsidRPr="006458C2" w:rsidRDefault="006458C2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Pod ovjerenom izjavom podrazumijeva se izjava ovjerena od strane nadležnog gradskog ili općinskog organa, odnosno izjava ovjerena od strane notara. Kandidat koji bude imenovan za direktora dužan je dostaviti : </w:t>
      </w: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>- Ljekarsko uvjerenje nadležne zdravstvene ustanove (ne starije od 3 mjeseca) i</w:t>
      </w: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- Izjavu ovjerenu od strane nadležnog organa o odstupanju sa pozicije predsjednika ili člana Školskog odbora ukoliko je u tom momentu obavljao navedenu dužnost. </w:t>
      </w: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Nakon provedene konkursne procedure, Školski odbor vrši izbor i imenovanje direktora škole na period od 4 (četiri) godine, uz prethodno pribavljeno stručno mišljenje Pedagoškog zavoda i prethodnu saglasnost nadležnog Ministarstva, uz ocjenu dostavljenog Programa rada i razvoja škole za period na koji se imenuje direktor. </w:t>
      </w:r>
    </w:p>
    <w:p w:rsidR="00084136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Kandidat koji nije dobio saglasnost nadležnog Ministarstva ne može biti imenovan za direktora škole. </w:t>
      </w:r>
    </w:p>
    <w:p w:rsidR="00084136" w:rsidRPr="006458C2" w:rsidRDefault="0008413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504F" w:rsidRPr="006458C2" w:rsidRDefault="000541D6" w:rsidP="0064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58C2">
        <w:rPr>
          <w:rFonts w:ascii="Times New Roman" w:hAnsi="Times New Roman" w:cs="Times New Roman"/>
          <w:sz w:val="24"/>
          <w:szCs w:val="24"/>
        </w:rPr>
        <w:t xml:space="preserve">O rezultatima konkursa kandidati će biti pismeno obaviješteni u roku od 8 (osam) dana od dana donošenja Odluke o imenovanju. Odluka o imenovanju direktora škole je konačna. </w:t>
      </w:r>
    </w:p>
    <w:p w:rsidR="00084136" w:rsidRPr="006458C2" w:rsidRDefault="00084136" w:rsidP="006458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136" w:rsidRPr="006458C2" w:rsidRDefault="000541D6" w:rsidP="00645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8C2">
        <w:rPr>
          <w:rFonts w:ascii="Times New Roman" w:hAnsi="Times New Roman" w:cs="Times New Roman"/>
          <w:b/>
          <w:sz w:val="24"/>
          <w:szCs w:val="24"/>
        </w:rPr>
        <w:t>Konkurs ostaje otvoren 15 (petnaest) dana od dana objavljivanja u dnevnom listu „Dnevni avaz“.</w:t>
      </w:r>
    </w:p>
    <w:p w:rsidR="00FF504F" w:rsidRPr="006458C2" w:rsidRDefault="000541D6" w:rsidP="00645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8C2">
        <w:rPr>
          <w:rFonts w:ascii="Times New Roman" w:hAnsi="Times New Roman" w:cs="Times New Roman"/>
          <w:b/>
          <w:sz w:val="24"/>
          <w:szCs w:val="24"/>
        </w:rPr>
        <w:t>Nepotpune i neblagovremene prijave neće se uzimati u razmatranje.</w:t>
      </w:r>
    </w:p>
    <w:p w:rsidR="00FF504F" w:rsidRPr="006458C2" w:rsidRDefault="00FF504F" w:rsidP="00645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04F" w:rsidRPr="006458C2" w:rsidRDefault="000541D6" w:rsidP="00645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8C2">
        <w:rPr>
          <w:rFonts w:ascii="Times New Roman" w:hAnsi="Times New Roman" w:cs="Times New Roman"/>
          <w:b/>
          <w:sz w:val="24"/>
          <w:szCs w:val="24"/>
        </w:rPr>
        <w:t>Prijave dostavljati lično ili na adresu škole:</w:t>
      </w:r>
    </w:p>
    <w:p w:rsidR="00084136" w:rsidRPr="006458C2" w:rsidRDefault="00084136" w:rsidP="00645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136" w:rsidRPr="006458C2" w:rsidRDefault="000541D6" w:rsidP="00645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8C2">
        <w:rPr>
          <w:rFonts w:ascii="Times New Roman" w:hAnsi="Times New Roman" w:cs="Times New Roman"/>
          <w:b/>
          <w:sz w:val="24"/>
          <w:szCs w:val="24"/>
        </w:rPr>
        <w:t>Javna ustan</w:t>
      </w:r>
      <w:r w:rsidR="00084136" w:rsidRPr="006458C2">
        <w:rPr>
          <w:rFonts w:ascii="Times New Roman" w:hAnsi="Times New Roman" w:cs="Times New Roman"/>
          <w:b/>
          <w:sz w:val="24"/>
          <w:szCs w:val="24"/>
        </w:rPr>
        <w:t xml:space="preserve">ova Osnovna škola </w:t>
      </w:r>
      <w:r w:rsidR="003A7DA8">
        <w:rPr>
          <w:rFonts w:ascii="Times New Roman" w:hAnsi="Times New Roman" w:cs="Times New Roman"/>
          <w:b/>
          <w:sz w:val="24"/>
          <w:szCs w:val="24"/>
        </w:rPr>
        <w:t>„Mehmed-beg Kapetanović Ljubušak“</w:t>
      </w:r>
    </w:p>
    <w:p w:rsidR="00FF504F" w:rsidRPr="006458C2" w:rsidRDefault="003A7DA8" w:rsidP="00645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76 258 Srnice Donje</w:t>
      </w:r>
    </w:p>
    <w:p w:rsidR="00FF504F" w:rsidRPr="006458C2" w:rsidRDefault="000541D6" w:rsidP="00645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8C2">
        <w:rPr>
          <w:rFonts w:ascii="Times New Roman" w:hAnsi="Times New Roman" w:cs="Times New Roman"/>
          <w:b/>
          <w:sz w:val="24"/>
          <w:szCs w:val="24"/>
        </w:rPr>
        <w:t>Sa naznakom: (Konkurs za izbor i imenovanje direkt</w:t>
      </w:r>
      <w:r w:rsidR="003A7DA8">
        <w:rPr>
          <w:rFonts w:ascii="Times New Roman" w:hAnsi="Times New Roman" w:cs="Times New Roman"/>
          <w:b/>
          <w:sz w:val="24"/>
          <w:szCs w:val="24"/>
        </w:rPr>
        <w:t>ora JU OŠ „Mehmed-beg Kapetanović Ljubušak“ Srnice Donje</w:t>
      </w:r>
      <w:r w:rsidR="00084136" w:rsidRPr="00645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C2">
        <w:rPr>
          <w:rFonts w:ascii="Times New Roman" w:hAnsi="Times New Roman" w:cs="Times New Roman"/>
          <w:b/>
          <w:sz w:val="24"/>
          <w:szCs w:val="24"/>
        </w:rPr>
        <w:t xml:space="preserve"> NE OTVARATI)</w:t>
      </w:r>
    </w:p>
    <w:p w:rsidR="00FF504F" w:rsidRPr="006458C2" w:rsidRDefault="00FF504F" w:rsidP="006458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04F" w:rsidRPr="006458C2" w:rsidRDefault="00FF504F" w:rsidP="00612F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504F" w:rsidRPr="006458C2" w:rsidRDefault="00FF504F" w:rsidP="00612F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504F" w:rsidRPr="006458C2" w:rsidRDefault="00FF504F" w:rsidP="00612F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504F" w:rsidRDefault="000703E3" w:rsidP="00FF50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Predsjedavajući sjednicom</w:t>
      </w:r>
      <w:r w:rsidR="006F07E7">
        <w:rPr>
          <w:rFonts w:ascii="Times New Roman" w:hAnsi="Times New Roman" w:cs="Times New Roman"/>
          <w:sz w:val="24"/>
          <w:szCs w:val="24"/>
        </w:rPr>
        <w:t xml:space="preserve"> Š</w:t>
      </w:r>
      <w:r w:rsidR="00EB1055">
        <w:rPr>
          <w:rFonts w:ascii="Times New Roman" w:hAnsi="Times New Roman" w:cs="Times New Roman"/>
          <w:sz w:val="24"/>
          <w:szCs w:val="24"/>
        </w:rPr>
        <w:t>kolskog odbora:</w:t>
      </w:r>
    </w:p>
    <w:p w:rsidR="00E26649" w:rsidRPr="006458C2" w:rsidRDefault="00E26649" w:rsidP="00FF50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4F" w:rsidRDefault="003A7DA8" w:rsidP="003A7DA8">
      <w:pPr>
        <w:spacing w:after="0" w:line="276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Nurija Suljić</w:t>
      </w:r>
    </w:p>
    <w:p w:rsidR="00334F86" w:rsidRPr="006458C2" w:rsidRDefault="00334F86" w:rsidP="002846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214" w:rsidRPr="006458C2" w:rsidRDefault="008C6214" w:rsidP="00FF50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C6214" w:rsidRPr="006458C2" w:rsidSect="00FA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6" w:right="1417" w:bottom="1417" w:left="1417" w:header="0" w:footer="8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7A" w:rsidRDefault="001C5A7A" w:rsidP="00095708">
      <w:pPr>
        <w:spacing w:after="0" w:line="240" w:lineRule="auto"/>
      </w:pPr>
      <w:r>
        <w:separator/>
      </w:r>
    </w:p>
  </w:endnote>
  <w:endnote w:type="continuationSeparator" w:id="0">
    <w:p w:rsidR="001C5A7A" w:rsidRDefault="001C5A7A" w:rsidP="0009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EC" w:rsidRDefault="004F25EC" w:rsidP="004F25E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07" w:rsidRPr="00A16807" w:rsidRDefault="004F25EC" w:rsidP="004F25EC">
    <w:pPr>
      <w:pStyle w:val="Footer"/>
      <w:jc w:val="center"/>
      <w:rPr>
        <w:sz w:val="18"/>
      </w:rPr>
    </w:pPr>
    <w:r w:rsidRPr="004F25EC">
      <w:rPr>
        <w:noProof/>
        <w:sz w:val="18"/>
        <w:lang w:eastAsia="bs-Latn-B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56" w:rsidRDefault="00CD1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7A" w:rsidRDefault="001C5A7A" w:rsidP="00095708">
      <w:pPr>
        <w:spacing w:after="0" w:line="240" w:lineRule="auto"/>
      </w:pPr>
      <w:r>
        <w:separator/>
      </w:r>
    </w:p>
  </w:footnote>
  <w:footnote w:type="continuationSeparator" w:id="0">
    <w:p w:rsidR="001C5A7A" w:rsidRDefault="001C5A7A" w:rsidP="0009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56" w:rsidRDefault="00CD1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56" w:rsidRDefault="00CD1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56" w:rsidRDefault="00CD1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4F"/>
    <w:rsid w:val="00006FD2"/>
    <w:rsid w:val="00007581"/>
    <w:rsid w:val="000249AB"/>
    <w:rsid w:val="00034C5F"/>
    <w:rsid w:val="00037C79"/>
    <w:rsid w:val="00041ED4"/>
    <w:rsid w:val="0005204B"/>
    <w:rsid w:val="000541D6"/>
    <w:rsid w:val="00064FE1"/>
    <w:rsid w:val="000665B9"/>
    <w:rsid w:val="000703E3"/>
    <w:rsid w:val="00081AF5"/>
    <w:rsid w:val="00084136"/>
    <w:rsid w:val="00086E7E"/>
    <w:rsid w:val="00095708"/>
    <w:rsid w:val="00096253"/>
    <w:rsid w:val="000C1878"/>
    <w:rsid w:val="000C3AFE"/>
    <w:rsid w:val="000E172F"/>
    <w:rsid w:val="000F3BDD"/>
    <w:rsid w:val="000F3FD4"/>
    <w:rsid w:val="000F5465"/>
    <w:rsid w:val="00111737"/>
    <w:rsid w:val="00112FFC"/>
    <w:rsid w:val="001250F5"/>
    <w:rsid w:val="00125A1C"/>
    <w:rsid w:val="00125F44"/>
    <w:rsid w:val="00144EDF"/>
    <w:rsid w:val="00147EDD"/>
    <w:rsid w:val="00153A0C"/>
    <w:rsid w:val="00162BB5"/>
    <w:rsid w:val="00164BD9"/>
    <w:rsid w:val="00166938"/>
    <w:rsid w:val="00194A4D"/>
    <w:rsid w:val="00197080"/>
    <w:rsid w:val="001A604D"/>
    <w:rsid w:val="001B420E"/>
    <w:rsid w:val="001C5A7A"/>
    <w:rsid w:val="001D03E1"/>
    <w:rsid w:val="001D10BA"/>
    <w:rsid w:val="001F2B07"/>
    <w:rsid w:val="001F53EE"/>
    <w:rsid w:val="001F5B07"/>
    <w:rsid w:val="001F7C8B"/>
    <w:rsid w:val="00205175"/>
    <w:rsid w:val="0020750C"/>
    <w:rsid w:val="00224336"/>
    <w:rsid w:val="00225400"/>
    <w:rsid w:val="0023659F"/>
    <w:rsid w:val="00241498"/>
    <w:rsid w:val="0024315A"/>
    <w:rsid w:val="0024500E"/>
    <w:rsid w:val="0024651F"/>
    <w:rsid w:val="0026119B"/>
    <w:rsid w:val="00276862"/>
    <w:rsid w:val="00276C40"/>
    <w:rsid w:val="00284663"/>
    <w:rsid w:val="002E61DC"/>
    <w:rsid w:val="002F26DD"/>
    <w:rsid w:val="002F33C4"/>
    <w:rsid w:val="002F4030"/>
    <w:rsid w:val="0031558E"/>
    <w:rsid w:val="003174D3"/>
    <w:rsid w:val="00330146"/>
    <w:rsid w:val="00334F86"/>
    <w:rsid w:val="003602E5"/>
    <w:rsid w:val="00372EAC"/>
    <w:rsid w:val="003A7DA8"/>
    <w:rsid w:val="003B1F66"/>
    <w:rsid w:val="003B33CE"/>
    <w:rsid w:val="003C1665"/>
    <w:rsid w:val="003C1B00"/>
    <w:rsid w:val="003C40E8"/>
    <w:rsid w:val="003C495D"/>
    <w:rsid w:val="003D7A6E"/>
    <w:rsid w:val="003E01B4"/>
    <w:rsid w:val="003E02BE"/>
    <w:rsid w:val="003F3AAB"/>
    <w:rsid w:val="003F6DB1"/>
    <w:rsid w:val="00402645"/>
    <w:rsid w:val="00402917"/>
    <w:rsid w:val="00410474"/>
    <w:rsid w:val="00412518"/>
    <w:rsid w:val="004161AB"/>
    <w:rsid w:val="004350BD"/>
    <w:rsid w:val="00450041"/>
    <w:rsid w:val="00462660"/>
    <w:rsid w:val="00463168"/>
    <w:rsid w:val="004834F3"/>
    <w:rsid w:val="00483BC9"/>
    <w:rsid w:val="004A0BAA"/>
    <w:rsid w:val="004B6350"/>
    <w:rsid w:val="004D5C15"/>
    <w:rsid w:val="004F25EC"/>
    <w:rsid w:val="00544E63"/>
    <w:rsid w:val="005608C7"/>
    <w:rsid w:val="005612A3"/>
    <w:rsid w:val="0056375B"/>
    <w:rsid w:val="00565F61"/>
    <w:rsid w:val="00567701"/>
    <w:rsid w:val="00574A9B"/>
    <w:rsid w:val="005A2FD8"/>
    <w:rsid w:val="006075F3"/>
    <w:rsid w:val="00612FE1"/>
    <w:rsid w:val="0062248B"/>
    <w:rsid w:val="006458C2"/>
    <w:rsid w:val="006603EA"/>
    <w:rsid w:val="00660C9E"/>
    <w:rsid w:val="0066201B"/>
    <w:rsid w:val="00672EE2"/>
    <w:rsid w:val="00676B10"/>
    <w:rsid w:val="006929EF"/>
    <w:rsid w:val="006937D3"/>
    <w:rsid w:val="006A0C3E"/>
    <w:rsid w:val="006A62EA"/>
    <w:rsid w:val="006B73AA"/>
    <w:rsid w:val="006C2432"/>
    <w:rsid w:val="006C35CA"/>
    <w:rsid w:val="006C6166"/>
    <w:rsid w:val="006E18E6"/>
    <w:rsid w:val="006F07E7"/>
    <w:rsid w:val="00713832"/>
    <w:rsid w:val="007226E5"/>
    <w:rsid w:val="00724AB0"/>
    <w:rsid w:val="007259ED"/>
    <w:rsid w:val="00731BDA"/>
    <w:rsid w:val="00733F25"/>
    <w:rsid w:val="007630AF"/>
    <w:rsid w:val="00763335"/>
    <w:rsid w:val="00773903"/>
    <w:rsid w:val="00780694"/>
    <w:rsid w:val="007A3C5C"/>
    <w:rsid w:val="007A4134"/>
    <w:rsid w:val="007B00E5"/>
    <w:rsid w:val="007B6C24"/>
    <w:rsid w:val="007B6D9B"/>
    <w:rsid w:val="007D22EA"/>
    <w:rsid w:val="007D5B5B"/>
    <w:rsid w:val="007D5F55"/>
    <w:rsid w:val="007F0C5E"/>
    <w:rsid w:val="007F1C05"/>
    <w:rsid w:val="007F4030"/>
    <w:rsid w:val="007F6768"/>
    <w:rsid w:val="00813ECC"/>
    <w:rsid w:val="00816304"/>
    <w:rsid w:val="00823197"/>
    <w:rsid w:val="00823890"/>
    <w:rsid w:val="0083363F"/>
    <w:rsid w:val="00835EBA"/>
    <w:rsid w:val="00850675"/>
    <w:rsid w:val="00855037"/>
    <w:rsid w:val="00863E6F"/>
    <w:rsid w:val="00867965"/>
    <w:rsid w:val="00876B25"/>
    <w:rsid w:val="00885A4F"/>
    <w:rsid w:val="00885FCA"/>
    <w:rsid w:val="00893006"/>
    <w:rsid w:val="008A00F4"/>
    <w:rsid w:val="008A53DC"/>
    <w:rsid w:val="008B13DC"/>
    <w:rsid w:val="008C32E8"/>
    <w:rsid w:val="008C6214"/>
    <w:rsid w:val="008D4FE5"/>
    <w:rsid w:val="008E181D"/>
    <w:rsid w:val="00901844"/>
    <w:rsid w:val="00905C7E"/>
    <w:rsid w:val="00906FD9"/>
    <w:rsid w:val="00912ECE"/>
    <w:rsid w:val="00973303"/>
    <w:rsid w:val="009A3404"/>
    <w:rsid w:val="009A4065"/>
    <w:rsid w:val="009A75FF"/>
    <w:rsid w:val="009B6C76"/>
    <w:rsid w:val="009C1EB1"/>
    <w:rsid w:val="009D3918"/>
    <w:rsid w:val="009E038B"/>
    <w:rsid w:val="009E7046"/>
    <w:rsid w:val="009F2304"/>
    <w:rsid w:val="009F2C51"/>
    <w:rsid w:val="009F6AFB"/>
    <w:rsid w:val="00A16807"/>
    <w:rsid w:val="00A274E9"/>
    <w:rsid w:val="00A66DF3"/>
    <w:rsid w:val="00AC74CF"/>
    <w:rsid w:val="00AC7905"/>
    <w:rsid w:val="00AE2308"/>
    <w:rsid w:val="00AE3D51"/>
    <w:rsid w:val="00AF27CE"/>
    <w:rsid w:val="00AF3049"/>
    <w:rsid w:val="00B16E12"/>
    <w:rsid w:val="00B228C4"/>
    <w:rsid w:val="00B22F78"/>
    <w:rsid w:val="00B2751B"/>
    <w:rsid w:val="00B30664"/>
    <w:rsid w:val="00B3622F"/>
    <w:rsid w:val="00B55D08"/>
    <w:rsid w:val="00B63C66"/>
    <w:rsid w:val="00B71161"/>
    <w:rsid w:val="00B74E94"/>
    <w:rsid w:val="00B75713"/>
    <w:rsid w:val="00B80691"/>
    <w:rsid w:val="00B846CD"/>
    <w:rsid w:val="00B96707"/>
    <w:rsid w:val="00B9758F"/>
    <w:rsid w:val="00BB0013"/>
    <w:rsid w:val="00BB2D27"/>
    <w:rsid w:val="00BB6E7D"/>
    <w:rsid w:val="00BD5508"/>
    <w:rsid w:val="00BD5708"/>
    <w:rsid w:val="00BE139F"/>
    <w:rsid w:val="00BE20B9"/>
    <w:rsid w:val="00BE4E10"/>
    <w:rsid w:val="00BF23F3"/>
    <w:rsid w:val="00C06601"/>
    <w:rsid w:val="00C2563F"/>
    <w:rsid w:val="00C47F5C"/>
    <w:rsid w:val="00C57FE1"/>
    <w:rsid w:val="00C83AA5"/>
    <w:rsid w:val="00C92960"/>
    <w:rsid w:val="00C97B51"/>
    <w:rsid w:val="00CA11D3"/>
    <w:rsid w:val="00CA4744"/>
    <w:rsid w:val="00CB573E"/>
    <w:rsid w:val="00CD1856"/>
    <w:rsid w:val="00CD36D0"/>
    <w:rsid w:val="00CD5D20"/>
    <w:rsid w:val="00CE1AD3"/>
    <w:rsid w:val="00CF0157"/>
    <w:rsid w:val="00D030C0"/>
    <w:rsid w:val="00D11FF3"/>
    <w:rsid w:val="00D1555C"/>
    <w:rsid w:val="00D21B44"/>
    <w:rsid w:val="00D57988"/>
    <w:rsid w:val="00D727FC"/>
    <w:rsid w:val="00D72F02"/>
    <w:rsid w:val="00D7501C"/>
    <w:rsid w:val="00DA18F6"/>
    <w:rsid w:val="00DA3A40"/>
    <w:rsid w:val="00DA6436"/>
    <w:rsid w:val="00DB4979"/>
    <w:rsid w:val="00DC5DF3"/>
    <w:rsid w:val="00DD33F4"/>
    <w:rsid w:val="00E11126"/>
    <w:rsid w:val="00E12B9A"/>
    <w:rsid w:val="00E156D4"/>
    <w:rsid w:val="00E22819"/>
    <w:rsid w:val="00E241D1"/>
    <w:rsid w:val="00E250FC"/>
    <w:rsid w:val="00E26649"/>
    <w:rsid w:val="00E27A8A"/>
    <w:rsid w:val="00E51E9E"/>
    <w:rsid w:val="00E52AB9"/>
    <w:rsid w:val="00E53806"/>
    <w:rsid w:val="00E567FD"/>
    <w:rsid w:val="00E7000C"/>
    <w:rsid w:val="00E86CBC"/>
    <w:rsid w:val="00EA6AA3"/>
    <w:rsid w:val="00EB1055"/>
    <w:rsid w:val="00EC3E7C"/>
    <w:rsid w:val="00EE22E6"/>
    <w:rsid w:val="00F01B32"/>
    <w:rsid w:val="00F02B88"/>
    <w:rsid w:val="00F06EBC"/>
    <w:rsid w:val="00F453B2"/>
    <w:rsid w:val="00F64363"/>
    <w:rsid w:val="00F87817"/>
    <w:rsid w:val="00F91002"/>
    <w:rsid w:val="00F953B8"/>
    <w:rsid w:val="00F95FE9"/>
    <w:rsid w:val="00FA3835"/>
    <w:rsid w:val="00FC5FC2"/>
    <w:rsid w:val="00FD5E21"/>
    <w:rsid w:val="00FF4989"/>
    <w:rsid w:val="00FF504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08"/>
  </w:style>
  <w:style w:type="paragraph" w:styleId="Footer">
    <w:name w:val="footer"/>
    <w:basedOn w:val="Normal"/>
    <w:link w:val="FooterChar"/>
    <w:uiPriority w:val="99"/>
    <w:unhideWhenUsed/>
    <w:rsid w:val="0009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708"/>
  </w:style>
  <w:style w:type="table" w:styleId="TableGrid">
    <w:name w:val="Table Grid"/>
    <w:basedOn w:val="TableNormal"/>
    <w:uiPriority w:val="39"/>
    <w:rsid w:val="0009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4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08"/>
  </w:style>
  <w:style w:type="paragraph" w:styleId="Footer">
    <w:name w:val="footer"/>
    <w:basedOn w:val="Normal"/>
    <w:link w:val="FooterChar"/>
    <w:uiPriority w:val="99"/>
    <w:unhideWhenUsed/>
    <w:rsid w:val="0009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708"/>
  </w:style>
  <w:style w:type="table" w:styleId="TableGrid">
    <w:name w:val="Table Grid"/>
    <w:basedOn w:val="TableNormal"/>
    <w:uiPriority w:val="39"/>
    <w:rsid w:val="0009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4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Korisnik45</cp:lastModifiedBy>
  <cp:revision>2</cp:revision>
  <cp:lastPrinted>2020-03-09T11:24:00Z</cp:lastPrinted>
  <dcterms:created xsi:type="dcterms:W3CDTF">2020-03-24T08:38:00Z</dcterms:created>
  <dcterms:modified xsi:type="dcterms:W3CDTF">2020-03-24T08:38:00Z</dcterms:modified>
</cp:coreProperties>
</file>