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96EF" w14:textId="77777777" w:rsidR="00DA0865" w:rsidRDefault="00DA0865" w:rsidP="00DA0865">
      <w:pPr>
        <w:jc w:val="both"/>
        <w:rPr>
          <w:noProof w:val="0"/>
          <w:sz w:val="22"/>
          <w:szCs w:val="22"/>
          <w:lang w:val="bs-Latn-BA" w:eastAsia="en-US"/>
        </w:rPr>
      </w:pPr>
      <w:bookmarkStart w:id="0" w:name="_GoBack"/>
      <w:bookmarkEnd w:id="0"/>
      <w:r>
        <w:rPr>
          <w:sz w:val="22"/>
          <w:szCs w:val="22"/>
          <w:lang w:val="bs-Latn-BA"/>
        </w:rPr>
        <w:t xml:space="preserve">BOSNA I HERCEGOVINA                                                                            </w:t>
      </w:r>
    </w:p>
    <w:p w14:paraId="4E45351A" w14:textId="77777777" w:rsidR="00DA0865" w:rsidRDefault="00DA0865" w:rsidP="00DA086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FEDERACIJA BOSNE I HERCEGOVINE         </w:t>
      </w:r>
      <w:r>
        <w:rPr>
          <w:sz w:val="22"/>
          <w:szCs w:val="22"/>
          <w:lang w:val="bs-Latn-BA"/>
        </w:rPr>
        <w:tab/>
        <w:t xml:space="preserve">                                      </w:t>
      </w:r>
    </w:p>
    <w:p w14:paraId="5012FDF6" w14:textId="77777777" w:rsidR="00DA0865" w:rsidRDefault="00DA0865" w:rsidP="00DA086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TUZLANSKI KANTON                                                                                                                                                        </w:t>
      </w:r>
    </w:p>
    <w:p w14:paraId="03A5A634" w14:textId="77777777" w:rsidR="00DA0865" w:rsidRDefault="00DA0865" w:rsidP="00DA086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JAVNA USTANOVA OSNOVNA ŠKOLA                  </w:t>
      </w:r>
    </w:p>
    <w:p w14:paraId="04E5D895" w14:textId="77777777" w:rsidR="00DA0865" w:rsidRDefault="00DA0865" w:rsidP="00DA086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„PROKSOVIĆI“  PROKOSOVIĆI                                       </w:t>
      </w:r>
    </w:p>
    <w:p w14:paraId="00B28EBF" w14:textId="77777777" w:rsidR="00DA0865" w:rsidRDefault="00DA0865" w:rsidP="00DA086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Telefon/Fax: 035/ 561-123</w:t>
      </w:r>
    </w:p>
    <w:p w14:paraId="5D1AD4DB" w14:textId="77777777" w:rsidR="00DA0865" w:rsidRDefault="00DA0865" w:rsidP="00DA086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e-mail:osprokosovici@yahoo.com</w:t>
      </w:r>
    </w:p>
    <w:p w14:paraId="6964BA7C" w14:textId="44DD9085" w:rsidR="00DA0865" w:rsidRDefault="00DA0865" w:rsidP="00DA086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BROJ: 02- </w:t>
      </w:r>
      <w:r w:rsidR="00D91CFC">
        <w:rPr>
          <w:sz w:val="22"/>
          <w:szCs w:val="22"/>
          <w:lang w:val="bs-Latn-BA"/>
        </w:rPr>
        <w:t xml:space="preserve">509 </w:t>
      </w:r>
      <w:r>
        <w:rPr>
          <w:sz w:val="22"/>
          <w:szCs w:val="22"/>
          <w:lang w:val="bs-Latn-BA"/>
        </w:rPr>
        <w:t>/2021</w:t>
      </w:r>
    </w:p>
    <w:p w14:paraId="5853260D" w14:textId="49F7DC11" w:rsidR="00DA0865" w:rsidRDefault="00DA0865" w:rsidP="00DA086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DATUM:</w:t>
      </w:r>
      <w:r w:rsidR="00D91CFC">
        <w:rPr>
          <w:sz w:val="22"/>
          <w:szCs w:val="22"/>
          <w:lang w:val="bs-Latn-BA"/>
        </w:rPr>
        <w:t>25</w:t>
      </w:r>
      <w:r>
        <w:rPr>
          <w:sz w:val="22"/>
          <w:szCs w:val="22"/>
          <w:lang w:val="bs-Latn-BA"/>
        </w:rPr>
        <w:t>.</w:t>
      </w:r>
      <w:r w:rsidR="00D91CFC">
        <w:rPr>
          <w:sz w:val="22"/>
          <w:szCs w:val="22"/>
          <w:lang w:val="bs-Latn-BA"/>
        </w:rPr>
        <w:t>06.</w:t>
      </w:r>
      <w:r>
        <w:rPr>
          <w:sz w:val="22"/>
          <w:szCs w:val="22"/>
          <w:lang w:val="bs-Latn-BA"/>
        </w:rPr>
        <w:t>2021.godine</w:t>
      </w:r>
    </w:p>
    <w:p w14:paraId="60CE4330" w14:textId="77777777" w:rsidR="00C82B4D" w:rsidRDefault="00C82B4D" w:rsidP="00C82B4D">
      <w:pPr>
        <w:rPr>
          <w:sz w:val="22"/>
          <w:szCs w:val="22"/>
          <w:lang w:val="sr-Latn-CS"/>
        </w:rPr>
      </w:pPr>
    </w:p>
    <w:p w14:paraId="095A88C1" w14:textId="5AF429D8" w:rsidR="005E2CB8" w:rsidRDefault="005E2CB8" w:rsidP="005E2CB8">
      <w:pPr>
        <w:ind w:firstLine="708"/>
        <w:jc w:val="both"/>
        <w:rPr>
          <w:noProof w:val="0"/>
          <w:lang w:val="bs-Latn-BA" w:eastAsia="en-US"/>
        </w:rPr>
      </w:pPr>
      <w:r>
        <w:rPr>
          <w:lang w:val="bs-Latn-BA"/>
        </w:rPr>
        <w:t>Na osnovu člana 105. stav (1) Zakona o osnovnom odgoju i obrazovanju („Služ</w:t>
      </w:r>
      <w:r w:rsidR="00E24B33">
        <w:rPr>
          <w:lang w:val="bs-Latn-BA"/>
        </w:rPr>
        <w:t>bene novine TK“, broj: 10/20</w:t>
      </w:r>
      <w:r>
        <w:rPr>
          <w:lang w:val="bs-Latn-BA"/>
        </w:rPr>
        <w:t>– prečišćeni tekst), člana 19. stav 4. Zakona o izmjenama i dopunama zakona o osnovnom odgoju i obrazovanju („</w:t>
      </w:r>
      <w:r w:rsidR="00E24B33">
        <w:rPr>
          <w:lang w:val="bs-Latn-BA"/>
        </w:rPr>
        <w:t>Službene novine TK“, broj: 8/21</w:t>
      </w:r>
      <w:r>
        <w:rPr>
          <w:lang w:val="bs-Latn-BA"/>
        </w:rPr>
        <w:t>), Kriterija o utvrđivanju</w:t>
      </w:r>
      <w:r w:rsidR="00D06299">
        <w:rPr>
          <w:lang w:val="bs-Latn-BA"/>
        </w:rPr>
        <w:t xml:space="preserve"> uslova na osnovu koji</w:t>
      </w:r>
      <w:r>
        <w:rPr>
          <w:lang w:val="bs-Latn-BA"/>
        </w:rPr>
        <w:t>h se vrši izbor i imenovanje kandidata za direktora osnovne škole čiji je osnivač Skupština Tuzlanskog kantona („S</w:t>
      </w:r>
      <w:r w:rsidR="00E24B33">
        <w:rPr>
          <w:lang w:val="bs-Latn-BA"/>
        </w:rPr>
        <w:t>lužbene novine TK“, broj: 11/14</w:t>
      </w:r>
      <w:r>
        <w:rPr>
          <w:lang w:val="bs-Latn-BA"/>
        </w:rPr>
        <w:t>),</w:t>
      </w:r>
      <w:r w:rsidRPr="005E2CB8">
        <w:rPr>
          <w:sz w:val="22"/>
          <w:szCs w:val="22"/>
        </w:rPr>
        <w:t xml:space="preserve"> </w:t>
      </w:r>
      <w:r w:rsidR="00E24B33">
        <w:rPr>
          <w:sz w:val="22"/>
          <w:szCs w:val="22"/>
        </w:rPr>
        <w:t xml:space="preserve">člana 137. </w:t>
      </w:r>
      <w:r w:rsidRPr="0045022E">
        <w:rPr>
          <w:sz w:val="22"/>
          <w:szCs w:val="22"/>
        </w:rPr>
        <w:t xml:space="preserve"> </w:t>
      </w:r>
      <w:r w:rsidR="00E24B33">
        <w:rPr>
          <w:sz w:val="22"/>
          <w:szCs w:val="22"/>
        </w:rPr>
        <w:t>Pravila JU OŠ “</w:t>
      </w:r>
      <w:r w:rsidR="00DA0865">
        <w:rPr>
          <w:sz w:val="22"/>
          <w:szCs w:val="22"/>
        </w:rPr>
        <w:t>Prokosovići</w:t>
      </w:r>
      <w:r w:rsidR="00E24B33">
        <w:rPr>
          <w:sz w:val="22"/>
          <w:szCs w:val="22"/>
        </w:rPr>
        <w:t xml:space="preserve">“ </w:t>
      </w:r>
      <w:r w:rsidR="00DA0865">
        <w:rPr>
          <w:sz w:val="22"/>
          <w:szCs w:val="22"/>
        </w:rPr>
        <w:t>Prokosovići</w:t>
      </w:r>
      <w:r w:rsidR="00E24B33">
        <w:rPr>
          <w:sz w:val="22"/>
          <w:szCs w:val="22"/>
        </w:rPr>
        <w:t>, broj: 01-</w:t>
      </w:r>
      <w:r w:rsidR="005F556C">
        <w:rPr>
          <w:sz w:val="22"/>
          <w:szCs w:val="22"/>
        </w:rPr>
        <w:t>675</w:t>
      </w:r>
      <w:r w:rsidR="00E24B33">
        <w:rPr>
          <w:sz w:val="22"/>
          <w:szCs w:val="22"/>
        </w:rPr>
        <w:t>/16 od 27.10</w:t>
      </w:r>
      <w:r>
        <w:rPr>
          <w:sz w:val="22"/>
          <w:szCs w:val="22"/>
        </w:rPr>
        <w:t>.2016. godine</w:t>
      </w:r>
      <w:r>
        <w:rPr>
          <w:lang w:val="bs-Latn-BA"/>
        </w:rPr>
        <w:t xml:space="preserve"> i Odluke </w:t>
      </w:r>
      <w:r w:rsidR="00E24B33">
        <w:rPr>
          <w:lang w:val="bs-Latn-BA"/>
        </w:rPr>
        <w:t xml:space="preserve">privremenog </w:t>
      </w:r>
      <w:r>
        <w:rPr>
          <w:lang w:val="bs-Latn-BA"/>
        </w:rPr>
        <w:t>Školskog odbora o raspisivanju konkursa za izbor i i menovanje direktora</w:t>
      </w:r>
      <w:r w:rsidR="000848A3">
        <w:rPr>
          <w:lang w:val="bs-Latn-BA"/>
        </w:rPr>
        <w:t>,</w:t>
      </w:r>
      <w:r>
        <w:rPr>
          <w:lang w:val="bs-Latn-BA"/>
        </w:rPr>
        <w:t xml:space="preserve"> broj: </w:t>
      </w:r>
      <w:r w:rsidR="00E47FCB" w:rsidRPr="005F556C">
        <w:rPr>
          <w:lang w:val="bs-Latn-BA"/>
        </w:rPr>
        <w:t>01-</w:t>
      </w:r>
      <w:r w:rsidR="00DA0865" w:rsidRPr="005F556C">
        <w:rPr>
          <w:lang w:val="bs-Latn-BA"/>
        </w:rPr>
        <w:t xml:space="preserve"> </w:t>
      </w:r>
      <w:r w:rsidR="005F556C" w:rsidRPr="005F556C">
        <w:rPr>
          <w:lang w:val="bs-Latn-BA"/>
        </w:rPr>
        <w:t>444</w:t>
      </w:r>
      <w:r w:rsidR="00E24B33" w:rsidRPr="005F556C">
        <w:rPr>
          <w:lang w:val="bs-Latn-BA"/>
        </w:rPr>
        <w:t>/</w:t>
      </w:r>
      <w:r w:rsidR="00E47FCB" w:rsidRPr="005F556C">
        <w:rPr>
          <w:lang w:val="bs-Latn-BA"/>
        </w:rPr>
        <w:t>2021</w:t>
      </w:r>
      <w:r w:rsidR="00E24B33" w:rsidRPr="005F556C">
        <w:rPr>
          <w:lang w:val="bs-Latn-BA"/>
        </w:rPr>
        <w:t xml:space="preserve"> od </w:t>
      </w:r>
      <w:r w:rsidR="005F556C" w:rsidRPr="005F556C">
        <w:rPr>
          <w:lang w:val="bs-Latn-BA"/>
        </w:rPr>
        <w:t>12</w:t>
      </w:r>
      <w:r w:rsidRPr="005F556C">
        <w:rPr>
          <w:lang w:val="bs-Latn-BA"/>
        </w:rPr>
        <w:t xml:space="preserve">.06.2021. godine </w:t>
      </w:r>
      <w:r>
        <w:rPr>
          <w:lang w:val="bs-Latn-BA"/>
        </w:rPr>
        <w:t>JU O</w:t>
      </w:r>
      <w:r w:rsidR="00E24B33">
        <w:rPr>
          <w:lang w:val="bs-Latn-BA"/>
        </w:rPr>
        <w:t>snovna škola “</w:t>
      </w:r>
      <w:r w:rsidR="00DA0865">
        <w:rPr>
          <w:lang w:val="bs-Latn-BA"/>
        </w:rPr>
        <w:t>Prokosovići</w:t>
      </w:r>
      <w:r w:rsidR="00E24B33">
        <w:rPr>
          <w:lang w:val="bs-Latn-BA"/>
        </w:rPr>
        <w:t xml:space="preserve">” </w:t>
      </w:r>
      <w:r w:rsidR="00DA0865">
        <w:rPr>
          <w:lang w:val="bs-Latn-BA"/>
        </w:rPr>
        <w:t>Prokosovići</w:t>
      </w:r>
      <w:r>
        <w:rPr>
          <w:lang w:val="bs-Latn-BA"/>
        </w:rPr>
        <w:t xml:space="preserve"> raspisuje: </w:t>
      </w:r>
    </w:p>
    <w:p w14:paraId="572408B9" w14:textId="77777777" w:rsidR="005E2CB8" w:rsidRDefault="00C82B4D" w:rsidP="00C82B4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39C622BD" w14:textId="77777777" w:rsidR="00C82B4D" w:rsidRPr="00C82B4D" w:rsidRDefault="00C82B4D" w:rsidP="00C82B4D">
      <w:pPr>
        <w:jc w:val="center"/>
        <w:rPr>
          <w:b/>
        </w:rPr>
      </w:pPr>
      <w:r w:rsidRPr="00C82B4D">
        <w:rPr>
          <w:b/>
        </w:rPr>
        <w:t>K O N K U R S</w:t>
      </w:r>
    </w:p>
    <w:p w14:paraId="012F75B8" w14:textId="2B4AD77D" w:rsidR="00C82B4D" w:rsidRDefault="00C82B4D" w:rsidP="00C82B4D">
      <w:pPr>
        <w:jc w:val="center"/>
        <w:rPr>
          <w:b/>
        </w:rPr>
      </w:pPr>
      <w:r w:rsidRPr="00C82B4D">
        <w:rPr>
          <w:b/>
        </w:rPr>
        <w:t>za izbor i imenovanje direktora Javne</w:t>
      </w:r>
      <w:r w:rsidR="00E24B33">
        <w:rPr>
          <w:b/>
        </w:rPr>
        <w:t xml:space="preserve"> ustanove Osnovne škole „</w:t>
      </w:r>
      <w:r w:rsidR="00DA0865">
        <w:rPr>
          <w:b/>
        </w:rPr>
        <w:t>Prokosovići</w:t>
      </w:r>
      <w:r w:rsidR="00E24B33">
        <w:rPr>
          <w:b/>
        </w:rPr>
        <w:t xml:space="preserve">“ </w:t>
      </w:r>
      <w:r w:rsidR="00DA0865">
        <w:rPr>
          <w:b/>
        </w:rPr>
        <w:t>Prokosovići</w:t>
      </w:r>
    </w:p>
    <w:p w14:paraId="14C3CB25" w14:textId="77777777" w:rsidR="00C82B4D" w:rsidRDefault="00C82B4D" w:rsidP="00C82B4D">
      <w:pPr>
        <w:jc w:val="center"/>
        <w:rPr>
          <w:b/>
        </w:rPr>
      </w:pPr>
    </w:p>
    <w:p w14:paraId="3654FFDE" w14:textId="77777777" w:rsidR="00C82B4D" w:rsidRDefault="00C82B4D" w:rsidP="00C82B4D">
      <w:pPr>
        <w:pStyle w:val="ListParagraph"/>
        <w:numPr>
          <w:ilvl w:val="0"/>
          <w:numId w:val="1"/>
        </w:numPr>
        <w:rPr>
          <w:b/>
          <w:u w:val="single"/>
        </w:rPr>
      </w:pPr>
      <w:r w:rsidRPr="000848A3">
        <w:rPr>
          <w:b/>
          <w:u w:val="single"/>
        </w:rPr>
        <w:t>Opis poslova</w:t>
      </w:r>
    </w:p>
    <w:p w14:paraId="2AB28BEC" w14:textId="77777777" w:rsidR="000848A3" w:rsidRPr="000848A3" w:rsidRDefault="000848A3" w:rsidP="000848A3">
      <w:pPr>
        <w:pStyle w:val="ListParagraph"/>
        <w:rPr>
          <w:b/>
          <w:u w:val="single"/>
        </w:rPr>
      </w:pPr>
    </w:p>
    <w:p w14:paraId="75E8BA2E" w14:textId="5F1E305B" w:rsidR="00C82B4D" w:rsidRDefault="0045022E" w:rsidP="00C06134">
      <w:pPr>
        <w:pStyle w:val="ListParagraph"/>
        <w:jc w:val="both"/>
      </w:pPr>
      <w:r>
        <w:t>Predlaže program odgojno-obrazovnog rada i preuzima odgovarajuće mjere za sprovođenje Odluka Školskog odbora, odlučuje o prijemu uposlenika u radni odnos, odlučuje o raspoređivanju uposlenika</w:t>
      </w:r>
      <w:r w:rsidR="002F6354">
        <w:t xml:space="preserve"> u radni odnos, odlučuje o raspoređivanju uposlenika na poslove u skladu sa opštim aktima škole, podnosi izvještaj o uspjehu i postignutim rezultatima odgojno-obrazovnog rada, materijalnom poslovanju škole na kraju godine Školskom odboru, osnivaču, pedagoškom zavodu i Ministarstvu, zastupa i predstavlja školu kao zakonski zastupnik, priprema, saziva i rukovodi sjednicama Nastavničkog vijeća, analizira uspješnost i efikasnost rada nastavnika i povremeno prisustvuje časovima, obavlja i druge poslove utvrđene zakonom i podzakonskim aktima.</w:t>
      </w:r>
    </w:p>
    <w:p w14:paraId="3D85273C" w14:textId="77777777" w:rsidR="000848A3" w:rsidRDefault="000848A3" w:rsidP="00C06134">
      <w:pPr>
        <w:pStyle w:val="ListParagraph"/>
        <w:jc w:val="both"/>
      </w:pPr>
    </w:p>
    <w:p w14:paraId="7C3B66A7" w14:textId="77777777" w:rsidR="00C82B4D" w:rsidRDefault="00C82B4D" w:rsidP="00C82B4D">
      <w:pPr>
        <w:pStyle w:val="ListParagraph"/>
        <w:numPr>
          <w:ilvl w:val="0"/>
          <w:numId w:val="1"/>
        </w:numPr>
        <w:rPr>
          <w:b/>
          <w:u w:val="single"/>
        </w:rPr>
      </w:pPr>
      <w:r w:rsidRPr="000848A3">
        <w:rPr>
          <w:b/>
          <w:u w:val="single"/>
        </w:rPr>
        <w:t>Kandidat za direktora dužan je ispunjavati sljedeće opće uslove:</w:t>
      </w:r>
    </w:p>
    <w:p w14:paraId="1EAEA1F8" w14:textId="77777777" w:rsidR="000848A3" w:rsidRPr="000848A3" w:rsidRDefault="000848A3" w:rsidP="000848A3">
      <w:pPr>
        <w:pStyle w:val="ListParagraph"/>
        <w:rPr>
          <w:b/>
          <w:u w:val="single"/>
        </w:rPr>
      </w:pPr>
    </w:p>
    <w:p w14:paraId="0DDDFCE6" w14:textId="2CDC82DE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je državljanin Bosne i Hercegovine (original ili ovjerena kopija Uvjerenja o državljanstvu),</w:t>
      </w:r>
    </w:p>
    <w:p w14:paraId="183BAA25" w14:textId="77777777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je zdravstveno sposoban za obavljanje poslova direktora škole (ljekarsko uvjerenje od nadležne zdravstvene ustanove),</w:t>
      </w:r>
    </w:p>
    <w:p w14:paraId="43FB15D2" w14:textId="77777777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se na njega ne odnosi član IX (1) Ustava Bosne i Hercegovine (ovjerena izjava kandidata),</w:t>
      </w:r>
    </w:p>
    <w:p w14:paraId="128104F7" w14:textId="77777777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>da nije osuđivan za krivično djelo (ovjerena izjava kandidata),</w:t>
      </w:r>
    </w:p>
    <w:p w14:paraId="7AA82BE1" w14:textId="77777777" w:rsidR="002F6354" w:rsidRDefault="002F6354" w:rsidP="00C06134">
      <w:pPr>
        <w:pStyle w:val="ListParagraph"/>
        <w:numPr>
          <w:ilvl w:val="0"/>
          <w:numId w:val="2"/>
        </w:numPr>
        <w:jc w:val="both"/>
      </w:pPr>
      <w:r>
        <w:t xml:space="preserve">da nije kažnjavan iz oblasti </w:t>
      </w:r>
      <w:r w:rsidR="00ED5FA4">
        <w:t xml:space="preserve">privrednog </w:t>
      </w:r>
      <w:r>
        <w:t>prestupa i da mu nije izrečena zaštitna mjera zabrane vršenja poslova nastavnika, pedagoga ili direktora škole (uvjerenje izdato od nadležnog suda).</w:t>
      </w:r>
    </w:p>
    <w:p w14:paraId="4F2D7383" w14:textId="77777777" w:rsidR="00E24B33" w:rsidRPr="002F6354" w:rsidRDefault="00E24B33" w:rsidP="00E24B33">
      <w:pPr>
        <w:pStyle w:val="ListParagraph"/>
        <w:ind w:left="1080"/>
        <w:jc w:val="both"/>
      </w:pPr>
    </w:p>
    <w:p w14:paraId="20A840C4" w14:textId="77777777" w:rsidR="00C82B4D" w:rsidRDefault="00C82B4D" w:rsidP="00C82B4D">
      <w:pPr>
        <w:pStyle w:val="ListParagraph"/>
        <w:numPr>
          <w:ilvl w:val="0"/>
          <w:numId w:val="1"/>
        </w:numPr>
        <w:rPr>
          <w:b/>
          <w:u w:val="single"/>
        </w:rPr>
      </w:pPr>
      <w:r w:rsidRPr="000848A3">
        <w:rPr>
          <w:b/>
          <w:u w:val="single"/>
        </w:rPr>
        <w:t>Pored općih uslova, kandidat za direktora škole dužan je ispunjavati sljedeće posebne uslove:</w:t>
      </w:r>
    </w:p>
    <w:p w14:paraId="2C887AA4" w14:textId="77777777" w:rsidR="000848A3" w:rsidRPr="000848A3" w:rsidRDefault="000848A3" w:rsidP="000848A3">
      <w:pPr>
        <w:pStyle w:val="ListParagraph"/>
        <w:rPr>
          <w:b/>
          <w:u w:val="single"/>
        </w:rPr>
      </w:pPr>
    </w:p>
    <w:p w14:paraId="71C95393" w14:textId="6DC5FA3F" w:rsidR="002F6354" w:rsidRPr="00A061D2" w:rsidRDefault="00D02FB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 xml:space="preserve">da </w:t>
      </w:r>
      <w:r w:rsidR="002036DD" w:rsidRPr="00A061D2">
        <w:rPr>
          <w:sz w:val="22"/>
          <w:szCs w:val="22"/>
        </w:rPr>
        <w:t>ispunjava uslove za nastavnika ili stručnog saradnika škole, ima</w:t>
      </w:r>
      <w:r w:rsidRPr="00A061D2">
        <w:rPr>
          <w:sz w:val="22"/>
          <w:szCs w:val="22"/>
        </w:rPr>
        <w:t xml:space="preserve"> </w:t>
      </w:r>
      <w:r w:rsidR="002F6354" w:rsidRPr="00A061D2">
        <w:rPr>
          <w:sz w:val="22"/>
          <w:szCs w:val="22"/>
        </w:rPr>
        <w:t>VII stepen stručne spreme, odnosno visoko obrazovanje</w:t>
      </w:r>
      <w:r w:rsidR="002036DD" w:rsidRPr="00A061D2">
        <w:rPr>
          <w:sz w:val="22"/>
          <w:szCs w:val="22"/>
        </w:rPr>
        <w:t xml:space="preserve"> najmanje </w:t>
      </w:r>
      <w:r w:rsidR="002F6354" w:rsidRPr="00A061D2">
        <w:rPr>
          <w:sz w:val="22"/>
          <w:szCs w:val="22"/>
        </w:rPr>
        <w:t>prvog, drugog ili trećeg ciklusa</w:t>
      </w:r>
      <w:r w:rsidRPr="00A061D2">
        <w:rPr>
          <w:sz w:val="22"/>
          <w:szCs w:val="22"/>
        </w:rPr>
        <w:t xml:space="preserve"> Bolonjskog sistema studiranja (</w:t>
      </w:r>
      <w:r w:rsidR="002F6354" w:rsidRPr="00A061D2">
        <w:rPr>
          <w:sz w:val="22"/>
          <w:szCs w:val="22"/>
        </w:rPr>
        <w:t>ovjerena kopija diplome),</w:t>
      </w:r>
    </w:p>
    <w:p w14:paraId="53982D54" w14:textId="77777777" w:rsidR="002F6354" w:rsidRPr="00A061D2" w:rsidRDefault="002F635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ima položen stručni ispit za samostalan rad na poslovima nastavnika ili pedagoga škole (ovjerena kopija uvjerenja),</w:t>
      </w:r>
    </w:p>
    <w:p w14:paraId="100FE455" w14:textId="3C138B06" w:rsidR="002F6354" w:rsidRPr="00A061D2" w:rsidRDefault="002F635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 xml:space="preserve">da ima najmanje pet godina radnog iskustva </w:t>
      </w:r>
      <w:r w:rsidR="005E2CB8" w:rsidRPr="00A061D2">
        <w:rPr>
          <w:sz w:val="22"/>
          <w:szCs w:val="22"/>
        </w:rPr>
        <w:t xml:space="preserve">na poslovima nastavnika ili stručnog saradnika škole </w:t>
      </w:r>
      <w:r w:rsidRPr="00A061D2">
        <w:rPr>
          <w:sz w:val="22"/>
          <w:szCs w:val="22"/>
        </w:rPr>
        <w:t>(potvrda škole),</w:t>
      </w:r>
    </w:p>
    <w:p w14:paraId="4CB74B2C" w14:textId="77777777" w:rsidR="002F6354" w:rsidRPr="00A061D2" w:rsidRDefault="002F635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ima program rada i razvoja škole za period na koji se imenuje direktor,</w:t>
      </w:r>
    </w:p>
    <w:p w14:paraId="2ECBBCF7" w14:textId="77777777" w:rsidR="00596E6F" w:rsidRPr="00A061D2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nije član izvršnih organa političkih partija (ovjerena izjava kandidata),</w:t>
      </w:r>
    </w:p>
    <w:p w14:paraId="591D0B5F" w14:textId="32068C16" w:rsidR="00596E6F" w:rsidRPr="00A061D2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mu nije u posljednje tri godine prije dana objavljivanja konkursa bio otkazan ugovor o radu zbog disciplinske odgovornosti ili koje</w:t>
      </w:r>
      <w:r w:rsidR="00E47FCB" w:rsidRPr="00A061D2">
        <w:rPr>
          <w:sz w:val="22"/>
          <w:szCs w:val="22"/>
        </w:rPr>
        <w:t>m</w:t>
      </w:r>
      <w:r w:rsidRPr="00A061D2">
        <w:rPr>
          <w:sz w:val="22"/>
          <w:szCs w:val="22"/>
        </w:rPr>
        <w:t xml:space="preserve"> je u istom periodu izrečena disciplin</w:t>
      </w:r>
      <w:r w:rsidR="00E47FCB" w:rsidRPr="00A061D2">
        <w:rPr>
          <w:sz w:val="22"/>
          <w:szCs w:val="22"/>
        </w:rPr>
        <w:t>sk</w:t>
      </w:r>
      <w:r w:rsidRPr="00A061D2">
        <w:rPr>
          <w:sz w:val="22"/>
          <w:szCs w:val="22"/>
        </w:rPr>
        <w:t>a mjera otpusta iz državne službe (ovjerena izjava kandidata),</w:t>
      </w:r>
    </w:p>
    <w:p w14:paraId="4A4A2BD4" w14:textId="77777777" w:rsidR="00596E6F" w:rsidRPr="00A061D2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nema direktan finansijski ili drugi lični interes u školi u kojoj se kandiduje koji bi mogao dovesti do sukoba interesa sa njegovom dužnošću direktora (ovjerena izjava),</w:t>
      </w:r>
    </w:p>
    <w:p w14:paraId="1A804892" w14:textId="730DA8AD" w:rsidR="00596E6F" w:rsidRPr="00A061D2" w:rsidRDefault="00596E6F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nije obavljao dužnost direktora škole dva puta</w:t>
      </w:r>
      <w:r w:rsidR="00C06134" w:rsidRPr="00A061D2">
        <w:rPr>
          <w:sz w:val="22"/>
          <w:szCs w:val="22"/>
        </w:rPr>
        <w:t xml:space="preserve"> u istoj školi u kojoj konkuriše za direkto</w:t>
      </w:r>
      <w:r w:rsidR="00D02FB4" w:rsidRPr="00A061D2">
        <w:rPr>
          <w:sz w:val="22"/>
          <w:szCs w:val="22"/>
        </w:rPr>
        <w:t>ra (</w:t>
      </w:r>
      <w:r w:rsidR="00C06134" w:rsidRPr="00A061D2">
        <w:rPr>
          <w:sz w:val="22"/>
          <w:szCs w:val="22"/>
        </w:rPr>
        <w:t>ovjerena izjava kandidata),</w:t>
      </w:r>
    </w:p>
    <w:p w14:paraId="6E0CEE61" w14:textId="47784BF8" w:rsidR="002036DD" w:rsidRPr="00A061D2" w:rsidRDefault="002036DD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zbog svoje krivice nije bio razriješen dužnosti direktora neke od odgojno-obrazovnih ustanova (ovjerena izjava kandidata),</w:t>
      </w:r>
    </w:p>
    <w:p w14:paraId="466CD9BD" w14:textId="4038EC67" w:rsidR="00C06134" w:rsidRPr="00A061D2" w:rsidRDefault="00C06134" w:rsidP="00C0613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A061D2">
        <w:rPr>
          <w:sz w:val="22"/>
          <w:szCs w:val="22"/>
        </w:rPr>
        <w:t>da nije pravosnažno osuđen za neko od krivičnih djela iz člana 8</w:t>
      </w:r>
      <w:r w:rsidR="002036DD" w:rsidRPr="00A061D2">
        <w:rPr>
          <w:sz w:val="22"/>
          <w:szCs w:val="22"/>
        </w:rPr>
        <w:t>7</w:t>
      </w:r>
      <w:r w:rsidRPr="00A061D2">
        <w:rPr>
          <w:sz w:val="22"/>
          <w:szCs w:val="22"/>
        </w:rPr>
        <w:t>. stav (1) Zakona o osn</w:t>
      </w:r>
      <w:r w:rsidR="00E24B33" w:rsidRPr="00A061D2">
        <w:rPr>
          <w:sz w:val="22"/>
          <w:szCs w:val="22"/>
        </w:rPr>
        <w:t xml:space="preserve">ovnom odgoju i obrazovanju („Službene </w:t>
      </w:r>
      <w:r w:rsidRPr="00A061D2">
        <w:rPr>
          <w:sz w:val="22"/>
          <w:szCs w:val="22"/>
        </w:rPr>
        <w:t xml:space="preserve">novine TK“, broj: </w:t>
      </w:r>
      <w:r w:rsidR="00E24B33" w:rsidRPr="00A061D2">
        <w:rPr>
          <w:sz w:val="22"/>
          <w:szCs w:val="22"/>
        </w:rPr>
        <w:t>10/20</w:t>
      </w:r>
      <w:r w:rsidR="00E47FCB" w:rsidRPr="00A061D2">
        <w:rPr>
          <w:sz w:val="22"/>
          <w:szCs w:val="22"/>
        </w:rPr>
        <w:t>-prečišćeni tekst</w:t>
      </w:r>
      <w:r w:rsidR="00E24B33" w:rsidRPr="00A061D2">
        <w:rPr>
          <w:sz w:val="22"/>
          <w:szCs w:val="22"/>
        </w:rPr>
        <w:t xml:space="preserve"> i 8/21</w:t>
      </w:r>
      <w:r w:rsidRPr="00A061D2">
        <w:rPr>
          <w:sz w:val="22"/>
          <w:szCs w:val="22"/>
        </w:rPr>
        <w:t>), da nije kažnjavan iz oblasti privrednog prestupa, da mu nije izrečena zaštitna mjera zabrane vršenja poslova direktora, nastavnika ili stručnog saradnika škole ili koje u mandatnom periodu stiče uslove za odlazak u penziju shodno odredbama Zakona o radu.</w:t>
      </w:r>
    </w:p>
    <w:p w14:paraId="0AD5AD5D" w14:textId="77777777" w:rsidR="000848A3" w:rsidRPr="003654A9" w:rsidRDefault="000848A3" w:rsidP="000848A3">
      <w:pPr>
        <w:pStyle w:val="ListParagraph"/>
        <w:ind w:left="1080"/>
        <w:jc w:val="both"/>
        <w:rPr>
          <w:sz w:val="22"/>
          <w:szCs w:val="22"/>
        </w:rPr>
      </w:pPr>
    </w:p>
    <w:p w14:paraId="58E9F330" w14:textId="77777777" w:rsidR="00C82B4D" w:rsidRDefault="00C82B4D" w:rsidP="00C82B4D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0848A3">
        <w:rPr>
          <w:b/>
          <w:sz w:val="22"/>
          <w:szCs w:val="22"/>
          <w:u w:val="single"/>
        </w:rPr>
        <w:t>Uz prijavu na konkurs kandidati su dužni dostaviti:</w:t>
      </w:r>
    </w:p>
    <w:p w14:paraId="42687CB6" w14:textId="77777777" w:rsidR="000848A3" w:rsidRPr="000848A3" w:rsidRDefault="000848A3" w:rsidP="000848A3">
      <w:pPr>
        <w:pStyle w:val="ListParagraph"/>
        <w:rPr>
          <w:b/>
          <w:sz w:val="22"/>
          <w:szCs w:val="22"/>
          <w:u w:val="single"/>
        </w:rPr>
      </w:pPr>
    </w:p>
    <w:p w14:paraId="222355E0" w14:textId="3AC25154" w:rsidR="00C06134" w:rsidRPr="002036DD" w:rsidRDefault="00C06134" w:rsidP="002036D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2036DD">
        <w:rPr>
          <w:sz w:val="22"/>
          <w:szCs w:val="22"/>
        </w:rPr>
        <w:t>biografiju,</w:t>
      </w:r>
    </w:p>
    <w:p w14:paraId="40A23942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uvjerenje o državljanstvu (original ili ovjerena kopija),</w:t>
      </w:r>
    </w:p>
    <w:p w14:paraId="2A7B6C60" w14:textId="715E79BD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ljek</w:t>
      </w:r>
      <w:r w:rsidR="00E47FCB">
        <w:rPr>
          <w:sz w:val="22"/>
          <w:szCs w:val="22"/>
        </w:rPr>
        <w:t>arsko uvjerenje (ne starije od 3 mjeseca</w:t>
      </w:r>
      <w:r w:rsidRPr="003654A9">
        <w:rPr>
          <w:sz w:val="22"/>
          <w:szCs w:val="22"/>
        </w:rPr>
        <w:t>),</w:t>
      </w:r>
    </w:p>
    <w:p w14:paraId="5BF958B8" w14:textId="2A93616F" w:rsidR="00C06134" w:rsidRPr="00E24B33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nije pod optužnicom Međunarodnog suda za ratne zločine,</w:t>
      </w:r>
      <w:r w:rsidR="002036DD">
        <w:rPr>
          <w:sz w:val="22"/>
          <w:szCs w:val="22"/>
        </w:rPr>
        <w:t xml:space="preserve"> </w:t>
      </w:r>
      <w:r w:rsidR="002036DD" w:rsidRPr="00E24B33">
        <w:rPr>
          <w:sz w:val="22"/>
          <w:szCs w:val="22"/>
        </w:rPr>
        <w:t xml:space="preserve">odnosno </w:t>
      </w:r>
      <w:r w:rsidR="002036DD" w:rsidRPr="00E24B33">
        <w:t>da se na njega ne odnosi član IX (1) Ustava Bosne i Hercegovine</w:t>
      </w:r>
    </w:p>
    <w:p w14:paraId="07CD6D61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nije osuđivan za krivično djelo,</w:t>
      </w:r>
    </w:p>
    <w:p w14:paraId="6EE9D03E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uvjerenje da nije kažnjavan iz oblasti privrednog prestupa i da mu nije izrečena zaštitna mjera zabrane vršenja poslova nastavnika, pedagoga ili direktora škole (uvjerenje izdato od nadležnog suda),</w:t>
      </w:r>
    </w:p>
    <w:p w14:paraId="1AE6C898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kopiju diplome o stručnoj spremi,</w:t>
      </w:r>
    </w:p>
    <w:p w14:paraId="22AA429E" w14:textId="77777777" w:rsidR="00C06134" w:rsidRPr="003654A9" w:rsidRDefault="00D02FB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k</w:t>
      </w:r>
      <w:r w:rsidR="00C06134" w:rsidRPr="003654A9">
        <w:rPr>
          <w:sz w:val="22"/>
          <w:szCs w:val="22"/>
        </w:rPr>
        <w:t>opiju uvjerenja o položenom stručnom ispitu,</w:t>
      </w:r>
    </w:p>
    <w:p w14:paraId="78CA613D" w14:textId="77777777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potvrdu škole o radnom iskustvu u nastavi ili na pedagoško-psihološkim poslovima nakon sticanja odgovarajuće stručne spreme,</w:t>
      </w:r>
    </w:p>
    <w:p w14:paraId="07016A0F" w14:textId="507148C3" w:rsidR="00C06134" w:rsidRPr="003654A9" w:rsidRDefault="00C06134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program</w:t>
      </w:r>
      <w:r w:rsidR="00292272" w:rsidRPr="003654A9">
        <w:rPr>
          <w:sz w:val="22"/>
          <w:szCs w:val="22"/>
        </w:rPr>
        <w:t xml:space="preserve"> rada </w:t>
      </w:r>
      <w:r w:rsidR="00E47FCB">
        <w:rPr>
          <w:sz w:val="22"/>
          <w:szCs w:val="22"/>
        </w:rPr>
        <w:t xml:space="preserve">i </w:t>
      </w:r>
      <w:r w:rsidR="00292272" w:rsidRPr="003654A9">
        <w:rPr>
          <w:sz w:val="22"/>
          <w:szCs w:val="22"/>
        </w:rPr>
        <w:t>razvoja škole na period od 4 godine,</w:t>
      </w:r>
    </w:p>
    <w:p w14:paraId="5C4E6F87" w14:textId="77777777" w:rsidR="00292272" w:rsidRPr="003654A9" w:rsidRDefault="00292272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nema funkcija u izvršnim organima političke partije ili organizacije koja je povezana sa političkom partijom,</w:t>
      </w:r>
    </w:p>
    <w:p w14:paraId="48198315" w14:textId="2501397B" w:rsidR="003654A9" w:rsidRPr="003654A9" w:rsidRDefault="003654A9" w:rsidP="003654A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mu nije u posljednje tri godine prije dana objavljivanja konkursa bio otkazan ugovor o radu zbog disciplinske odgovornosti ili koje</w:t>
      </w:r>
      <w:r w:rsidR="00E47FCB">
        <w:rPr>
          <w:sz w:val="22"/>
          <w:szCs w:val="22"/>
        </w:rPr>
        <w:t>m</w:t>
      </w:r>
      <w:r w:rsidRPr="003654A9">
        <w:rPr>
          <w:sz w:val="22"/>
          <w:szCs w:val="22"/>
        </w:rPr>
        <w:t xml:space="preserve"> je u istom periodu izrečena disciplinksa mjera otpusta iz državne službe </w:t>
      </w:r>
    </w:p>
    <w:p w14:paraId="15C68BD5" w14:textId="77777777" w:rsidR="00292272" w:rsidRPr="00E24B33" w:rsidRDefault="00292272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E24B33">
        <w:rPr>
          <w:sz w:val="22"/>
          <w:szCs w:val="22"/>
        </w:rPr>
        <w:t>ovjerenu izjavu kandidata da nije član upravnog, školskog i nadzornog odbora drugog regulisanog organa, ukoliko jeste, ovjerenu izjavu kandidata da će po okončanju imenovanja odstupiti sa pozicije u roku od 7 dana od dana imenovanja,</w:t>
      </w:r>
    </w:p>
    <w:p w14:paraId="7CEF1DA0" w14:textId="77777777" w:rsidR="00292272" w:rsidRPr="003654A9" w:rsidRDefault="00292272" w:rsidP="0029227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ovjerenu izjavu kandidata da nema privatni finansijski interes u školi</w:t>
      </w:r>
      <w:r w:rsidR="003654A9" w:rsidRPr="003654A9">
        <w:rPr>
          <w:sz w:val="22"/>
          <w:szCs w:val="22"/>
        </w:rPr>
        <w:t xml:space="preserve"> u kojoj konkuriše za direktora,</w:t>
      </w:r>
    </w:p>
    <w:p w14:paraId="7C508C9D" w14:textId="77777777" w:rsidR="003654A9" w:rsidRPr="003654A9" w:rsidRDefault="003654A9" w:rsidP="003654A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654A9">
        <w:rPr>
          <w:sz w:val="22"/>
          <w:szCs w:val="22"/>
        </w:rPr>
        <w:t>ovjerena izjava kandidata da nije obavljao dužnost direktora škole dva puta u istoj školi u kojoj konkuriše za direktora</w:t>
      </w:r>
    </w:p>
    <w:p w14:paraId="392F6F3A" w14:textId="530A60EF" w:rsidR="003654A9" w:rsidRDefault="003654A9" w:rsidP="003654A9">
      <w:pPr>
        <w:pStyle w:val="ListParagraph"/>
        <w:ind w:left="1080"/>
        <w:jc w:val="both"/>
        <w:rPr>
          <w:sz w:val="22"/>
          <w:szCs w:val="22"/>
        </w:rPr>
      </w:pPr>
    </w:p>
    <w:p w14:paraId="515EF8CF" w14:textId="049B77BD" w:rsidR="00BB1376" w:rsidRPr="00E24B33" w:rsidRDefault="00BB1376" w:rsidP="00BB1376">
      <w:pPr>
        <w:ind w:firstLine="360"/>
        <w:jc w:val="both"/>
        <w:rPr>
          <w:sz w:val="22"/>
          <w:szCs w:val="22"/>
        </w:rPr>
      </w:pPr>
      <w:r w:rsidRPr="00E24B33">
        <w:rPr>
          <w:sz w:val="22"/>
          <w:szCs w:val="22"/>
        </w:rPr>
        <w:tab/>
        <w:t>Kandidat koji bude imenovan za direktora dužan je dostaviti:</w:t>
      </w:r>
    </w:p>
    <w:p w14:paraId="060B4BC4" w14:textId="1589773E" w:rsidR="00BB1376" w:rsidRPr="00E24B33" w:rsidRDefault="00BB1376" w:rsidP="00BB137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E24B33">
        <w:rPr>
          <w:sz w:val="22"/>
          <w:szCs w:val="22"/>
        </w:rPr>
        <w:lastRenderedPageBreak/>
        <w:t xml:space="preserve">Izjavu ovjerenu od strane nadležnog organa o odstupanju sa pozicije predsjednika ili člana Školskog odbora ukoliko je </w:t>
      </w:r>
      <w:r w:rsidR="00E47FCB">
        <w:rPr>
          <w:sz w:val="22"/>
          <w:szCs w:val="22"/>
        </w:rPr>
        <w:t xml:space="preserve">u </w:t>
      </w:r>
      <w:r w:rsidRPr="00E24B33">
        <w:rPr>
          <w:sz w:val="22"/>
          <w:szCs w:val="22"/>
        </w:rPr>
        <w:t>tom momentu obavljao navedenu dužnost</w:t>
      </w:r>
    </w:p>
    <w:p w14:paraId="2B49FA6F" w14:textId="77777777" w:rsidR="00BB1376" w:rsidRPr="00E24B33" w:rsidRDefault="00BB1376" w:rsidP="00BB1376">
      <w:pPr>
        <w:pStyle w:val="ListParagraph"/>
        <w:jc w:val="both"/>
        <w:rPr>
          <w:sz w:val="22"/>
          <w:szCs w:val="22"/>
        </w:rPr>
      </w:pPr>
    </w:p>
    <w:p w14:paraId="2FFC81FC" w14:textId="1BC9E459" w:rsidR="00BB1376" w:rsidRPr="00E24B33" w:rsidRDefault="00BB1376" w:rsidP="00BB1376">
      <w:pPr>
        <w:pStyle w:val="ListParagraph"/>
        <w:jc w:val="both"/>
        <w:rPr>
          <w:sz w:val="22"/>
          <w:szCs w:val="22"/>
        </w:rPr>
      </w:pPr>
      <w:r w:rsidRPr="00E24B33">
        <w:rPr>
          <w:sz w:val="22"/>
          <w:szCs w:val="22"/>
        </w:rPr>
        <w:t xml:space="preserve">Pod ovjerenom izjavom podrazumijeva se izjava ovjerena od strane nadležnog gradskog </w:t>
      </w:r>
    </w:p>
    <w:p w14:paraId="05135AD8" w14:textId="0E796AF7" w:rsidR="00BB1376" w:rsidRPr="00E24B33" w:rsidRDefault="00BB1376" w:rsidP="00BB1376">
      <w:pPr>
        <w:ind w:firstLine="360"/>
        <w:jc w:val="both"/>
        <w:rPr>
          <w:sz w:val="22"/>
          <w:szCs w:val="22"/>
        </w:rPr>
      </w:pPr>
      <w:r w:rsidRPr="00E24B33">
        <w:rPr>
          <w:sz w:val="22"/>
          <w:szCs w:val="22"/>
        </w:rPr>
        <w:t>ili općinskog organa, odnosno izjava ovjerena od strane notara.</w:t>
      </w:r>
    </w:p>
    <w:p w14:paraId="59EB3927" w14:textId="77777777" w:rsidR="00BB1376" w:rsidRPr="00BB1376" w:rsidRDefault="00BB1376" w:rsidP="00BB1376">
      <w:pPr>
        <w:pStyle w:val="ListParagraph"/>
        <w:jc w:val="both"/>
        <w:rPr>
          <w:color w:val="FF0000"/>
          <w:sz w:val="22"/>
          <w:szCs w:val="22"/>
        </w:rPr>
      </w:pPr>
    </w:p>
    <w:p w14:paraId="6BCAD836" w14:textId="77777777" w:rsidR="00C82B4D" w:rsidRPr="000848A3" w:rsidRDefault="00C82B4D" w:rsidP="00C82B4D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0848A3">
        <w:rPr>
          <w:b/>
          <w:sz w:val="22"/>
          <w:szCs w:val="22"/>
          <w:u w:val="single"/>
        </w:rPr>
        <w:t>Mandat direktora je 4 godine, konkurs ostaje otvoren 15 dana od dana objavljivanja u sredstvima javnog informisanja</w:t>
      </w:r>
    </w:p>
    <w:p w14:paraId="1321FFE2" w14:textId="77777777" w:rsidR="00BB1376" w:rsidRDefault="00BB1376" w:rsidP="00292272">
      <w:pPr>
        <w:pStyle w:val="ListParagraph"/>
        <w:rPr>
          <w:sz w:val="22"/>
          <w:szCs w:val="22"/>
        </w:rPr>
      </w:pPr>
    </w:p>
    <w:p w14:paraId="5FD58F25" w14:textId="30FDA50B" w:rsidR="00292272" w:rsidRPr="003654A9" w:rsidRDefault="00BB1376" w:rsidP="0029227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Uredno zapakovane </w:t>
      </w:r>
      <w:r w:rsidR="00292272" w:rsidRPr="003654A9">
        <w:rPr>
          <w:sz w:val="22"/>
          <w:szCs w:val="22"/>
        </w:rPr>
        <w:t>prijave sa traženom dokumentacijom sa naznakom „Prijava na konkurs za</w:t>
      </w:r>
      <w:r w:rsidR="00E47FCB">
        <w:rPr>
          <w:sz w:val="22"/>
          <w:szCs w:val="22"/>
        </w:rPr>
        <w:t xml:space="preserve"> izbor i</w:t>
      </w:r>
      <w:r w:rsidR="00292272" w:rsidRPr="003654A9">
        <w:rPr>
          <w:sz w:val="22"/>
          <w:szCs w:val="22"/>
        </w:rPr>
        <w:t xml:space="preserve"> imeno</w:t>
      </w:r>
      <w:r w:rsidR="00E24B33">
        <w:rPr>
          <w:sz w:val="22"/>
          <w:szCs w:val="22"/>
        </w:rPr>
        <w:t>vanje direktora u JU OŠ „</w:t>
      </w:r>
      <w:r w:rsidR="008F7DEF">
        <w:rPr>
          <w:sz w:val="22"/>
          <w:szCs w:val="22"/>
        </w:rPr>
        <w:t>Prokosovići</w:t>
      </w:r>
      <w:r w:rsidR="00E24B33">
        <w:rPr>
          <w:sz w:val="22"/>
          <w:szCs w:val="22"/>
        </w:rPr>
        <w:t xml:space="preserve">“ </w:t>
      </w:r>
      <w:r w:rsidR="008F7DEF">
        <w:rPr>
          <w:sz w:val="22"/>
          <w:szCs w:val="22"/>
        </w:rPr>
        <w:t>Prokosovići</w:t>
      </w:r>
      <w:r w:rsidR="00292272" w:rsidRPr="003654A9">
        <w:rPr>
          <w:sz w:val="22"/>
          <w:szCs w:val="22"/>
        </w:rPr>
        <w:t xml:space="preserve"> – ne otvaraj“, dostaviti lično ili preporučeno na adresu: Javna</w:t>
      </w:r>
      <w:r w:rsidR="00E24B33">
        <w:rPr>
          <w:sz w:val="22"/>
          <w:szCs w:val="22"/>
        </w:rPr>
        <w:t xml:space="preserve"> ustanova Osnovna škola „</w:t>
      </w:r>
      <w:r w:rsidR="008F7DEF">
        <w:rPr>
          <w:sz w:val="22"/>
          <w:szCs w:val="22"/>
        </w:rPr>
        <w:t xml:space="preserve"> Prokosovići </w:t>
      </w:r>
      <w:r w:rsidR="00E24B33">
        <w:rPr>
          <w:sz w:val="22"/>
          <w:szCs w:val="22"/>
        </w:rPr>
        <w:t xml:space="preserve">“ </w:t>
      </w:r>
      <w:r w:rsidR="008F7DEF">
        <w:rPr>
          <w:sz w:val="22"/>
          <w:szCs w:val="22"/>
        </w:rPr>
        <w:t>Prokosovići</w:t>
      </w:r>
      <w:r w:rsidR="00292272" w:rsidRPr="003654A9">
        <w:rPr>
          <w:sz w:val="22"/>
          <w:szCs w:val="22"/>
        </w:rPr>
        <w:t>,</w:t>
      </w:r>
      <w:r w:rsidR="00E24B33">
        <w:rPr>
          <w:sz w:val="22"/>
          <w:szCs w:val="22"/>
        </w:rPr>
        <w:t xml:space="preserve"> b.b., 75300 Lukavac</w:t>
      </w:r>
      <w:r w:rsidR="00292272" w:rsidRPr="003654A9">
        <w:rPr>
          <w:sz w:val="22"/>
          <w:szCs w:val="22"/>
        </w:rPr>
        <w:t>.</w:t>
      </w:r>
    </w:p>
    <w:p w14:paraId="1EE15E47" w14:textId="77777777" w:rsidR="00292272" w:rsidRPr="003654A9" w:rsidRDefault="00292272" w:rsidP="00292272">
      <w:pPr>
        <w:pStyle w:val="ListParagraph"/>
        <w:rPr>
          <w:sz w:val="22"/>
          <w:szCs w:val="22"/>
        </w:rPr>
      </w:pPr>
      <w:r w:rsidRPr="003654A9">
        <w:rPr>
          <w:sz w:val="22"/>
          <w:szCs w:val="22"/>
        </w:rPr>
        <w:t>Nepotpune, neuredne i neblagovremene prijave neće se razmatrati.</w:t>
      </w:r>
    </w:p>
    <w:p w14:paraId="28BD453B" w14:textId="77777777" w:rsidR="00C82B4D" w:rsidRDefault="00C82B4D" w:rsidP="00C82B4D">
      <w:pPr>
        <w:jc w:val="center"/>
        <w:rPr>
          <w:sz w:val="22"/>
          <w:szCs w:val="22"/>
        </w:rPr>
      </w:pPr>
    </w:p>
    <w:p w14:paraId="55B04DC1" w14:textId="77777777" w:rsidR="00E47FCB" w:rsidRPr="003654A9" w:rsidRDefault="00E47FCB" w:rsidP="00C82B4D">
      <w:pPr>
        <w:jc w:val="center"/>
        <w:rPr>
          <w:sz w:val="22"/>
          <w:szCs w:val="22"/>
        </w:rPr>
      </w:pPr>
    </w:p>
    <w:p w14:paraId="0015A701" w14:textId="14A6C343" w:rsidR="00C82B4D" w:rsidRPr="003654A9" w:rsidRDefault="00E24B33" w:rsidP="00C82B4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</w:t>
      </w:r>
      <w:r w:rsidR="00C82B4D" w:rsidRPr="003654A9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privremenog</w:t>
      </w:r>
      <w:r w:rsidR="00C82B4D" w:rsidRPr="003654A9">
        <w:rPr>
          <w:sz w:val="22"/>
          <w:szCs w:val="22"/>
        </w:rPr>
        <w:t xml:space="preserve"> Školskog odbora:</w:t>
      </w:r>
    </w:p>
    <w:p w14:paraId="59B4782D" w14:textId="437DAD1F" w:rsidR="00292272" w:rsidRPr="003654A9" w:rsidRDefault="00E24B33" w:rsidP="00C82B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JU OŠ „</w:t>
      </w:r>
      <w:r w:rsidR="008F7DEF">
        <w:rPr>
          <w:sz w:val="22"/>
          <w:szCs w:val="22"/>
        </w:rPr>
        <w:t>Prokosovići</w:t>
      </w:r>
      <w:r>
        <w:rPr>
          <w:sz w:val="22"/>
          <w:szCs w:val="22"/>
        </w:rPr>
        <w:t xml:space="preserve">“ </w:t>
      </w:r>
      <w:r w:rsidR="008F7DEF">
        <w:rPr>
          <w:sz w:val="22"/>
          <w:szCs w:val="22"/>
        </w:rPr>
        <w:t>Prokosovići</w:t>
      </w:r>
    </w:p>
    <w:p w14:paraId="5DADAEF8" w14:textId="77777777" w:rsidR="00E24B33" w:rsidRDefault="00C82B4D" w:rsidP="00C82B4D">
      <w:pPr>
        <w:rPr>
          <w:sz w:val="22"/>
          <w:szCs w:val="22"/>
        </w:rPr>
      </w:pP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  <w:t xml:space="preserve">    </w:t>
      </w:r>
      <w:r w:rsidRPr="003654A9">
        <w:rPr>
          <w:sz w:val="22"/>
          <w:szCs w:val="22"/>
        </w:rPr>
        <w:tab/>
        <w:t xml:space="preserve">         </w:t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  <w:t xml:space="preserve">  </w:t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</w:p>
    <w:p w14:paraId="7B7333A2" w14:textId="745E4442" w:rsidR="00C82B4D" w:rsidRPr="003654A9" w:rsidRDefault="00E24B33" w:rsidP="00C82B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D736EE">
        <w:rPr>
          <w:sz w:val="22"/>
          <w:szCs w:val="22"/>
        </w:rPr>
        <w:t xml:space="preserve">                                  </w:t>
      </w:r>
      <w:r w:rsidR="00C82B4D" w:rsidRPr="003654A9">
        <w:rPr>
          <w:sz w:val="22"/>
          <w:szCs w:val="22"/>
        </w:rPr>
        <w:t xml:space="preserve"> _________________</w:t>
      </w:r>
      <w:r w:rsidR="00E601B2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14:paraId="0D90BACD" w14:textId="4DDEDD43" w:rsidR="00C82B4D" w:rsidRPr="003654A9" w:rsidRDefault="00C82B4D" w:rsidP="00C82B4D">
      <w:pPr>
        <w:jc w:val="both"/>
        <w:rPr>
          <w:sz w:val="22"/>
          <w:szCs w:val="22"/>
        </w:rPr>
      </w:pP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  <w:t xml:space="preserve">                         </w:t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Pr="003654A9">
        <w:rPr>
          <w:sz w:val="22"/>
          <w:szCs w:val="22"/>
        </w:rPr>
        <w:tab/>
      </w:r>
      <w:r w:rsidR="00E601B2">
        <w:rPr>
          <w:sz w:val="22"/>
          <w:szCs w:val="22"/>
        </w:rPr>
        <w:tab/>
      </w:r>
      <w:r w:rsidR="00D736EE">
        <w:rPr>
          <w:sz w:val="22"/>
          <w:szCs w:val="22"/>
        </w:rPr>
        <w:t xml:space="preserve">    </w:t>
      </w:r>
      <w:r w:rsidR="00E24B33">
        <w:rPr>
          <w:sz w:val="22"/>
          <w:szCs w:val="22"/>
        </w:rPr>
        <w:t xml:space="preserve">  </w:t>
      </w:r>
      <w:r w:rsidR="008F7DEF">
        <w:rPr>
          <w:sz w:val="22"/>
          <w:szCs w:val="22"/>
        </w:rPr>
        <w:t>Osmanović Adnan</w:t>
      </w:r>
    </w:p>
    <w:sectPr w:rsidR="00C82B4D" w:rsidRPr="0036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D28"/>
    <w:multiLevelType w:val="hybridMultilevel"/>
    <w:tmpl w:val="A18A9AC6"/>
    <w:lvl w:ilvl="0" w:tplc="AC14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9581C"/>
    <w:multiLevelType w:val="hybridMultilevel"/>
    <w:tmpl w:val="19FE75C6"/>
    <w:lvl w:ilvl="0" w:tplc="D6424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649FB"/>
    <w:multiLevelType w:val="hybridMultilevel"/>
    <w:tmpl w:val="B19AFF9C"/>
    <w:lvl w:ilvl="0" w:tplc="366AF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CAB"/>
    <w:multiLevelType w:val="hybridMultilevel"/>
    <w:tmpl w:val="976C81DC"/>
    <w:lvl w:ilvl="0" w:tplc="6BA4D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4D"/>
    <w:rsid w:val="000848A3"/>
    <w:rsid w:val="000E7075"/>
    <w:rsid w:val="000E70F6"/>
    <w:rsid w:val="002036DD"/>
    <w:rsid w:val="00292272"/>
    <w:rsid w:val="002F6354"/>
    <w:rsid w:val="003654A9"/>
    <w:rsid w:val="00414C60"/>
    <w:rsid w:val="0045022E"/>
    <w:rsid w:val="00596E6F"/>
    <w:rsid w:val="005E2CB8"/>
    <w:rsid w:val="005F556C"/>
    <w:rsid w:val="00697CA6"/>
    <w:rsid w:val="008F7DEF"/>
    <w:rsid w:val="00A061D2"/>
    <w:rsid w:val="00A80659"/>
    <w:rsid w:val="00BB1376"/>
    <w:rsid w:val="00C06134"/>
    <w:rsid w:val="00C82B4D"/>
    <w:rsid w:val="00D02FB4"/>
    <w:rsid w:val="00D06299"/>
    <w:rsid w:val="00D736EE"/>
    <w:rsid w:val="00D8290E"/>
    <w:rsid w:val="00D91CFC"/>
    <w:rsid w:val="00DA0865"/>
    <w:rsid w:val="00E24B33"/>
    <w:rsid w:val="00E47FCB"/>
    <w:rsid w:val="00E601B2"/>
    <w:rsid w:val="00ED5FA4"/>
    <w:rsid w:val="00F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82B4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2B4D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C82B4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24B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A3"/>
    <w:rPr>
      <w:rFonts w:ascii="Tahoma" w:eastAsia="Times New Roman" w:hAnsi="Tahoma" w:cs="Tahoma"/>
      <w:noProof/>
      <w:sz w:val="16"/>
      <w:szCs w:val="16"/>
      <w:lang w:val="hr-HR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82B4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2B4D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C82B4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24B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A3"/>
    <w:rPr>
      <w:rFonts w:ascii="Tahoma" w:eastAsia="Times New Roman" w:hAnsi="Tahoma" w:cs="Tahoma"/>
      <w:noProof/>
      <w:sz w:val="16"/>
      <w:szCs w:val="16"/>
      <w:lang w:val="hr-HR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Sekretar</dc:creator>
  <cp:lastModifiedBy>Korisnik45</cp:lastModifiedBy>
  <cp:revision>2</cp:revision>
  <cp:lastPrinted>2021-06-16T12:00:00Z</cp:lastPrinted>
  <dcterms:created xsi:type="dcterms:W3CDTF">2021-06-29T06:15:00Z</dcterms:created>
  <dcterms:modified xsi:type="dcterms:W3CDTF">2021-06-29T06:15:00Z</dcterms:modified>
</cp:coreProperties>
</file>