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72" w:rsidRPr="00FA2137" w:rsidRDefault="009A3672" w:rsidP="009A36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BOSNA I HERCEGOVINA</w:t>
      </w:r>
    </w:p>
    <w:p w:rsidR="009A3672" w:rsidRPr="00FA2137" w:rsidRDefault="009A3672" w:rsidP="009A36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Federacija Bosne i Hercegovine</w:t>
      </w:r>
    </w:p>
    <w:p w:rsidR="009A3672" w:rsidRPr="00FA2137" w:rsidRDefault="009A3672" w:rsidP="009A36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TUZLANSKI KANTON</w:t>
      </w:r>
    </w:p>
    <w:p w:rsidR="009A3672" w:rsidRDefault="009A3672" w:rsidP="009A36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 xml:space="preserve">JU </w:t>
      </w:r>
      <w:r>
        <w:rPr>
          <w:rFonts w:ascii="Times New Roman" w:hAnsi="Times New Roman"/>
          <w:b/>
          <w:sz w:val="24"/>
          <w:szCs w:val="24"/>
        </w:rPr>
        <w:t xml:space="preserve">DRUGA </w:t>
      </w:r>
      <w:r w:rsidRPr="00FA2137">
        <w:rPr>
          <w:rFonts w:ascii="Times New Roman" w:hAnsi="Times New Roman"/>
          <w:b/>
          <w:sz w:val="24"/>
          <w:szCs w:val="24"/>
        </w:rPr>
        <w:t>OS</w:t>
      </w:r>
      <w:r>
        <w:rPr>
          <w:rFonts w:ascii="Times New Roman" w:hAnsi="Times New Roman"/>
          <w:b/>
          <w:sz w:val="24"/>
          <w:szCs w:val="24"/>
        </w:rPr>
        <w:t xml:space="preserve">NOVNA ŠKOLA </w:t>
      </w:r>
    </w:p>
    <w:p w:rsidR="009A3672" w:rsidRPr="00FA2137" w:rsidRDefault="009A3672" w:rsidP="009A36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ŽIVINICE</w:t>
      </w:r>
    </w:p>
    <w:p w:rsidR="009A3672" w:rsidRPr="00C276CE" w:rsidRDefault="009A3672" w:rsidP="009A36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76CE">
        <w:rPr>
          <w:rFonts w:ascii="Times New Roman" w:hAnsi="Times New Roman"/>
          <w:b/>
          <w:sz w:val="24"/>
          <w:szCs w:val="24"/>
        </w:rPr>
        <w:t>Broj:</w:t>
      </w:r>
      <w:r>
        <w:rPr>
          <w:rFonts w:ascii="Times New Roman" w:hAnsi="Times New Roman"/>
          <w:b/>
          <w:sz w:val="24"/>
          <w:szCs w:val="24"/>
        </w:rPr>
        <w:t xml:space="preserve"> 02-821-1/ 21</w:t>
      </w:r>
    </w:p>
    <w:p w:rsidR="009A3672" w:rsidRPr="00C276CE" w:rsidRDefault="009A3672" w:rsidP="009A36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Živinice, 28.06.2021 godine</w:t>
      </w:r>
    </w:p>
    <w:p w:rsidR="009A3672" w:rsidRPr="00FA2137" w:rsidRDefault="009A3672" w:rsidP="009A3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672" w:rsidRPr="00FA2137" w:rsidRDefault="009A3672" w:rsidP="009A3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Na osnovu </w:t>
      </w:r>
      <w:r>
        <w:rPr>
          <w:rFonts w:ascii="Times New Roman" w:hAnsi="Times New Roman"/>
          <w:sz w:val="24"/>
          <w:szCs w:val="24"/>
        </w:rPr>
        <w:t xml:space="preserve">člana 105. stav  (1) tačka z) </w:t>
      </w:r>
      <w:r w:rsidRPr="00C276CE">
        <w:rPr>
          <w:rFonts w:ascii="Times New Roman" w:hAnsi="Times New Roman"/>
          <w:sz w:val="24"/>
          <w:szCs w:val="24"/>
        </w:rPr>
        <w:t>Zakona o osnovnom odgoju i obrazovanju („Službene novine Tuzlansk</w:t>
      </w:r>
      <w:r>
        <w:rPr>
          <w:rFonts w:ascii="Times New Roman" w:hAnsi="Times New Roman"/>
          <w:sz w:val="24"/>
          <w:szCs w:val="24"/>
        </w:rPr>
        <w:t>og kantona“ broj: 10/20 – prečišćeni tekst</w:t>
      </w:r>
      <w:r w:rsidRPr="00C276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 u vezi sa članom 19. stav (4) Zakona o izmjenama i dopunama Zakona o osnovnom odgoju i obrazovanju („Službene novine Tuzlanskog kantona“, broj: 8/21),  Kriterija o utvrđivanju uslova na osnovu kojih se vrši izbor i imenovanje kandidata za direktora osnovne škole čiji je osnivač Skupština Tuzlanskog kanotna („Službene novine Tuzlanskog kantona“, broj: 11/14 )</w:t>
      </w:r>
      <w:r w:rsidRPr="00C27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FA2137">
        <w:rPr>
          <w:rFonts w:ascii="Times New Roman" w:hAnsi="Times New Roman"/>
          <w:sz w:val="24"/>
          <w:szCs w:val="24"/>
        </w:rPr>
        <w:t xml:space="preserve">Odluke </w:t>
      </w:r>
      <w:r>
        <w:rPr>
          <w:rFonts w:ascii="Times New Roman" w:hAnsi="Times New Roman"/>
          <w:sz w:val="24"/>
          <w:szCs w:val="24"/>
        </w:rPr>
        <w:t>Školskog odbora o raspisivanju konkursa za izbor i i menovanje direktora JU Druga osnovna š</w:t>
      </w:r>
      <w:r w:rsidRPr="00FA2137">
        <w:rPr>
          <w:rFonts w:ascii="Times New Roman" w:hAnsi="Times New Roman"/>
          <w:sz w:val="24"/>
          <w:szCs w:val="24"/>
        </w:rPr>
        <w:t>kola</w:t>
      </w:r>
      <w:r>
        <w:rPr>
          <w:rFonts w:ascii="Times New Roman" w:hAnsi="Times New Roman"/>
          <w:sz w:val="24"/>
          <w:szCs w:val="24"/>
        </w:rPr>
        <w:t xml:space="preserve"> Živinice broj: 02-787/21 od 17.6.2021. godine,</w:t>
      </w:r>
      <w:r w:rsidRPr="00FA2137">
        <w:rPr>
          <w:rFonts w:ascii="Times New Roman" w:hAnsi="Times New Roman"/>
          <w:sz w:val="24"/>
          <w:szCs w:val="24"/>
        </w:rPr>
        <w:t xml:space="preserve"> raspisuje</w:t>
      </w:r>
      <w:r>
        <w:rPr>
          <w:rFonts w:ascii="Times New Roman" w:hAnsi="Times New Roman"/>
          <w:sz w:val="24"/>
          <w:szCs w:val="24"/>
        </w:rPr>
        <w:t xml:space="preserve"> se:</w:t>
      </w:r>
      <w:r w:rsidRPr="00FA2137">
        <w:rPr>
          <w:rFonts w:ascii="Times New Roman" w:hAnsi="Times New Roman"/>
          <w:sz w:val="24"/>
          <w:szCs w:val="24"/>
        </w:rPr>
        <w:t xml:space="preserve"> </w:t>
      </w:r>
    </w:p>
    <w:p w:rsidR="009A3672" w:rsidRPr="00FA2137" w:rsidRDefault="009A3672" w:rsidP="009A3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672" w:rsidRPr="00FA2137" w:rsidRDefault="009A3672" w:rsidP="009A3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K O N K U R S</w:t>
      </w:r>
    </w:p>
    <w:p w:rsidR="009A3672" w:rsidRPr="00FA2137" w:rsidRDefault="009A3672" w:rsidP="009A3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 xml:space="preserve">za izbor i imenovanje direktora </w:t>
      </w:r>
      <w:r>
        <w:rPr>
          <w:rFonts w:ascii="Times New Roman" w:hAnsi="Times New Roman"/>
          <w:b/>
          <w:sz w:val="28"/>
          <w:szCs w:val="28"/>
        </w:rPr>
        <w:t>JU Druga osnovna škola Živinice</w:t>
      </w:r>
    </w:p>
    <w:p w:rsidR="009A3672" w:rsidRPr="00FA2137" w:rsidRDefault="009A3672" w:rsidP="009A3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672" w:rsidRPr="00FA2137" w:rsidRDefault="009A3672" w:rsidP="009A3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Raspisuje se konkurs za izbor i imenovanje direktora JU Druga osnovna škola  Živinice </w:t>
      </w:r>
      <w:r w:rsidRPr="00FA2137">
        <w:rPr>
          <w:rFonts w:ascii="Times New Roman" w:hAnsi="Times New Roman"/>
          <w:sz w:val="24"/>
          <w:szCs w:val="24"/>
        </w:rPr>
        <w:t>na mandatni period od 4 (četiri) godine</w:t>
      </w:r>
      <w:r>
        <w:rPr>
          <w:rFonts w:ascii="Times New Roman" w:hAnsi="Times New Roman"/>
          <w:sz w:val="24"/>
          <w:szCs w:val="24"/>
        </w:rPr>
        <w:t>.</w:t>
      </w:r>
    </w:p>
    <w:p w:rsidR="009A3672" w:rsidRPr="00FA2137" w:rsidRDefault="009A3672" w:rsidP="009A36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</w:t>
      </w:r>
    </w:p>
    <w:p w:rsidR="009A3672" w:rsidRPr="00FA2137" w:rsidRDefault="009A3672" w:rsidP="009A36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Opis poslova</w:t>
      </w:r>
    </w:p>
    <w:p w:rsidR="009A3672" w:rsidRDefault="009A3672" w:rsidP="009A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Direktor škole rukovodi školom i obavlja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FA2137">
        <w:rPr>
          <w:rFonts w:ascii="Times New Roman" w:hAnsi="Times New Roman"/>
          <w:sz w:val="24"/>
          <w:szCs w:val="24"/>
        </w:rPr>
        <w:t>druge poslove u skladu sa</w:t>
      </w:r>
      <w:r>
        <w:rPr>
          <w:rFonts w:ascii="Times New Roman" w:hAnsi="Times New Roman"/>
          <w:sz w:val="24"/>
          <w:szCs w:val="24"/>
        </w:rPr>
        <w:t xml:space="preserve"> članom 111</w:t>
      </w:r>
      <w:r w:rsidRPr="00FA2137">
        <w:rPr>
          <w:rFonts w:ascii="Times New Roman" w:hAnsi="Times New Roman"/>
          <w:sz w:val="24"/>
          <w:szCs w:val="24"/>
        </w:rPr>
        <w:t>. Zakona o osnovnom odgoju i obrazovanju („Službene novin</w:t>
      </w:r>
      <w:r>
        <w:rPr>
          <w:rFonts w:ascii="Times New Roman" w:hAnsi="Times New Roman"/>
          <w:sz w:val="24"/>
          <w:szCs w:val="24"/>
        </w:rPr>
        <w:t xml:space="preserve">e Tuzlanskog kantona“ broj: 10/20 – prečišćeni tekst i 8/21 </w:t>
      </w:r>
      <w:r w:rsidRPr="00FA213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 drugim važećim propisima kojima su propisane nadležnosti direktora osnovne škole koje imaju status javne ustanove, odnosno kojima je uređen sistem rukovođenja javnim ustanovama osnovnog obrazovanja na području Tuzlanskog kantona</w:t>
      </w:r>
      <w:r w:rsidRPr="00FA2137">
        <w:rPr>
          <w:rFonts w:ascii="Times New Roman" w:hAnsi="Times New Roman"/>
          <w:sz w:val="24"/>
          <w:szCs w:val="24"/>
        </w:rPr>
        <w:t>.</w:t>
      </w:r>
    </w:p>
    <w:p w:rsidR="009A3672" w:rsidRPr="00FA2137" w:rsidRDefault="009A3672" w:rsidP="009A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672" w:rsidRPr="00FA2137" w:rsidRDefault="009A3672" w:rsidP="009A36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 xml:space="preserve">Opći uslovi </w:t>
      </w:r>
    </w:p>
    <w:p w:rsidR="009A3672" w:rsidRPr="00FA2137" w:rsidRDefault="009A3672" w:rsidP="009A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 mora ispunjavati sljedeće opće uslove: </w:t>
      </w:r>
    </w:p>
    <w:p w:rsidR="009A3672" w:rsidRPr="00FA2137" w:rsidRDefault="009A3672" w:rsidP="009A367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a) da je državljanin Bosne i Hercegovine,</w:t>
      </w:r>
    </w:p>
    <w:p w:rsidR="009A3672" w:rsidRPr="00FA2137" w:rsidRDefault="009A3672" w:rsidP="009A367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:rsidR="009A3672" w:rsidRPr="00FA2137" w:rsidRDefault="009A3672" w:rsidP="009A367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c) da se na njega ne odnosi član IX stav (1) Ustava BiH,</w:t>
      </w:r>
    </w:p>
    <w:p w:rsidR="009A3672" w:rsidRPr="00FA2137" w:rsidRDefault="009A3672" w:rsidP="009A367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d) da nije osuđivan za krivično djelo,</w:t>
      </w:r>
    </w:p>
    <w:p w:rsidR="009A3672" w:rsidRDefault="009A3672" w:rsidP="009A3672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FA2137">
        <w:rPr>
          <w:rFonts w:ascii="Times New Roman" w:hAnsi="Times New Roman"/>
          <w:sz w:val="24"/>
          <w:szCs w:val="24"/>
        </w:rPr>
        <w:t>da nije kažnjavan iz oblasti privrednog prestupa i da mu nije izrečena zaštitna mjera zabrane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vršenja poslova nastavnika, pedagoga ili direktora škole.</w:t>
      </w:r>
    </w:p>
    <w:p w:rsidR="009A3672" w:rsidRPr="00FA2137" w:rsidRDefault="009A3672" w:rsidP="009A3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672" w:rsidRPr="00FA2137" w:rsidRDefault="009A3672" w:rsidP="009A36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Posebni uslovi</w:t>
      </w:r>
    </w:p>
    <w:p w:rsidR="009A3672" w:rsidRPr="00FA2137" w:rsidRDefault="009A3672" w:rsidP="009A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škole, </w:t>
      </w:r>
      <w:r>
        <w:rPr>
          <w:rFonts w:ascii="Times New Roman" w:hAnsi="Times New Roman"/>
          <w:sz w:val="24"/>
          <w:szCs w:val="24"/>
        </w:rPr>
        <w:t>p</w:t>
      </w:r>
      <w:r w:rsidRPr="00FA2137">
        <w:rPr>
          <w:rFonts w:ascii="Times New Roman" w:hAnsi="Times New Roman"/>
          <w:sz w:val="24"/>
          <w:szCs w:val="24"/>
        </w:rPr>
        <w:t>ored općih uslova mora ispunjavati i sljedeće posebne uslove:</w:t>
      </w:r>
    </w:p>
    <w:p w:rsidR="009A3672" w:rsidRPr="00FA2137" w:rsidRDefault="009A3672" w:rsidP="009A36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A2137">
        <w:rPr>
          <w:rFonts w:ascii="Times New Roman" w:hAnsi="Times New Roman"/>
          <w:sz w:val="24"/>
          <w:szCs w:val="24"/>
        </w:rPr>
        <w:t>a ima najmanje VII stepen stručne spreme, odnosno visok</w:t>
      </w:r>
      <w:r>
        <w:rPr>
          <w:rFonts w:ascii="Times New Roman" w:hAnsi="Times New Roman"/>
          <w:sz w:val="24"/>
          <w:szCs w:val="24"/>
        </w:rPr>
        <w:t>o obrazovanje prvog</w:t>
      </w:r>
      <w:r w:rsidRPr="00FA2137">
        <w:rPr>
          <w:rFonts w:ascii="Times New Roman" w:hAnsi="Times New Roman"/>
          <w:sz w:val="24"/>
          <w:szCs w:val="24"/>
        </w:rPr>
        <w:t xml:space="preserve"> ciklusa Bolonjskog sistema studiranja,</w:t>
      </w:r>
    </w:p>
    <w:p w:rsidR="009A3672" w:rsidRPr="00FA2137" w:rsidRDefault="009A3672" w:rsidP="009A36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A2137">
        <w:rPr>
          <w:rFonts w:ascii="Times New Roman" w:hAnsi="Times New Roman"/>
          <w:sz w:val="24"/>
          <w:szCs w:val="24"/>
        </w:rPr>
        <w:t>a ima pet godina radnog</w:t>
      </w:r>
      <w:r>
        <w:rPr>
          <w:rFonts w:ascii="Times New Roman" w:hAnsi="Times New Roman"/>
          <w:sz w:val="24"/>
          <w:szCs w:val="24"/>
        </w:rPr>
        <w:t xml:space="preserve"> iskustva</w:t>
      </w:r>
      <w:r w:rsidRPr="00FA2137">
        <w:rPr>
          <w:rFonts w:ascii="Times New Roman" w:hAnsi="Times New Roman"/>
          <w:sz w:val="24"/>
          <w:szCs w:val="24"/>
        </w:rPr>
        <w:t xml:space="preserve"> na poslovi</w:t>
      </w:r>
      <w:r>
        <w:rPr>
          <w:rFonts w:ascii="Times New Roman" w:hAnsi="Times New Roman"/>
          <w:sz w:val="24"/>
          <w:szCs w:val="24"/>
        </w:rPr>
        <w:t>ma nastavnika ili stručnog saradnika škole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9A3672" w:rsidRPr="00FA2137" w:rsidRDefault="009A3672" w:rsidP="009A36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A2137">
        <w:rPr>
          <w:rFonts w:ascii="Times New Roman" w:hAnsi="Times New Roman"/>
          <w:sz w:val="24"/>
          <w:szCs w:val="24"/>
        </w:rPr>
        <w:t>a ima položen stručni ispit za samostalan rad na p</w:t>
      </w:r>
      <w:r>
        <w:rPr>
          <w:rFonts w:ascii="Times New Roman" w:hAnsi="Times New Roman"/>
          <w:sz w:val="24"/>
          <w:szCs w:val="24"/>
        </w:rPr>
        <w:t>oslovima nastavnika ili stručnog saradnika škole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9A3672" w:rsidRPr="00FA2137" w:rsidRDefault="009A3672" w:rsidP="009A36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lastRenderedPageBreak/>
        <w:t>da ima program rada i razvoja škole za period na koji se imenuje direktor,</w:t>
      </w:r>
    </w:p>
    <w:p w:rsidR="009A3672" w:rsidRPr="00FA2137" w:rsidRDefault="009A3672" w:rsidP="009A36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 član izvršnih organa političkih stranaka,</w:t>
      </w:r>
    </w:p>
    <w:p w:rsidR="009A3672" w:rsidRPr="009B55AB" w:rsidRDefault="009A3672" w:rsidP="009A36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t>da mu nije u posljednje tri godine prije dana objavljivanja konkursa bio otkazan ugovor o radu zbog disciplinske odgovornosti ili kojem je u istom periodu izrečena disciplinska mjera otpusta iz državne službe,</w:t>
      </w:r>
    </w:p>
    <w:p w:rsidR="009A3672" w:rsidRPr="009B55AB" w:rsidRDefault="009A3672" w:rsidP="009A36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t xml:space="preserve">da nema direktan finansijski ili drugi lični interes u JU </w:t>
      </w:r>
      <w:r>
        <w:rPr>
          <w:rFonts w:ascii="Times New Roman" w:hAnsi="Times New Roman"/>
          <w:sz w:val="24"/>
          <w:szCs w:val="24"/>
        </w:rPr>
        <w:t>Druga os</w:t>
      </w:r>
      <w:r w:rsidRPr="009B55AB">
        <w:rPr>
          <w:rFonts w:ascii="Times New Roman" w:hAnsi="Times New Roman"/>
          <w:sz w:val="24"/>
          <w:szCs w:val="24"/>
        </w:rPr>
        <w:t xml:space="preserve">novna škola </w:t>
      </w:r>
      <w:r>
        <w:rPr>
          <w:rFonts w:ascii="Times New Roman" w:hAnsi="Times New Roman"/>
          <w:sz w:val="24"/>
          <w:szCs w:val="24"/>
        </w:rPr>
        <w:t>Živinice</w:t>
      </w:r>
      <w:r w:rsidRPr="009B55AB">
        <w:rPr>
          <w:rFonts w:ascii="Times New Roman" w:hAnsi="Times New Roman"/>
          <w:sz w:val="24"/>
          <w:szCs w:val="24"/>
        </w:rPr>
        <w:t>, koji bi mogao dovesti do sukoba sa njegovom dužnošću direktora,</w:t>
      </w:r>
    </w:p>
    <w:p w:rsidR="009A3672" w:rsidRDefault="009A3672" w:rsidP="009A36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nije pravosnažno osuđen za neko od krivičnih djela iz člana 87. stav (1) Zakona o osnovnom odgoju i obrazovanju („Službene novine Tuzlanskog kantona“, broj: 10/20 – prečišćeni tekst i 8/21) što ga čini nepodobnim za rad sa djecom, </w:t>
      </w:r>
    </w:p>
    <w:p w:rsidR="009A3672" w:rsidRDefault="009A3672" w:rsidP="009A36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u toku trajanja mandata ne stiče uslove za odlazak u penziju shodno odredbama Zakona o radu („Službene novine Federacije BiH“, broj: 26/16 i 89/18 ), </w:t>
      </w:r>
    </w:p>
    <w:p w:rsidR="009A3672" w:rsidRPr="00FA2137" w:rsidRDefault="009A3672" w:rsidP="009A36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u posljednje četiri godine zbog svoje krivice bio razriješen dužnosti direktora neke od odgojno-obrazovnih ustanova,</w:t>
      </w:r>
    </w:p>
    <w:p w:rsidR="009A3672" w:rsidRDefault="009A3672" w:rsidP="009A36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</w:t>
      </w:r>
      <w:r>
        <w:rPr>
          <w:rFonts w:ascii="Times New Roman" w:hAnsi="Times New Roman"/>
          <w:sz w:val="24"/>
          <w:szCs w:val="24"/>
        </w:rPr>
        <w:t xml:space="preserve">ije obavljao dužnost direktora u dva uzastopna puna mandata u istoj školi u kojoj konkuriše za direktora. </w:t>
      </w:r>
    </w:p>
    <w:p w:rsidR="009A3672" w:rsidRPr="00FA2137" w:rsidRDefault="009A3672" w:rsidP="009A367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672" w:rsidRPr="00FA2137" w:rsidRDefault="009A3672" w:rsidP="009A36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Za direktora škole ne može biti imenovano lice koje ne ispunjava op</w:t>
      </w:r>
      <w:r>
        <w:rPr>
          <w:rFonts w:ascii="Times New Roman" w:hAnsi="Times New Roman"/>
          <w:b/>
          <w:sz w:val="24"/>
          <w:szCs w:val="24"/>
        </w:rPr>
        <w:t>ć</w:t>
      </w:r>
      <w:r w:rsidRPr="00FA2137">
        <w:rPr>
          <w:rFonts w:ascii="Times New Roman" w:hAnsi="Times New Roman"/>
          <w:b/>
          <w:sz w:val="24"/>
          <w:szCs w:val="24"/>
        </w:rPr>
        <w:t>e i posebne uslove konkursa.</w:t>
      </w:r>
      <w:r w:rsidRPr="00FA2137">
        <w:rPr>
          <w:rFonts w:ascii="Times New Roman" w:hAnsi="Times New Roman"/>
          <w:b/>
          <w:sz w:val="24"/>
          <w:szCs w:val="24"/>
        </w:rPr>
        <w:cr/>
      </w:r>
    </w:p>
    <w:p w:rsidR="009A3672" w:rsidRDefault="009A3672" w:rsidP="009A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Prilikom prijavljivanja na konkurs kandidat je dužan dostaviti dokaze o ispunjavanju svih uslova ( općih i posebnih ), odnosno dokumentaciju ( orginal ili ovjerene kopije ne starije od 6 mjeseci )</w:t>
      </w:r>
      <w:r w:rsidRPr="00FA2137">
        <w:rPr>
          <w:rFonts w:ascii="Times New Roman" w:hAnsi="Times New Roman"/>
          <w:sz w:val="24"/>
          <w:szCs w:val="24"/>
        </w:rPr>
        <w:t>:</w:t>
      </w:r>
    </w:p>
    <w:p w:rsidR="009A3672" w:rsidRPr="00FA2137" w:rsidRDefault="009A3672" w:rsidP="009A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672" w:rsidRPr="001E64BF" w:rsidRDefault="009A3672" w:rsidP="009A3672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Prijava na konkurs koja sadrži kraću biografiju,</w:t>
      </w:r>
    </w:p>
    <w:p w:rsidR="009A3672" w:rsidRDefault="009A3672" w:rsidP="009A3672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 xml:space="preserve">Dokaz o </w:t>
      </w:r>
      <w:r>
        <w:rPr>
          <w:rFonts w:ascii="Times New Roman" w:hAnsi="Times New Roman"/>
          <w:sz w:val="24"/>
          <w:szCs w:val="24"/>
        </w:rPr>
        <w:t>posjedovanju odgovarajuće stručne spreme</w:t>
      </w:r>
      <w:r w:rsidRPr="00C444FC">
        <w:rPr>
          <w:rFonts w:ascii="Times New Roman" w:hAnsi="Times New Roman"/>
          <w:sz w:val="24"/>
          <w:szCs w:val="24"/>
        </w:rPr>
        <w:t>,</w:t>
      </w:r>
    </w:p>
    <w:p w:rsidR="009A3672" w:rsidRDefault="009A3672" w:rsidP="009A3672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Dokaz o položenom stručnom ispitu za samostalan rad na poslovima nastavnika ili stručnog saradnika, </w:t>
      </w:r>
    </w:p>
    <w:p w:rsidR="009A3672" w:rsidRDefault="009A3672" w:rsidP="009A3672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Potvrda/uvjerenje o radnom iskustvu</w:t>
      </w:r>
      <w:r w:rsidRPr="00B50AEB">
        <w:rPr>
          <w:rFonts w:ascii="Times New Roman" w:hAnsi="Times New Roman"/>
          <w:sz w:val="24"/>
          <w:szCs w:val="24"/>
        </w:rPr>
        <w:t xml:space="preserve">, izdata od strane škole, da ima </w:t>
      </w:r>
      <w:r>
        <w:rPr>
          <w:rFonts w:ascii="Times New Roman" w:hAnsi="Times New Roman"/>
          <w:sz w:val="24"/>
          <w:szCs w:val="24"/>
        </w:rPr>
        <w:t>najmanje pet godina radnog iskustva na poslovima nastavnika ili stručnog saradnika škole</w:t>
      </w:r>
      <w:r w:rsidRPr="00B50AEB">
        <w:rPr>
          <w:rFonts w:ascii="Times New Roman" w:hAnsi="Times New Roman"/>
          <w:sz w:val="24"/>
          <w:szCs w:val="24"/>
        </w:rPr>
        <w:t>,</w:t>
      </w:r>
    </w:p>
    <w:p w:rsidR="009A3672" w:rsidRDefault="009A3672" w:rsidP="009A3672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Program rada i razvoja</w:t>
      </w:r>
      <w:r>
        <w:rPr>
          <w:rFonts w:ascii="Times New Roman" w:hAnsi="Times New Roman"/>
          <w:sz w:val="24"/>
          <w:szCs w:val="24"/>
        </w:rPr>
        <w:t xml:space="preserve"> JU Druga osnovna  škola Živinice</w:t>
      </w:r>
      <w:r w:rsidRPr="00C444FC">
        <w:rPr>
          <w:rFonts w:ascii="Times New Roman" w:hAnsi="Times New Roman"/>
          <w:sz w:val="24"/>
          <w:szCs w:val="24"/>
        </w:rPr>
        <w:t>, za period na koji se imenuje direktor,</w:t>
      </w:r>
    </w:p>
    <w:p w:rsidR="009A3672" w:rsidRDefault="009A3672" w:rsidP="009A3672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državljanstvu,</w:t>
      </w:r>
    </w:p>
    <w:p w:rsidR="009A3672" w:rsidRPr="00C444FC" w:rsidRDefault="009A3672" w:rsidP="009A3672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Uvjerenje izdato od strane nadležnog suda da nije kažnjavan iz oblasti privrednog prestupa i da mu nije izrečena zaštitna mjera zabrane vršenja poslova nastavnika, stručnog saradnika ili direktora škole, </w:t>
      </w:r>
    </w:p>
    <w:p w:rsidR="009A3672" w:rsidRDefault="009A3672" w:rsidP="009A3672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Ovjerena izjava kandidata da se na njega ne odnosi član IX stav (1) Ustava BiH,</w:t>
      </w:r>
    </w:p>
    <w:p w:rsidR="009A3672" w:rsidRDefault="009A3672" w:rsidP="009A3672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Ovjerena izjava kandidata da</w:t>
      </w:r>
      <w:r>
        <w:rPr>
          <w:rFonts w:ascii="Times New Roman" w:hAnsi="Times New Roman"/>
          <w:sz w:val="24"/>
          <w:szCs w:val="24"/>
        </w:rPr>
        <w:t xml:space="preserve"> nije član izvršnih organa političkih stranaka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9A3672" w:rsidRDefault="009A3672" w:rsidP="009A36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50AEB">
        <w:rPr>
          <w:rFonts w:ascii="Times New Roman" w:hAnsi="Times New Roman"/>
          <w:sz w:val="24"/>
          <w:szCs w:val="24"/>
        </w:rPr>
        <w:t xml:space="preserve">Ovjerena izjava kandidata da nema direktan finansijski ili drugi lični interes </w:t>
      </w:r>
      <w:r>
        <w:rPr>
          <w:rFonts w:ascii="Times New Roman" w:hAnsi="Times New Roman"/>
          <w:sz w:val="24"/>
          <w:szCs w:val="24"/>
        </w:rPr>
        <w:t>u JU Druga osnovna škola Živinice</w:t>
      </w:r>
      <w:r w:rsidRPr="00B50AEB">
        <w:rPr>
          <w:rFonts w:ascii="Times New Roman" w:hAnsi="Times New Roman"/>
          <w:sz w:val="24"/>
          <w:szCs w:val="24"/>
        </w:rPr>
        <w:t>, koji bi mogao dovesti do sukoba sa njegovom dužnošću direktora</w:t>
      </w:r>
      <w:r>
        <w:rPr>
          <w:rFonts w:ascii="Times New Roman" w:hAnsi="Times New Roman"/>
          <w:sz w:val="24"/>
          <w:szCs w:val="24"/>
        </w:rPr>
        <w:t>,</w:t>
      </w:r>
    </w:p>
    <w:p w:rsidR="009A3672" w:rsidRDefault="009A3672" w:rsidP="009A3672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Ovjerena izjava kandidata da nije osuđivan za krivično djelo,</w:t>
      </w:r>
    </w:p>
    <w:p w:rsidR="009A3672" w:rsidRDefault="009A3672" w:rsidP="009A3672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</w:t>
      </w:r>
      <w:r>
        <w:rPr>
          <w:rFonts w:ascii="Times New Roman" w:hAnsi="Times New Roman"/>
          <w:sz w:val="24"/>
          <w:szCs w:val="24"/>
        </w:rPr>
        <w:t>ena izjava kandidata da nije pravosnažno osuđivan za krivično djelo koje ga po članu 87. stav (1) Zakona o osnovnom odgoju i obrazovanju („Službene novine Tuzlanskog kantona“, broj: 10/20 – prečišćeni tekst i 8/21) čine nepodobnim za rad s djecom</w:t>
      </w:r>
      <w:r w:rsidRPr="00B50AEB">
        <w:rPr>
          <w:rFonts w:ascii="Times New Roman" w:hAnsi="Times New Roman"/>
          <w:sz w:val="24"/>
          <w:szCs w:val="24"/>
        </w:rPr>
        <w:t>,</w:t>
      </w:r>
    </w:p>
    <w:p w:rsidR="009A3672" w:rsidRDefault="009A3672" w:rsidP="009A3672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lastRenderedPageBreak/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:rsidR="009A3672" w:rsidRDefault="009A3672" w:rsidP="009A3672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Ovjerene izjava kandidata da nije u posljednje četiri godine zbog svoje krivice bio razriješen dužnosti direktora neke od odgojno – obrazovnih ustanova i da u mandatnom periodu shodno odredbama Zakona o radu („Službene novine Federacije BiH“, broj: 26/16 i 89/18 )  ne stiče uslove za odlazak u penziju,</w:t>
      </w:r>
    </w:p>
    <w:p w:rsidR="009A3672" w:rsidRDefault="009A3672" w:rsidP="009A3672">
      <w:p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</w:p>
    <w:p w:rsidR="009A3672" w:rsidRDefault="009A3672" w:rsidP="009A3672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da </w:t>
      </w:r>
      <w:r>
        <w:rPr>
          <w:rFonts w:ascii="Times New Roman" w:hAnsi="Times New Roman"/>
          <w:sz w:val="24"/>
          <w:szCs w:val="24"/>
        </w:rPr>
        <w:t xml:space="preserve">u JU Druga osnovna škola Živinice </w:t>
      </w:r>
      <w:r w:rsidRPr="00B50AEB">
        <w:rPr>
          <w:rFonts w:ascii="Times New Roman" w:hAnsi="Times New Roman"/>
          <w:sz w:val="24"/>
          <w:szCs w:val="24"/>
        </w:rPr>
        <w:t>nije obavljao dužnost di</w:t>
      </w:r>
      <w:r>
        <w:rPr>
          <w:rFonts w:ascii="Times New Roman" w:hAnsi="Times New Roman"/>
          <w:sz w:val="24"/>
          <w:szCs w:val="24"/>
        </w:rPr>
        <w:t>rektora dva uzastopna puna mandata.</w:t>
      </w:r>
    </w:p>
    <w:p w:rsidR="009A3672" w:rsidRDefault="009A3672" w:rsidP="009A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672" w:rsidRDefault="009A3672" w:rsidP="009A367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zadržava pravo od kandidata tražiti i drugu dokumentaciju kojom se dokazuje ispunjavanje uslova za imenovanje na dužnost direktora škole, koju su kandidati dužni dostaviti na poseban zahtjev Školskog odbora.</w:t>
      </w:r>
    </w:p>
    <w:p w:rsidR="009A3672" w:rsidRDefault="009A3672" w:rsidP="009A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672" w:rsidRDefault="009A3672" w:rsidP="009A367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ovjerenom izjavom podrazumijeva se izjava ovjerena od strane nadležnog gradskog ili općinskog organa, odnosno izjava ovjerena od strane notara.</w:t>
      </w:r>
    </w:p>
    <w:p w:rsidR="009A3672" w:rsidRPr="00FA2137" w:rsidRDefault="009A3672" w:rsidP="009A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672" w:rsidRPr="00FA2137" w:rsidRDefault="009A3672" w:rsidP="009A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Kandidat koji bude imenovan za direktora dužan je</w:t>
      </w:r>
      <w:r>
        <w:rPr>
          <w:rFonts w:ascii="Times New Roman" w:hAnsi="Times New Roman"/>
          <w:sz w:val="24"/>
          <w:szCs w:val="24"/>
        </w:rPr>
        <w:t xml:space="preserve"> prije stupanja na dužnost</w:t>
      </w:r>
      <w:r w:rsidRPr="00FA2137">
        <w:rPr>
          <w:rFonts w:ascii="Times New Roman" w:hAnsi="Times New Roman"/>
          <w:sz w:val="24"/>
          <w:szCs w:val="24"/>
        </w:rPr>
        <w:t xml:space="preserve"> dostaviti :</w:t>
      </w:r>
    </w:p>
    <w:p w:rsidR="009A3672" w:rsidRPr="00FA2137" w:rsidRDefault="009A3672" w:rsidP="009A3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Ljekarsko uvjerenje nadležne zdravstvene ust</w:t>
      </w:r>
      <w:r>
        <w:rPr>
          <w:rFonts w:ascii="Times New Roman" w:hAnsi="Times New Roman"/>
          <w:sz w:val="24"/>
          <w:szCs w:val="24"/>
        </w:rPr>
        <w:t>anove (ne starije od 3 mjeseca) i</w:t>
      </w:r>
    </w:p>
    <w:p w:rsidR="009A3672" w:rsidRDefault="009A3672" w:rsidP="009A3672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Izjavu ovjerenu od strane nadležnog organa o odstupanju sa pozicije predsjednika ili člana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Školskog odbora ukoliko je u tom momentu obavljao navedenu dužnost.</w:t>
      </w:r>
    </w:p>
    <w:p w:rsidR="009A3672" w:rsidRPr="00FA2137" w:rsidRDefault="009A3672" w:rsidP="009A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672" w:rsidRPr="00FA2137" w:rsidRDefault="009A3672" w:rsidP="009A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Nakon provedene konkursne procedure, Školski odbor vrši izbor i imenovanje direktora škole</w:t>
      </w:r>
    </w:p>
    <w:p w:rsidR="009A3672" w:rsidRDefault="009A3672" w:rsidP="009A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na period od 4 (četiri) godine, uz prethodno pribavljeno stručno mišljenje Pedagoškog zavoda</w:t>
      </w:r>
      <w:r>
        <w:rPr>
          <w:rFonts w:ascii="Times New Roman" w:hAnsi="Times New Roman"/>
          <w:sz w:val="24"/>
          <w:szCs w:val="24"/>
        </w:rPr>
        <w:t xml:space="preserve"> Tuzlanskog kantona</w:t>
      </w:r>
      <w:r w:rsidRPr="00FA2137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prethodnu saglasnost</w:t>
      </w:r>
      <w:r w:rsidRPr="00FA2137">
        <w:rPr>
          <w:rFonts w:ascii="Times New Roman" w:hAnsi="Times New Roman"/>
          <w:sz w:val="24"/>
          <w:szCs w:val="24"/>
        </w:rPr>
        <w:t xml:space="preserve"> Ministarstva</w:t>
      </w:r>
      <w:r>
        <w:rPr>
          <w:rFonts w:ascii="Times New Roman" w:hAnsi="Times New Roman"/>
          <w:sz w:val="24"/>
          <w:szCs w:val="24"/>
        </w:rPr>
        <w:t xml:space="preserve"> obrazovanja i nauke Tuzlanskog kantona, te vlastite ocjene</w:t>
      </w:r>
      <w:r w:rsidRPr="00FA2137">
        <w:rPr>
          <w:rFonts w:ascii="Times New Roman" w:hAnsi="Times New Roman"/>
          <w:sz w:val="24"/>
          <w:szCs w:val="24"/>
        </w:rPr>
        <w:t xml:space="preserve"> dostavljenog Programa rada i razvoja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škole za period na koji se imenuje direktor. Kandidat koji nije dobio saglasnost nadležnog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Ministarstva ne može biti imenovan za direktora škole.</w:t>
      </w:r>
    </w:p>
    <w:p w:rsidR="009A3672" w:rsidRPr="00FA2137" w:rsidRDefault="009A3672" w:rsidP="009A3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672" w:rsidRPr="00961614" w:rsidRDefault="009A3672" w:rsidP="009A36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1614">
        <w:rPr>
          <w:rFonts w:ascii="Times New Roman" w:hAnsi="Times New Roman"/>
          <w:sz w:val="24"/>
          <w:szCs w:val="24"/>
        </w:rPr>
        <w:t>O rezultatima konkursa kandidati će biti pismeno obaviješteni u roku od 8 (osam) dana od dana donošenja Odluke o imenovanju. Odluka o imenovanju direktora škole je konačna.</w:t>
      </w:r>
    </w:p>
    <w:p w:rsidR="009A3672" w:rsidRPr="009B55AB" w:rsidRDefault="009A3672" w:rsidP="009A36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3672" w:rsidRPr="009B55AB" w:rsidRDefault="009A3672" w:rsidP="009A36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Konkurs ostaje otvoren 15 (petnaest) dana od dana objavljivanja</w:t>
      </w:r>
      <w:r>
        <w:rPr>
          <w:rFonts w:ascii="Times New Roman" w:hAnsi="Times New Roman"/>
          <w:b/>
          <w:sz w:val="24"/>
          <w:szCs w:val="24"/>
        </w:rPr>
        <w:t xml:space="preserve"> u dnevnom listu „Dnevni avaz“</w:t>
      </w:r>
      <w:r w:rsidRPr="009B55AB">
        <w:rPr>
          <w:rFonts w:ascii="Times New Roman" w:hAnsi="Times New Roman"/>
          <w:b/>
          <w:sz w:val="24"/>
          <w:szCs w:val="24"/>
        </w:rPr>
        <w:t>.</w:t>
      </w:r>
    </w:p>
    <w:p w:rsidR="009A3672" w:rsidRPr="00FA2137" w:rsidRDefault="009A3672" w:rsidP="009A3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672" w:rsidRDefault="009A3672" w:rsidP="009A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Nepotpune i neblagovremen</w:t>
      </w:r>
      <w:r>
        <w:rPr>
          <w:rFonts w:ascii="Times New Roman" w:hAnsi="Times New Roman"/>
          <w:b/>
          <w:sz w:val="24"/>
          <w:szCs w:val="24"/>
        </w:rPr>
        <w:t>e</w:t>
      </w:r>
      <w:r w:rsidRPr="009B55AB">
        <w:rPr>
          <w:rFonts w:ascii="Times New Roman" w:hAnsi="Times New Roman"/>
          <w:b/>
          <w:sz w:val="24"/>
          <w:szCs w:val="24"/>
        </w:rPr>
        <w:t xml:space="preserve"> prijave neće se uzimati u razmatranje.</w:t>
      </w:r>
    </w:p>
    <w:p w:rsidR="009A3672" w:rsidRDefault="009A3672" w:rsidP="009A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 xml:space="preserve">Prijave </w:t>
      </w:r>
      <w:r>
        <w:rPr>
          <w:rFonts w:ascii="Times New Roman" w:hAnsi="Times New Roman"/>
          <w:b/>
          <w:sz w:val="24"/>
          <w:szCs w:val="24"/>
        </w:rPr>
        <w:t>na konkurs, sa traženom dokumentacijom, dostaviti lično na protokol škole ili putem pošte, preporučeno, na adresu:</w:t>
      </w:r>
    </w:p>
    <w:p w:rsidR="009A3672" w:rsidRDefault="009A3672" w:rsidP="009A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 xml:space="preserve">Javna ustanova </w:t>
      </w:r>
      <w:r>
        <w:rPr>
          <w:rFonts w:ascii="Times New Roman" w:hAnsi="Times New Roman"/>
          <w:b/>
          <w:sz w:val="24"/>
          <w:szCs w:val="24"/>
        </w:rPr>
        <w:t>Druga o</w:t>
      </w:r>
      <w:r w:rsidRPr="009B55AB">
        <w:rPr>
          <w:rFonts w:ascii="Times New Roman" w:hAnsi="Times New Roman"/>
          <w:b/>
          <w:sz w:val="24"/>
          <w:szCs w:val="24"/>
        </w:rPr>
        <w:t>snovna škola</w:t>
      </w:r>
      <w:r>
        <w:rPr>
          <w:rFonts w:ascii="Times New Roman" w:hAnsi="Times New Roman"/>
          <w:b/>
          <w:sz w:val="24"/>
          <w:szCs w:val="24"/>
        </w:rPr>
        <w:t xml:space="preserve"> Živinice</w:t>
      </w:r>
    </w:p>
    <w:p w:rsidR="009A3672" w:rsidRDefault="009A3672" w:rsidP="009A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Druga ulica br. 46   75 270 Živinice</w:t>
      </w:r>
    </w:p>
    <w:p w:rsidR="009A3672" w:rsidRPr="009B55AB" w:rsidRDefault="009A3672" w:rsidP="009A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672" w:rsidRPr="009B55AB" w:rsidRDefault="009A3672" w:rsidP="009A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Sa naznakom</w:t>
      </w:r>
      <w:r>
        <w:rPr>
          <w:rFonts w:ascii="Times New Roman" w:hAnsi="Times New Roman"/>
          <w:b/>
          <w:sz w:val="24"/>
          <w:szCs w:val="24"/>
        </w:rPr>
        <w:t>:</w:t>
      </w:r>
      <w:r w:rsidRPr="009B55AB">
        <w:rPr>
          <w:rFonts w:ascii="Times New Roman" w:hAnsi="Times New Roman"/>
          <w:b/>
          <w:sz w:val="24"/>
          <w:szCs w:val="24"/>
        </w:rPr>
        <w:t xml:space="preserve"> (Konkurs za izbor i imenovanje direktora </w:t>
      </w:r>
      <w:r>
        <w:rPr>
          <w:rFonts w:ascii="Times New Roman" w:hAnsi="Times New Roman"/>
          <w:b/>
          <w:sz w:val="24"/>
          <w:szCs w:val="24"/>
        </w:rPr>
        <w:t xml:space="preserve">JU Druge </w:t>
      </w:r>
      <w:r w:rsidRPr="009B55AB">
        <w:rPr>
          <w:rFonts w:ascii="Times New Roman" w:hAnsi="Times New Roman"/>
          <w:b/>
          <w:sz w:val="24"/>
          <w:szCs w:val="24"/>
        </w:rPr>
        <w:t>osnovne škole</w:t>
      </w:r>
      <w:r>
        <w:rPr>
          <w:rFonts w:ascii="Times New Roman" w:hAnsi="Times New Roman"/>
          <w:b/>
          <w:sz w:val="24"/>
          <w:szCs w:val="24"/>
        </w:rPr>
        <w:t xml:space="preserve">   Živinice</w:t>
      </w:r>
      <w:r w:rsidRPr="009B55A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NE OTVARATI</w:t>
      </w:r>
      <w:r w:rsidRPr="009B55AB">
        <w:rPr>
          <w:rFonts w:ascii="Times New Roman" w:hAnsi="Times New Roman"/>
          <w:b/>
          <w:sz w:val="24"/>
          <w:szCs w:val="24"/>
        </w:rPr>
        <w:t>)</w:t>
      </w:r>
    </w:p>
    <w:p w:rsidR="009A3672" w:rsidRDefault="009A3672" w:rsidP="009A3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672" w:rsidRDefault="009A3672" w:rsidP="009A3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672" w:rsidRDefault="009A3672" w:rsidP="009A3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672" w:rsidRDefault="009A3672" w:rsidP="009A3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672" w:rsidRDefault="009A3672" w:rsidP="009A36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6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Predsjednik privremenog Školskog odbora</w:t>
      </w:r>
    </w:p>
    <w:p w:rsidR="009A3672" w:rsidRDefault="009A3672" w:rsidP="009A36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____________________________________</w:t>
      </w:r>
    </w:p>
    <w:p w:rsidR="009A3672" w:rsidRDefault="009A3672" w:rsidP="009A36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Hamdo Salkić</w:t>
      </w:r>
    </w:p>
    <w:p w:rsidR="009A3672" w:rsidRPr="003A46CB" w:rsidRDefault="009A3672" w:rsidP="009A3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7B5" w:rsidRDefault="00B847B5"/>
    <w:sectPr w:rsidR="00B847B5" w:rsidSect="00B8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85D"/>
    <w:multiLevelType w:val="hybridMultilevel"/>
    <w:tmpl w:val="B8DA2F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A3672"/>
    <w:rsid w:val="005851E8"/>
    <w:rsid w:val="009A3672"/>
    <w:rsid w:val="00B8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72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6635</Characters>
  <Application>Microsoft Office Word</Application>
  <DocSecurity>0</DocSecurity>
  <Lines>55</Lines>
  <Paragraphs>15</Paragraphs>
  <ScaleCrop>false</ScaleCrop>
  <Company>Grizli777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OS Asim Bojic</dc:creator>
  <cp:lastModifiedBy>II OS Asim Bojic</cp:lastModifiedBy>
  <cp:revision>1</cp:revision>
  <dcterms:created xsi:type="dcterms:W3CDTF">2021-07-01T06:01:00Z</dcterms:created>
  <dcterms:modified xsi:type="dcterms:W3CDTF">2021-07-01T06:03:00Z</dcterms:modified>
</cp:coreProperties>
</file>