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9FA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Bosna i Hercegovina</w:t>
      </w:r>
    </w:p>
    <w:p w14:paraId="65913118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0E15452E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Tuzlanski kanton</w:t>
      </w:r>
    </w:p>
    <w:p w14:paraId="610BB8EC" w14:textId="77777777" w:rsidR="00F00BCA" w:rsidRPr="001E680E" w:rsidRDefault="009B34ED" w:rsidP="00FB0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</w:t>
      </w:r>
      <w:r w:rsidR="0065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="00FB086F">
        <w:rPr>
          <w:rFonts w:ascii="Times New Roman" w:hAnsi="Times New Roman"/>
          <w:b/>
          <w:sz w:val="24"/>
          <w:szCs w:val="24"/>
        </w:rPr>
        <w:t>Hasan Kikić“ Gračanica</w:t>
      </w:r>
    </w:p>
    <w:p w14:paraId="19C20CF4" w14:textId="77777777"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7B09A" w14:textId="77777777"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</w:t>
      </w:r>
      <w:r w:rsidR="00AF75DE">
        <w:rPr>
          <w:rFonts w:ascii="Times New Roman" w:hAnsi="Times New Roman"/>
          <w:sz w:val="24"/>
          <w:szCs w:val="24"/>
        </w:rPr>
        <w:t>1031-1</w:t>
      </w:r>
      <w:r w:rsidR="00043FC2">
        <w:rPr>
          <w:rFonts w:ascii="Times New Roman" w:hAnsi="Times New Roman"/>
          <w:sz w:val="24"/>
          <w:szCs w:val="24"/>
        </w:rPr>
        <w:t>/22</w:t>
      </w:r>
    </w:p>
    <w:p w14:paraId="3EBED41E" w14:textId="77777777" w:rsidR="000E0691" w:rsidRPr="001E680E" w:rsidRDefault="00C23710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A90F1C">
        <w:rPr>
          <w:rFonts w:ascii="Times New Roman" w:hAnsi="Times New Roman"/>
          <w:sz w:val="24"/>
          <w:szCs w:val="24"/>
        </w:rPr>
        <w:t>10.08</w:t>
      </w:r>
      <w:r w:rsidR="009B34ED">
        <w:rPr>
          <w:rFonts w:ascii="Times New Roman" w:hAnsi="Times New Roman"/>
          <w:sz w:val="24"/>
          <w:szCs w:val="24"/>
        </w:rPr>
        <w:t>.</w:t>
      </w:r>
      <w:r w:rsidR="00043FC2">
        <w:rPr>
          <w:rFonts w:ascii="Times New Roman" w:hAnsi="Times New Roman"/>
          <w:sz w:val="24"/>
          <w:szCs w:val="24"/>
        </w:rPr>
        <w:t>2022</w:t>
      </w:r>
      <w:r w:rsidR="000E0691" w:rsidRPr="001E680E">
        <w:rPr>
          <w:rFonts w:ascii="Times New Roman" w:hAnsi="Times New Roman"/>
          <w:sz w:val="24"/>
          <w:szCs w:val="24"/>
        </w:rPr>
        <w:t>. godine</w:t>
      </w:r>
    </w:p>
    <w:p w14:paraId="39DC6A60" w14:textId="77777777" w:rsidR="000E0691" w:rsidRPr="001E680E" w:rsidRDefault="000E0691" w:rsidP="000E0691">
      <w:pPr>
        <w:pStyle w:val="BodyTextIndent"/>
      </w:pPr>
    </w:p>
    <w:p w14:paraId="57E9B8CB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32E5F" w14:textId="77777777"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AF75DE">
        <w:rPr>
          <w:rFonts w:ascii="Times New Roman" w:hAnsi="Times New Roman"/>
        </w:rPr>
        <w:t>10/20, 8/21, 11/21 ,</w:t>
      </w:r>
      <w:r w:rsidR="00043FC2">
        <w:rPr>
          <w:rFonts w:ascii="Times New Roman" w:hAnsi="Times New Roman"/>
        </w:rPr>
        <w:t xml:space="preserve"> 22/21</w:t>
      </w:r>
      <w:r w:rsidR="00977F92">
        <w:rPr>
          <w:rFonts w:ascii="Times New Roman" w:hAnsi="Times New Roman"/>
        </w:rPr>
        <w:t xml:space="preserve"> </w:t>
      </w:r>
      <w:r w:rsidR="00AF75DE">
        <w:rPr>
          <w:rFonts w:ascii="Times New Roman" w:hAnsi="Times New Roman"/>
        </w:rPr>
        <w:t>,5/22 i 10/22</w:t>
      </w:r>
      <w:r w:rsidR="009B34ED">
        <w:rPr>
          <w:rFonts w:ascii="Times New Roman" w:hAnsi="Times New Roman"/>
          <w:sz w:val="24"/>
          <w:szCs w:val="24"/>
        </w:rPr>
        <w:t>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7B1FBC">
        <w:rPr>
          <w:rFonts w:ascii="Times New Roman" w:hAnsi="Times New Roman"/>
          <w:sz w:val="24"/>
          <w:szCs w:val="24"/>
        </w:rPr>
        <w:t xml:space="preserve">privremenog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 w:rsidR="009B34ED">
        <w:rPr>
          <w:rFonts w:ascii="Times New Roman" w:hAnsi="Times New Roman"/>
          <w:sz w:val="24"/>
          <w:szCs w:val="24"/>
        </w:rPr>
        <w:t xml:space="preserve"> </w:t>
      </w:r>
      <w:r w:rsidR="003F7AD0">
        <w:rPr>
          <w:rFonts w:ascii="Times New Roman" w:hAnsi="Times New Roman"/>
          <w:sz w:val="24"/>
          <w:szCs w:val="24"/>
        </w:rPr>
        <w:t>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01-</w:t>
      </w:r>
      <w:r w:rsidR="00AF75DE">
        <w:rPr>
          <w:rFonts w:ascii="Times New Roman" w:hAnsi="Times New Roman"/>
          <w:sz w:val="24"/>
          <w:szCs w:val="24"/>
        </w:rPr>
        <w:t>1028</w:t>
      </w:r>
      <w:r w:rsidR="007B1FBC">
        <w:rPr>
          <w:rFonts w:ascii="Times New Roman" w:hAnsi="Times New Roman"/>
          <w:sz w:val="24"/>
          <w:szCs w:val="24"/>
        </w:rPr>
        <w:t>/22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od</w:t>
      </w:r>
      <w:r w:rsidR="007B1FBC">
        <w:rPr>
          <w:rFonts w:ascii="Times New Roman" w:hAnsi="Times New Roman"/>
          <w:sz w:val="24"/>
          <w:szCs w:val="24"/>
        </w:rPr>
        <w:t xml:space="preserve"> 10.08.2022</w:t>
      </w:r>
      <w:r w:rsidR="00693D9A">
        <w:rPr>
          <w:rFonts w:ascii="Times New Roman" w:hAnsi="Times New Roman"/>
          <w:sz w:val="24"/>
          <w:szCs w:val="24"/>
        </w:rPr>
        <w:t>.</w:t>
      </w:r>
      <w:r w:rsidR="000713EA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7B1FBC">
        <w:rPr>
          <w:rFonts w:ascii="Times New Roman" w:hAnsi="Times New Roman"/>
          <w:sz w:val="24"/>
          <w:szCs w:val="24"/>
        </w:rPr>
        <w:t xml:space="preserve"> „Hasan Kikić“Gračanica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14:paraId="43F6B832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52D27" w14:textId="77777777"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40A22CF3" w14:textId="77777777"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</w:t>
      </w:r>
      <w:r w:rsidR="009B34ED">
        <w:rPr>
          <w:rFonts w:ascii="Times New Roman" w:hAnsi="Times New Roman"/>
          <w:b/>
          <w:sz w:val="28"/>
          <w:szCs w:val="28"/>
        </w:rPr>
        <w:t>Š</w:t>
      </w:r>
      <w:r w:rsidR="00F00BCA">
        <w:rPr>
          <w:rFonts w:ascii="Times New Roman" w:hAnsi="Times New Roman"/>
          <w:b/>
          <w:sz w:val="28"/>
          <w:szCs w:val="28"/>
        </w:rPr>
        <w:t xml:space="preserve"> </w:t>
      </w:r>
      <w:r w:rsidR="0065474C">
        <w:rPr>
          <w:rFonts w:ascii="Times New Roman" w:hAnsi="Times New Roman"/>
          <w:b/>
          <w:sz w:val="28"/>
          <w:szCs w:val="28"/>
        </w:rPr>
        <w:t>„</w:t>
      </w:r>
      <w:r w:rsidR="007B1FBC">
        <w:rPr>
          <w:rFonts w:ascii="Times New Roman" w:hAnsi="Times New Roman"/>
          <w:b/>
          <w:sz w:val="28"/>
          <w:szCs w:val="28"/>
        </w:rPr>
        <w:t>Hasan Kikić“Gračanica</w:t>
      </w:r>
    </w:p>
    <w:p w14:paraId="28A342D1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70BEB" w14:textId="77777777"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34ED">
        <w:rPr>
          <w:rFonts w:ascii="Times New Roman" w:hAnsi="Times New Roman"/>
          <w:sz w:val="24"/>
          <w:szCs w:val="24"/>
        </w:rPr>
        <w:t>Raspisuje se</w:t>
      </w:r>
      <w:r w:rsidR="001E680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7B1FBC">
        <w:rPr>
          <w:rFonts w:ascii="Times New Roman" w:hAnsi="Times New Roman"/>
          <w:sz w:val="24"/>
          <w:szCs w:val="24"/>
        </w:rPr>
        <w:t>„Hasan Kikić“Gračanica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14:paraId="32A0EE7E" w14:textId="77777777"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14:paraId="62EA337C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14:paraId="4DC60279" w14:textId="77777777"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037B14">
        <w:rPr>
          <w:rFonts w:ascii="Times New Roman" w:hAnsi="Times New Roman"/>
          <w:sz w:val="24"/>
          <w:szCs w:val="24"/>
        </w:rPr>
        <w:t>e Tuzlanskog kantona“ broj:</w:t>
      </w:r>
      <w:r w:rsidR="00043FC2" w:rsidRPr="00043FC2">
        <w:rPr>
          <w:rFonts w:ascii="Times New Roman" w:hAnsi="Times New Roman"/>
        </w:rPr>
        <w:t xml:space="preserve"> </w:t>
      </w:r>
      <w:r w:rsidR="007B1FBC">
        <w:rPr>
          <w:rFonts w:ascii="Times New Roman" w:hAnsi="Times New Roman"/>
        </w:rPr>
        <w:t>10/20, 8/21, 11/21 ,</w:t>
      </w:r>
      <w:r w:rsidR="00653448">
        <w:rPr>
          <w:rFonts w:ascii="Times New Roman" w:hAnsi="Times New Roman"/>
        </w:rPr>
        <w:t xml:space="preserve"> 22/21</w:t>
      </w:r>
      <w:r w:rsidR="007B1FBC">
        <w:rPr>
          <w:rFonts w:ascii="Times New Roman" w:hAnsi="Times New Roman"/>
        </w:rPr>
        <w:t>,5/22 i 10/22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14:paraId="4059C169" w14:textId="77777777"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DB0BC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14:paraId="7B520318" w14:textId="77777777"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14:paraId="144DB804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14:paraId="04993485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0480753D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14:paraId="4F1E4B00" w14:textId="77777777"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14:paraId="58300E6C" w14:textId="77777777"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14:paraId="46A633C1" w14:textId="77777777"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C49E1" w14:textId="77777777"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14:paraId="654B239D" w14:textId="77777777"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14:paraId="0EA22703" w14:textId="77777777"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14:paraId="7DBF63EB" w14:textId="77777777"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škole,</w:t>
      </w:r>
    </w:p>
    <w:p w14:paraId="326939AA" w14:textId="77777777"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14:paraId="09D5FC03" w14:textId="77777777"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14:paraId="7131BCFA" w14:textId="77777777"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14:paraId="1C2BC460" w14:textId="77777777"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56194C99" w14:textId="77777777"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14:paraId="239C6C7D" w14:textId="77777777"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9B34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7B1FBC">
        <w:rPr>
          <w:rFonts w:ascii="Times New Roman" w:hAnsi="Times New Roman"/>
          <w:sz w:val="24"/>
          <w:szCs w:val="24"/>
        </w:rPr>
        <w:t>Hasan Kikić“Gračanica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14:paraId="42FAC842" w14:textId="77777777" w:rsidR="009B55AB" w:rsidRDefault="006E5094" w:rsidP="009B55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40C4"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6440C4">
        <w:rPr>
          <w:rFonts w:ascii="Times New Roman" w:hAnsi="Times New Roman"/>
          <w:sz w:val="24"/>
          <w:szCs w:val="24"/>
        </w:rPr>
        <w:t xml:space="preserve"> dužnost direktora dva uzastopna puna mandata u istoj školi u kojoj konkuriše za direktora,</w:t>
      </w:r>
    </w:p>
    <w:p w14:paraId="29E16571" w14:textId="77777777" w:rsidR="006440C4" w:rsidRDefault="006440C4" w:rsidP="00644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j) da nije u posljednje četiri godine zbog svoje krivice bio razriješen dužnosti direktora neke od odgojno – obrazovnih ustanova ili da u mandatnom periodu ne stiče uslove za odlazak u penziju.</w:t>
      </w:r>
    </w:p>
    <w:p w14:paraId="46FD753F" w14:textId="77777777" w:rsidR="006440C4" w:rsidRDefault="006440C4" w:rsidP="006440C4">
      <w:pPr>
        <w:jc w:val="both"/>
        <w:rPr>
          <w:rFonts w:ascii="Times New Roman" w:hAnsi="Times New Roman"/>
        </w:rPr>
      </w:pPr>
    </w:p>
    <w:p w14:paraId="0487B986" w14:textId="77777777" w:rsidR="006440C4" w:rsidRPr="006440C4" w:rsidRDefault="006440C4" w:rsidP="00644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4EFAB" w14:textId="77777777"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14:paraId="1ACB507C" w14:textId="77777777"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14:paraId="04DB64F7" w14:textId="77777777"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14:paraId="6FBD08E1" w14:textId="77777777"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14:paraId="420AA5EF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CA7F4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08140539" w14:textId="77777777"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14:paraId="03191D6C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14:paraId="758A772C" w14:textId="77777777"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14:paraId="5C0AC301" w14:textId="77777777"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14:paraId="23E7DD0C" w14:textId="77777777"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7B1FBC">
        <w:rPr>
          <w:rFonts w:ascii="Times New Roman" w:hAnsi="Times New Roman"/>
          <w:sz w:val="24"/>
          <w:szCs w:val="24"/>
        </w:rPr>
        <w:t>OŠ „Hasan Kikić“ Gračanica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14:paraId="1117ED7A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5DFE2C2C" w14:textId="77777777"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7AF17F6E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14:paraId="1DB28AEF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14:paraId="6588C2EC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4AAAB83E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FF20ED">
        <w:rPr>
          <w:rFonts w:ascii="Times New Roman" w:hAnsi="Times New Roman"/>
          <w:sz w:val="24"/>
          <w:szCs w:val="24"/>
        </w:rPr>
        <w:t>OŠ</w:t>
      </w:r>
      <w:r w:rsidR="007B1FBC">
        <w:rPr>
          <w:rFonts w:ascii="Times New Roman" w:hAnsi="Times New Roman"/>
          <w:sz w:val="24"/>
          <w:szCs w:val="24"/>
        </w:rPr>
        <w:t xml:space="preserve"> „Hasan Kikić“ Gračanica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14:paraId="126AFA91" w14:textId="77777777"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14:paraId="2D1B5090" w14:textId="77777777" w:rsidR="003464BE" w:rsidRDefault="003464BE" w:rsidP="003464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0BEE6D85" w14:textId="77777777" w:rsidR="003464BE" w:rsidRDefault="003464BE" w:rsidP="003464BE">
      <w:pPr>
        <w:jc w:val="both"/>
        <w:rPr>
          <w:rFonts w:ascii="Times New Roman" w:hAnsi="Times New Roman"/>
        </w:rPr>
      </w:pPr>
    </w:p>
    <w:p w14:paraId="54EC4C8D" w14:textId="77777777" w:rsidR="003464BE" w:rsidRDefault="003464BE" w:rsidP="0034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190C5" w14:textId="77777777"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14:paraId="565B9D59" w14:textId="77777777"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039A0" w14:textId="77777777"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F5DE1" w14:textId="77777777"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lastRenderedPageBreak/>
        <w:t xml:space="preserve"> Kandidat koji bude imenovan za direktora dužan je dostaviti :</w:t>
      </w:r>
    </w:p>
    <w:p w14:paraId="7EE167C3" w14:textId="77777777"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</w:t>
      </w:r>
      <w:r w:rsidR="00F00BCA">
        <w:rPr>
          <w:rFonts w:ascii="Times New Roman" w:hAnsi="Times New Roman"/>
          <w:sz w:val="24"/>
          <w:szCs w:val="24"/>
        </w:rPr>
        <w:t>nove (ne starije od 3 mjeseca),</w:t>
      </w:r>
    </w:p>
    <w:p w14:paraId="28569AAE" w14:textId="77777777"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14:paraId="1D78BBFC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083EB" w14:textId="77777777"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14:paraId="4961B240" w14:textId="77777777"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="000713EA">
        <w:rPr>
          <w:rFonts w:ascii="Times New Roman" w:hAnsi="Times New Roman"/>
          <w:sz w:val="24"/>
          <w:szCs w:val="24"/>
        </w:rPr>
        <w:t xml:space="preserve"> ocjene</w:t>
      </w:r>
      <w:r w:rsidRPr="00FA2137">
        <w:rPr>
          <w:rFonts w:ascii="Times New Roman" w:hAnsi="Times New Roman"/>
          <w:sz w:val="24"/>
          <w:szCs w:val="24"/>
        </w:rPr>
        <w:t xml:space="preserve">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14:paraId="44001FF6" w14:textId="77777777"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6EA9F" w14:textId="77777777"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3AFD3" w14:textId="77777777"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14:paraId="7DAD183A" w14:textId="77777777"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875C88" w14:textId="77777777"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14:paraId="07F5CA2A" w14:textId="77777777"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9715D" w14:textId="77777777"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14:paraId="315F0142" w14:textId="77777777"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02036" w14:textId="77777777"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14:paraId="79A08C48" w14:textId="77777777"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2B01A" w14:textId="77777777"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FF20ED">
        <w:rPr>
          <w:rFonts w:ascii="Times New Roman" w:hAnsi="Times New Roman"/>
          <w:b/>
          <w:sz w:val="24"/>
          <w:szCs w:val="24"/>
        </w:rPr>
        <w:t>stanova OŠ</w:t>
      </w:r>
      <w:r w:rsidR="007B1FBC">
        <w:rPr>
          <w:rFonts w:ascii="Times New Roman" w:hAnsi="Times New Roman"/>
          <w:b/>
          <w:sz w:val="24"/>
          <w:szCs w:val="24"/>
        </w:rPr>
        <w:t xml:space="preserve"> „Hasan Kikić“ Gračanica</w:t>
      </w:r>
    </w:p>
    <w:p w14:paraId="769A985A" w14:textId="77777777" w:rsidR="007B1FBC" w:rsidRDefault="007B1FBC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111. Gračaničke brigade broj 2</w:t>
      </w:r>
    </w:p>
    <w:p w14:paraId="23D3BCC4" w14:textId="77777777"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FF20ED">
        <w:rPr>
          <w:rFonts w:ascii="Times New Roman" w:hAnsi="Times New Roman"/>
          <w:b/>
          <w:sz w:val="24"/>
          <w:szCs w:val="24"/>
        </w:rPr>
        <w:t>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1E680E">
        <w:rPr>
          <w:rFonts w:ascii="Times New Roman" w:hAnsi="Times New Roman"/>
          <w:b/>
          <w:sz w:val="24"/>
          <w:szCs w:val="24"/>
        </w:rPr>
        <w:t xml:space="preserve"> JU O</w:t>
      </w:r>
      <w:r w:rsidR="00FF20ED">
        <w:rPr>
          <w:rFonts w:ascii="Times New Roman" w:hAnsi="Times New Roman"/>
          <w:b/>
          <w:sz w:val="24"/>
          <w:szCs w:val="24"/>
        </w:rPr>
        <w:t>Š</w:t>
      </w:r>
      <w:r w:rsidR="000713EA">
        <w:rPr>
          <w:rFonts w:ascii="Times New Roman" w:hAnsi="Times New Roman"/>
          <w:b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“</w:t>
      </w:r>
      <w:r w:rsidR="007B1FBC">
        <w:rPr>
          <w:rFonts w:ascii="Times New Roman" w:hAnsi="Times New Roman"/>
          <w:b/>
          <w:sz w:val="24"/>
          <w:szCs w:val="24"/>
        </w:rPr>
        <w:t>Hasan Kikić“ Gračanica</w:t>
      </w:r>
      <w:r w:rsidR="000713EA">
        <w:rPr>
          <w:rFonts w:ascii="Times New Roman" w:hAnsi="Times New Roman"/>
          <w:b/>
          <w:sz w:val="24"/>
          <w:szCs w:val="24"/>
        </w:rPr>
        <w:t xml:space="preserve">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14:paraId="0CFD7FA7" w14:textId="77777777"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6D1FA" w14:textId="77777777"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25962" w14:textId="77777777"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BDE4A" w14:textId="77777777"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BA6FC" w14:textId="77777777"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Predsjednik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14:paraId="5BC1CCD0" w14:textId="77777777" w:rsidR="000713EA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34DB3B67" w14:textId="77777777" w:rsidR="003E5DFF" w:rsidRDefault="000713EA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FA2137" w:rsidRPr="003A46C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</w:t>
      </w:r>
      <w:r w:rsidR="00FA2137" w:rsidRPr="003A46CB">
        <w:rPr>
          <w:rFonts w:ascii="Times New Roman" w:hAnsi="Times New Roman"/>
          <w:b/>
          <w:sz w:val="24"/>
          <w:szCs w:val="24"/>
        </w:rPr>
        <w:t>_____</w:t>
      </w:r>
    </w:p>
    <w:p w14:paraId="5982B136" w14:textId="77777777" w:rsidR="007A0DB5" w:rsidRDefault="007B1FBC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05D559CF" w14:textId="77777777" w:rsidR="0074248B" w:rsidRDefault="007A0DB5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64E310F8" w14:textId="77777777" w:rsidR="007B1FBC" w:rsidRPr="003A46CB" w:rsidRDefault="0074248B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B1FBC">
        <w:rPr>
          <w:rFonts w:ascii="Times New Roman" w:hAnsi="Times New Roman"/>
          <w:b/>
          <w:sz w:val="24"/>
          <w:szCs w:val="24"/>
        </w:rPr>
        <w:t>Imamović Arif</w:t>
      </w:r>
    </w:p>
    <w:sectPr w:rsidR="007B1FBC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73B1" w14:textId="77777777" w:rsidR="00303862" w:rsidRDefault="00303862" w:rsidP="00260FAC">
      <w:pPr>
        <w:spacing w:after="0" w:line="240" w:lineRule="auto"/>
      </w:pPr>
      <w:r>
        <w:separator/>
      </w:r>
    </w:p>
  </w:endnote>
  <w:endnote w:type="continuationSeparator" w:id="0">
    <w:p w14:paraId="7079E593" w14:textId="77777777" w:rsidR="00303862" w:rsidRDefault="00303862" w:rsidP="002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10AE" w14:textId="77777777" w:rsidR="00303862" w:rsidRDefault="00303862" w:rsidP="00260FAC">
      <w:pPr>
        <w:spacing w:after="0" w:line="240" w:lineRule="auto"/>
      </w:pPr>
      <w:r>
        <w:separator/>
      </w:r>
    </w:p>
  </w:footnote>
  <w:footnote w:type="continuationSeparator" w:id="0">
    <w:p w14:paraId="15E66F86" w14:textId="77777777" w:rsidR="00303862" w:rsidRDefault="00303862" w:rsidP="0026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039085">
    <w:abstractNumId w:val="3"/>
  </w:num>
  <w:num w:numId="2" w16cid:durableId="2121100673">
    <w:abstractNumId w:val="1"/>
  </w:num>
  <w:num w:numId="3" w16cid:durableId="107626256">
    <w:abstractNumId w:val="2"/>
  </w:num>
  <w:num w:numId="4" w16cid:durableId="851726666">
    <w:abstractNumId w:val="0"/>
  </w:num>
  <w:num w:numId="5" w16cid:durableId="617680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246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A"/>
    <w:rsid w:val="00037B14"/>
    <w:rsid w:val="00043FC2"/>
    <w:rsid w:val="000713EA"/>
    <w:rsid w:val="000C44A7"/>
    <w:rsid w:val="000E0691"/>
    <w:rsid w:val="00132746"/>
    <w:rsid w:val="001A65CB"/>
    <w:rsid w:val="001E680E"/>
    <w:rsid w:val="001F1604"/>
    <w:rsid w:val="001F44A5"/>
    <w:rsid w:val="001F7557"/>
    <w:rsid w:val="00244AD2"/>
    <w:rsid w:val="00260FAC"/>
    <w:rsid w:val="00265541"/>
    <w:rsid w:val="002947B6"/>
    <w:rsid w:val="002A15E6"/>
    <w:rsid w:val="002F6665"/>
    <w:rsid w:val="003037DA"/>
    <w:rsid w:val="00303862"/>
    <w:rsid w:val="00317161"/>
    <w:rsid w:val="00320A82"/>
    <w:rsid w:val="00324F64"/>
    <w:rsid w:val="0033209F"/>
    <w:rsid w:val="003464BE"/>
    <w:rsid w:val="003678DE"/>
    <w:rsid w:val="00380E99"/>
    <w:rsid w:val="003A46CB"/>
    <w:rsid w:val="003B57AA"/>
    <w:rsid w:val="003E2F8F"/>
    <w:rsid w:val="003E5DFF"/>
    <w:rsid w:val="003F7AD0"/>
    <w:rsid w:val="0042053C"/>
    <w:rsid w:val="004215A6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432D8"/>
    <w:rsid w:val="00581FE1"/>
    <w:rsid w:val="005B4C5B"/>
    <w:rsid w:val="005C5313"/>
    <w:rsid w:val="005E5F2A"/>
    <w:rsid w:val="00610408"/>
    <w:rsid w:val="00615A5D"/>
    <w:rsid w:val="006168E4"/>
    <w:rsid w:val="0062101E"/>
    <w:rsid w:val="00623F42"/>
    <w:rsid w:val="0063331D"/>
    <w:rsid w:val="0064077A"/>
    <w:rsid w:val="006440C4"/>
    <w:rsid w:val="006441CC"/>
    <w:rsid w:val="00653448"/>
    <w:rsid w:val="0065474C"/>
    <w:rsid w:val="0068503C"/>
    <w:rsid w:val="00685D64"/>
    <w:rsid w:val="00691E1B"/>
    <w:rsid w:val="00693D9A"/>
    <w:rsid w:val="006A4DA2"/>
    <w:rsid w:val="006C3525"/>
    <w:rsid w:val="006E5094"/>
    <w:rsid w:val="00735E95"/>
    <w:rsid w:val="0074248B"/>
    <w:rsid w:val="00796012"/>
    <w:rsid w:val="007A07DD"/>
    <w:rsid w:val="007A0DB5"/>
    <w:rsid w:val="007A6088"/>
    <w:rsid w:val="007B1FBC"/>
    <w:rsid w:val="007B3F35"/>
    <w:rsid w:val="007B70C2"/>
    <w:rsid w:val="007D1320"/>
    <w:rsid w:val="007D246F"/>
    <w:rsid w:val="007E0B1B"/>
    <w:rsid w:val="00827171"/>
    <w:rsid w:val="00865752"/>
    <w:rsid w:val="00874D0B"/>
    <w:rsid w:val="00886354"/>
    <w:rsid w:val="008D00C3"/>
    <w:rsid w:val="008F3AE9"/>
    <w:rsid w:val="00907D16"/>
    <w:rsid w:val="00926A85"/>
    <w:rsid w:val="00945D48"/>
    <w:rsid w:val="00961614"/>
    <w:rsid w:val="00977F92"/>
    <w:rsid w:val="00992FD4"/>
    <w:rsid w:val="009A5B6A"/>
    <w:rsid w:val="009A5CE6"/>
    <w:rsid w:val="009B34ED"/>
    <w:rsid w:val="009B3F62"/>
    <w:rsid w:val="009B55AB"/>
    <w:rsid w:val="009D1284"/>
    <w:rsid w:val="00A15D58"/>
    <w:rsid w:val="00A44050"/>
    <w:rsid w:val="00A511D1"/>
    <w:rsid w:val="00A56E2C"/>
    <w:rsid w:val="00A90F1C"/>
    <w:rsid w:val="00A94F8B"/>
    <w:rsid w:val="00A9592A"/>
    <w:rsid w:val="00AC5FA6"/>
    <w:rsid w:val="00AE6446"/>
    <w:rsid w:val="00AF75DE"/>
    <w:rsid w:val="00B17E0D"/>
    <w:rsid w:val="00B450AF"/>
    <w:rsid w:val="00B50AEB"/>
    <w:rsid w:val="00BC7C00"/>
    <w:rsid w:val="00BD379A"/>
    <w:rsid w:val="00BD6810"/>
    <w:rsid w:val="00BF5B72"/>
    <w:rsid w:val="00C11623"/>
    <w:rsid w:val="00C23710"/>
    <w:rsid w:val="00C276CE"/>
    <w:rsid w:val="00C279AC"/>
    <w:rsid w:val="00C27BAB"/>
    <w:rsid w:val="00C44491"/>
    <w:rsid w:val="00C444FC"/>
    <w:rsid w:val="00C47706"/>
    <w:rsid w:val="00C62AA8"/>
    <w:rsid w:val="00CA16A3"/>
    <w:rsid w:val="00D335A7"/>
    <w:rsid w:val="00D63886"/>
    <w:rsid w:val="00D650BA"/>
    <w:rsid w:val="00DC076C"/>
    <w:rsid w:val="00DD5D36"/>
    <w:rsid w:val="00E07B9E"/>
    <w:rsid w:val="00E44B68"/>
    <w:rsid w:val="00E51EC0"/>
    <w:rsid w:val="00E5215C"/>
    <w:rsid w:val="00E53F56"/>
    <w:rsid w:val="00E81C3B"/>
    <w:rsid w:val="00EA22A3"/>
    <w:rsid w:val="00EA76AE"/>
    <w:rsid w:val="00EB738A"/>
    <w:rsid w:val="00EE7B87"/>
    <w:rsid w:val="00F00BCA"/>
    <w:rsid w:val="00F2071A"/>
    <w:rsid w:val="00F22598"/>
    <w:rsid w:val="00F243AF"/>
    <w:rsid w:val="00F308E7"/>
    <w:rsid w:val="00F55A17"/>
    <w:rsid w:val="00F81F85"/>
    <w:rsid w:val="00FA2137"/>
    <w:rsid w:val="00FA4C89"/>
    <w:rsid w:val="00FB086F"/>
    <w:rsid w:val="00FE004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B41D"/>
  <w15:docId w15:val="{1A75DB69-114C-49DF-A223-373E70E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D2B2-0E25-440D-97F1-7A5C651E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Belmin Tukić</cp:lastModifiedBy>
  <cp:revision>2</cp:revision>
  <cp:lastPrinted>2022-08-12T15:27:00Z</cp:lastPrinted>
  <dcterms:created xsi:type="dcterms:W3CDTF">2022-08-14T16:32:00Z</dcterms:created>
  <dcterms:modified xsi:type="dcterms:W3CDTF">2022-08-14T16:32:00Z</dcterms:modified>
</cp:coreProperties>
</file>