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837873" w:rsidP="00C20836">
      <w:pPr>
        <w:rPr>
          <w:sz w:val="28"/>
          <w:szCs w:val="28"/>
        </w:rPr>
      </w:pPr>
      <w:r>
        <w:rPr>
          <w:sz w:val="28"/>
          <w:szCs w:val="28"/>
        </w:rPr>
        <w:t>Ispitno mjesto : LUKAVAC  24</w:t>
      </w:r>
      <w:r w:rsidR="005B0CC8">
        <w:rPr>
          <w:sz w:val="28"/>
          <w:szCs w:val="28"/>
        </w:rPr>
        <w:t>.01.2023 Godine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37873">
        <w:rPr>
          <w:b/>
          <w:bCs/>
          <w:sz w:val="28"/>
          <w:szCs w:val="28"/>
          <w:lang w:val="bs-Latn-BA"/>
        </w:rPr>
        <w:t>26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 xml:space="preserve">.godine u </w:t>
      </w:r>
      <w:r w:rsidR="00837873">
        <w:rPr>
          <w:b/>
          <w:bCs/>
          <w:sz w:val="28"/>
          <w:szCs w:val="28"/>
          <w:lang w:val="bs-Latn-BA"/>
        </w:rPr>
        <w:t>14:0</w:t>
      </w:r>
      <w:r w:rsidR="00BB528D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3787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ZINETA OSMANOVIĆ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3787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KADIRA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3787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ELSA SALIHOVIĆ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3787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SEUDIN STRAŠEVIĆ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3787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37873" w:rsidP="0083787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HUSEJNOVIĆ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37873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3787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3787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NUKIĆ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3787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A6B62"/>
    <w:rsid w:val="003C0B99"/>
    <w:rsid w:val="00463624"/>
    <w:rsid w:val="005B0CC8"/>
    <w:rsid w:val="00753AC7"/>
    <w:rsid w:val="00837873"/>
    <w:rsid w:val="00920205"/>
    <w:rsid w:val="00986DE9"/>
    <w:rsid w:val="00BB286A"/>
    <w:rsid w:val="00BB528D"/>
    <w:rsid w:val="00C20836"/>
    <w:rsid w:val="00DE0DB2"/>
    <w:rsid w:val="00E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2023-01-24T14:48:00Z</dcterms:created>
  <dcterms:modified xsi:type="dcterms:W3CDTF">2023-01-24T14:48:00Z</dcterms:modified>
</cp:coreProperties>
</file>