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716B18">
        <w:rPr>
          <w:sz w:val="28"/>
          <w:szCs w:val="28"/>
        </w:rPr>
        <w:t>,13</w:t>
      </w:r>
      <w:r w:rsidR="00C20836" w:rsidRPr="00463624">
        <w:rPr>
          <w:sz w:val="28"/>
          <w:szCs w:val="28"/>
        </w:rPr>
        <w:t>.0</w:t>
      </w:r>
      <w:r w:rsidR="006A696B">
        <w:rPr>
          <w:sz w:val="28"/>
          <w:szCs w:val="28"/>
        </w:rPr>
        <w:t>2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716B18">
        <w:rPr>
          <w:b/>
          <w:bCs/>
          <w:sz w:val="28"/>
          <w:szCs w:val="28"/>
          <w:lang w:val="bs-Latn-BA"/>
        </w:rPr>
        <w:t>16</w:t>
      </w:r>
      <w:r w:rsidRPr="00EF6316">
        <w:rPr>
          <w:b/>
          <w:bCs/>
          <w:sz w:val="28"/>
          <w:szCs w:val="28"/>
          <w:lang w:val="bs-Latn-BA"/>
        </w:rPr>
        <w:t>.0</w:t>
      </w:r>
      <w:r w:rsidR="00032A4D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716B18">
        <w:rPr>
          <w:b/>
          <w:bCs/>
          <w:sz w:val="28"/>
          <w:szCs w:val="28"/>
          <w:lang w:val="bs-Latn-BA"/>
        </w:rPr>
        <w:t>10,35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ALJIĆ ZINEDIN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ALEGRO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DAUTOVIĆ REFIK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CENTAR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DELIĆ ADNA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CENTAR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DURMIĆ ERMINA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ALFA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HASIĆ ALMA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ALFA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HODŽIĆ ELMA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ALFA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KAHVEDŽIĆ ZLATA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CENTAR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MEHIĆ BRKAN EDINA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TREF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MEŠIĆ MELISA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PUŠKAR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MUSTAFIĆ NERMIN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ALFA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MUSTAFIĆ REFIJA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PUŠKAR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OMEROVIĆ SARA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ALFA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PIRAGIĆ AJLA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CENTAR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SALKIĆ FATIMA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TREF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SARVAN AJDIN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ESO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83564" w:rsidRPr="00A06F76" w:rsidRDefault="00C83564" w:rsidP="00C83564">
            <w:r w:rsidRPr="00A06F76">
              <w:t>ŠERBEČIĆ TAIB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CENTAR</w:t>
            </w:r>
          </w:p>
        </w:tc>
      </w:tr>
      <w:tr w:rsidR="00C83564" w:rsidRPr="00FA668B" w:rsidTr="00C83564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83564" w:rsidRPr="00FA668B" w:rsidRDefault="00C83564" w:rsidP="00C8356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  <w:bookmarkStart w:id="0" w:name="_GoBack" w:colFirst="1" w:colLast="1"/>
          </w:p>
        </w:tc>
        <w:tc>
          <w:tcPr>
            <w:tcW w:w="3425" w:type="dxa"/>
            <w:shd w:val="clear" w:color="auto" w:fill="auto"/>
          </w:tcPr>
          <w:p w:rsidR="00C83564" w:rsidRPr="00285242" w:rsidRDefault="00C83564" w:rsidP="00C83564">
            <w:pPr>
              <w:rPr>
                <w:sz w:val="22"/>
                <w:szCs w:val="22"/>
              </w:rPr>
            </w:pPr>
            <w:r w:rsidRPr="00285242">
              <w:rPr>
                <w:sz w:val="22"/>
                <w:szCs w:val="22"/>
              </w:rPr>
              <w:t>SPAHIĆ HASANČEVIĆ ALMA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3564" w:rsidRPr="00A06F76" w:rsidRDefault="00C83564" w:rsidP="00C83564">
            <w:pPr>
              <w:jc w:val="center"/>
            </w:pPr>
            <w:r w:rsidRPr="00A06F76"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3564" w:rsidRDefault="00C83564" w:rsidP="00C83564">
            <w:pPr>
              <w:jc w:val="center"/>
            </w:pPr>
            <w:r w:rsidRPr="00A06F76">
              <w:t>ALFA</w:t>
            </w:r>
          </w:p>
        </w:tc>
      </w:tr>
      <w:bookmarkEnd w:id="0"/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1028"/>
    <w:rsid w:val="00154373"/>
    <w:rsid w:val="001600CD"/>
    <w:rsid w:val="001F2409"/>
    <w:rsid w:val="00242417"/>
    <w:rsid w:val="00285242"/>
    <w:rsid w:val="00335AC9"/>
    <w:rsid w:val="003A79E6"/>
    <w:rsid w:val="003C0B99"/>
    <w:rsid w:val="00443EAC"/>
    <w:rsid w:val="00463624"/>
    <w:rsid w:val="00516CEA"/>
    <w:rsid w:val="006A696B"/>
    <w:rsid w:val="00716B18"/>
    <w:rsid w:val="00752571"/>
    <w:rsid w:val="00753AC7"/>
    <w:rsid w:val="00826CA2"/>
    <w:rsid w:val="009271D8"/>
    <w:rsid w:val="00B61BC3"/>
    <w:rsid w:val="00C20836"/>
    <w:rsid w:val="00C83564"/>
    <w:rsid w:val="00D826D8"/>
    <w:rsid w:val="00E401DE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2023-02-08T11:14:00Z</cp:lastPrinted>
  <dcterms:created xsi:type="dcterms:W3CDTF">2023-02-13T12:14:00Z</dcterms:created>
  <dcterms:modified xsi:type="dcterms:W3CDTF">2023-02-13T12:14:00Z</dcterms:modified>
</cp:coreProperties>
</file>