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3C" w:rsidRDefault="00D46757" w:rsidP="0041383C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 w:rsidRPr="00AB686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52AE8FA" wp14:editId="6A38B50E">
            <wp:extent cx="5731510" cy="823881"/>
            <wp:effectExtent l="0" t="0" r="2540" b="0"/>
            <wp:docPr id="1" name="Picture 1" descr="D:\Rješenja za rad auto škola\thumbnail_MEMORANDUM_MINISTARSTVO03012018GOR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ješenja za rad auto škola\thumbnail_MEMORANDUM_MINISTARSTVO03012018GORNJ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57" w:rsidRDefault="00D46757" w:rsidP="00385705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-ODJELJENJE ZA SAOBRAĆAJNU EDUKACIJU-</w:t>
      </w:r>
    </w:p>
    <w:p w:rsidR="0041383C" w:rsidRDefault="0041383C" w:rsidP="00385705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26E28" w:rsidRPr="00D46757" w:rsidRDefault="00385705" w:rsidP="00385705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D46757">
        <w:rPr>
          <w:rFonts w:ascii="Times New Roman" w:hAnsi="Times New Roman" w:cs="Times New Roman"/>
          <w:b/>
          <w:sz w:val="24"/>
          <w:szCs w:val="24"/>
          <w:lang w:val="bs-Latn-BA"/>
        </w:rPr>
        <w:t>CJENOVNIK USLUGA POLAGANJA ISPITA ZA VOZAČA MOTORNIH VOZILA PO ISPITNIM CJELINAMA I KATEGORIJAMA/POTKATEGORIJAMA</w:t>
      </w:r>
    </w:p>
    <w:p w:rsidR="00385705" w:rsidRDefault="00385705" w:rsidP="00385705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1383C" w:rsidRDefault="0041383C" w:rsidP="00385705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85705" w:rsidRDefault="00D46757" w:rsidP="0038570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Poznavanje propisa o bezbjednosti saobraćaja:</w:t>
      </w:r>
    </w:p>
    <w:p w:rsidR="00D46757" w:rsidRDefault="00D46757" w:rsidP="0038570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Taksa 20,00 KM ;        Troškovi 30,00 KM</w:t>
      </w:r>
    </w:p>
    <w:p w:rsidR="00D46757" w:rsidRDefault="00D46757" w:rsidP="0038570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Poznavanje prve pomoći:</w:t>
      </w:r>
    </w:p>
    <w:p w:rsidR="00D46757" w:rsidRDefault="00D46757" w:rsidP="00D46757">
      <w:pPr>
        <w:pBdr>
          <w:bottom w:val="single" w:sz="12" w:space="1" w:color="auto"/>
        </w:pBdr>
        <w:tabs>
          <w:tab w:val="right" w:pos="9026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Troškovi 15,00 KM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:rsidR="00D46757" w:rsidRDefault="00D46757" w:rsidP="0038570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Upravljanje motornim vozilom </w:t>
      </w:r>
      <w:r w:rsidR="005B3435">
        <w:rPr>
          <w:rFonts w:ascii="Times New Roman" w:hAnsi="Times New Roman" w:cs="Times New Roman"/>
          <w:sz w:val="24"/>
          <w:szCs w:val="24"/>
          <w:lang w:val="bs-Latn-BA"/>
        </w:rPr>
        <w:t xml:space="preserve">„A“ i </w:t>
      </w:r>
      <w:r>
        <w:rPr>
          <w:rFonts w:ascii="Times New Roman" w:hAnsi="Times New Roman" w:cs="Times New Roman"/>
          <w:sz w:val="24"/>
          <w:szCs w:val="24"/>
          <w:lang w:val="bs-Latn-BA"/>
        </w:rPr>
        <w:t>„B“ kategorije:</w:t>
      </w:r>
    </w:p>
    <w:p w:rsidR="00D46757" w:rsidRDefault="00D46757" w:rsidP="00D4675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Taksa 20,00 KM ;        Troškovi 40,00 KM</w:t>
      </w:r>
    </w:p>
    <w:p w:rsidR="00B31F23" w:rsidRDefault="00B31F23" w:rsidP="00B31F2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Upravljanje motornim vozilom „C1“</w:t>
      </w:r>
      <w:r w:rsidR="005B3435">
        <w:rPr>
          <w:rFonts w:ascii="Times New Roman" w:hAnsi="Times New Roman" w:cs="Times New Roman"/>
          <w:sz w:val="24"/>
          <w:szCs w:val="24"/>
          <w:lang w:val="bs-Latn-BA"/>
        </w:rPr>
        <w:t xml:space="preserve"> potkategorije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„C“ kategorije:</w:t>
      </w:r>
    </w:p>
    <w:p w:rsidR="00B31F23" w:rsidRDefault="00B31F23" w:rsidP="00B31F2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Ta</w:t>
      </w:r>
      <w:r w:rsidR="005B3435">
        <w:rPr>
          <w:rFonts w:ascii="Times New Roman" w:hAnsi="Times New Roman" w:cs="Times New Roman"/>
          <w:sz w:val="24"/>
          <w:szCs w:val="24"/>
          <w:lang w:val="bs-Latn-BA"/>
        </w:rPr>
        <w:t>ksa 20,00 KM ;        Troškovi 5</w:t>
      </w:r>
      <w:r>
        <w:rPr>
          <w:rFonts w:ascii="Times New Roman" w:hAnsi="Times New Roman" w:cs="Times New Roman"/>
          <w:sz w:val="24"/>
          <w:szCs w:val="24"/>
          <w:lang w:val="bs-Latn-BA"/>
        </w:rPr>
        <w:t>0,00 KM</w:t>
      </w:r>
    </w:p>
    <w:p w:rsidR="005B3435" w:rsidRDefault="005B3435" w:rsidP="005B343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Upravljanje motornim vozilom </w:t>
      </w:r>
      <w:r w:rsidR="00291B35">
        <w:rPr>
          <w:rFonts w:ascii="Times New Roman" w:hAnsi="Times New Roman" w:cs="Times New Roman"/>
          <w:sz w:val="24"/>
          <w:szCs w:val="24"/>
          <w:lang w:val="bs-Latn-BA"/>
        </w:rPr>
        <w:t xml:space="preserve">„BE“ kategorije , </w:t>
      </w:r>
      <w:r>
        <w:rPr>
          <w:rFonts w:ascii="Times New Roman" w:hAnsi="Times New Roman" w:cs="Times New Roman"/>
          <w:sz w:val="24"/>
          <w:szCs w:val="24"/>
          <w:lang w:val="bs-Latn-BA"/>
        </w:rPr>
        <w:t>„C1E“ potkategorije i „CE“ kategorije:</w:t>
      </w:r>
    </w:p>
    <w:p w:rsidR="005B3435" w:rsidRDefault="005B3435" w:rsidP="005B34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Taksa 20,00 KM ;        Troškovi 60,00 KM</w:t>
      </w:r>
    </w:p>
    <w:p w:rsidR="005B3435" w:rsidRDefault="005B3435" w:rsidP="005B343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Upravljanje motornim vozilom „D1“ potkategorije i „D“ kategorije:</w:t>
      </w:r>
    </w:p>
    <w:p w:rsidR="005B3435" w:rsidRDefault="005B3435" w:rsidP="005B34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Taksa 20,00 KM ;        Troškovi 70,00 KM</w:t>
      </w:r>
    </w:p>
    <w:p w:rsidR="005B3435" w:rsidRDefault="005B3435" w:rsidP="005B343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Upravljanje motornim vozilom „D1E“ potkategorije i „DE“ kategorije:</w:t>
      </w:r>
    </w:p>
    <w:p w:rsidR="005B3435" w:rsidRDefault="005B3435" w:rsidP="005B34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Taksa 20,00 KM ;        Troškovi 60,00 KM</w:t>
      </w:r>
    </w:p>
    <w:p w:rsidR="00D46757" w:rsidRDefault="0097176B" w:rsidP="0038570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Izdavanje Uvjerenja o položenom vozačkom ispitu:</w:t>
      </w:r>
    </w:p>
    <w:p w:rsidR="0097176B" w:rsidRDefault="0097176B" w:rsidP="0038570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Taksa 10,00 KM</w:t>
      </w:r>
    </w:p>
    <w:p w:rsidR="0097176B" w:rsidRPr="00385705" w:rsidRDefault="0097176B" w:rsidP="0038570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97176B" w:rsidRPr="00385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46"/>
    <w:rsid w:val="00291B35"/>
    <w:rsid w:val="00385705"/>
    <w:rsid w:val="0041383C"/>
    <w:rsid w:val="004873C1"/>
    <w:rsid w:val="00504146"/>
    <w:rsid w:val="005B3435"/>
    <w:rsid w:val="00926E28"/>
    <w:rsid w:val="0097176B"/>
    <w:rsid w:val="00B31F23"/>
    <w:rsid w:val="00D4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88F3F-2B30-4CF8-A9C2-D1422D76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MON-2022-1689</dc:creator>
  <cp:keywords/>
  <dc:description/>
  <cp:lastModifiedBy>User</cp:lastModifiedBy>
  <cp:revision>2</cp:revision>
  <dcterms:created xsi:type="dcterms:W3CDTF">2023-04-13T12:16:00Z</dcterms:created>
  <dcterms:modified xsi:type="dcterms:W3CDTF">2023-04-13T12:16:00Z</dcterms:modified>
</cp:coreProperties>
</file>