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A101CB">
        <w:rPr>
          <w:b/>
          <w:sz w:val="28"/>
          <w:szCs w:val="28"/>
        </w:rPr>
        <w:t>20</w:t>
      </w:r>
      <w:r w:rsidR="003C4DC9">
        <w:rPr>
          <w:b/>
          <w:sz w:val="28"/>
          <w:szCs w:val="28"/>
        </w:rPr>
        <w:t>.04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101CB">
        <w:rPr>
          <w:b/>
          <w:bCs/>
          <w:sz w:val="28"/>
          <w:szCs w:val="28"/>
          <w:lang w:val="bs-Latn-BA"/>
        </w:rPr>
        <w:t>24</w:t>
      </w:r>
      <w:r w:rsidR="003C4DC9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C4DC9"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Subašić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Ibreljić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 w:rsidRPr="007D50BD">
              <w:rPr>
                <w:bCs/>
                <w:lang w:val="bs-Latn-BA"/>
              </w:rPr>
              <w:t>Admir Kremić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7D50BD" w:rsidRPr="00AE1D03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 w:rsidRPr="007D50BD">
              <w:rPr>
                <w:bCs/>
                <w:lang w:val="bs-Latn-BA"/>
              </w:rPr>
              <w:t>Safet Zukić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Kovač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Alić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Nesib Hasić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 w:rsidRPr="007D50BD">
              <w:rPr>
                <w:bCs/>
                <w:lang w:val="bs-Latn-BA"/>
              </w:rPr>
              <w:t>Maid Jahić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 w:rsidRPr="007D50BD">
              <w:rPr>
                <w:bCs/>
                <w:lang w:val="bs-Latn-BA"/>
              </w:rPr>
              <w:t>Armina Memić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Redžić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Šadić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Glibanović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 Hodžić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Default="007D50BD" w:rsidP="007D50BD">
            <w:pPr>
              <w:rPr>
                <w:bCs/>
                <w:lang w:val="bs-Latn-BA"/>
              </w:rPr>
            </w:pPr>
            <w:r w:rsidRPr="007D50BD">
              <w:rPr>
                <w:bCs/>
                <w:lang w:val="bs-Latn-BA"/>
              </w:rPr>
              <w:t>Raisa Fejzić</w:t>
            </w:r>
          </w:p>
        </w:tc>
        <w:tc>
          <w:tcPr>
            <w:tcW w:w="117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D50BD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D50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D50BD" w:rsidRPr="00FA668B" w:rsidRDefault="007D50BD" w:rsidP="007D50B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D50BD" w:rsidRPr="00FA668B" w:rsidRDefault="007D50BD" w:rsidP="007D50B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Sarajlić</w:t>
            </w:r>
          </w:p>
        </w:tc>
        <w:tc>
          <w:tcPr>
            <w:tcW w:w="117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D50BD" w:rsidRPr="00FA668B" w:rsidRDefault="007D50BD" w:rsidP="007D50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215FBC"/>
    <w:rsid w:val="002A373D"/>
    <w:rsid w:val="002A50D9"/>
    <w:rsid w:val="00343ACB"/>
    <w:rsid w:val="00390065"/>
    <w:rsid w:val="003C0B99"/>
    <w:rsid w:val="003C4DC9"/>
    <w:rsid w:val="00431E35"/>
    <w:rsid w:val="00463624"/>
    <w:rsid w:val="004F475A"/>
    <w:rsid w:val="005D5A7C"/>
    <w:rsid w:val="0060453F"/>
    <w:rsid w:val="006B4F92"/>
    <w:rsid w:val="006E5E3A"/>
    <w:rsid w:val="00737666"/>
    <w:rsid w:val="00753AC7"/>
    <w:rsid w:val="007D50BD"/>
    <w:rsid w:val="00847A3A"/>
    <w:rsid w:val="00977198"/>
    <w:rsid w:val="00A101CB"/>
    <w:rsid w:val="00BF6D23"/>
    <w:rsid w:val="00C2083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2023-04-20T10:40:00Z</dcterms:created>
  <dcterms:modified xsi:type="dcterms:W3CDTF">2023-04-20T10:40:00Z</dcterms:modified>
</cp:coreProperties>
</file>