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70252">
        <w:rPr>
          <w:b/>
          <w:sz w:val="28"/>
          <w:szCs w:val="28"/>
        </w:rPr>
        <w:t>25</w:t>
      </w:r>
      <w:r w:rsidR="00E03971">
        <w:rPr>
          <w:b/>
          <w:sz w:val="28"/>
          <w:szCs w:val="28"/>
        </w:rPr>
        <w:t>.05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70252">
        <w:rPr>
          <w:b/>
          <w:bCs/>
          <w:sz w:val="28"/>
          <w:szCs w:val="28"/>
          <w:lang w:val="bs-Latn-BA"/>
        </w:rPr>
        <w:t>29</w:t>
      </w:r>
      <w:r w:rsidR="00E03971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F8789A">
        <w:rPr>
          <w:b/>
          <w:bCs/>
          <w:sz w:val="28"/>
          <w:szCs w:val="28"/>
          <w:lang w:val="bs-Latn-BA"/>
        </w:rPr>
        <w:t>11,</w:t>
      </w:r>
      <w:r w:rsidR="00CD385E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70252" w:rsidRPr="00FA668B" w:rsidTr="00D5136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FA668B" w:rsidRDefault="00270252" w:rsidP="00270252">
            <w:pPr>
              <w:rPr>
                <w:bCs/>
                <w:lang w:val="bs-Latn-BA"/>
              </w:rPr>
            </w:pPr>
            <w:r w:rsidRPr="00270252">
              <w:rPr>
                <w:bCs/>
                <w:lang w:val="bs-Latn-BA"/>
              </w:rPr>
              <w:t>Bakir Karasuljić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2" w:rsidRDefault="00270252" w:rsidP="00270252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2" w:rsidRDefault="00270252" w:rsidP="00270252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Malkić</w:t>
            </w:r>
          </w:p>
        </w:tc>
        <w:tc>
          <w:tcPr>
            <w:tcW w:w="1170" w:type="dxa"/>
            <w:shd w:val="clear" w:color="auto" w:fill="auto"/>
          </w:tcPr>
          <w:p w:rsidR="00270252" w:rsidRPr="00AE1D03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AE1D03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Imširović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Ordagić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Mulahmetović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Hodžić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Hasanović</w:t>
            </w:r>
          </w:p>
        </w:tc>
        <w:tc>
          <w:tcPr>
            <w:tcW w:w="1170" w:type="dxa"/>
            <w:shd w:val="clear" w:color="auto" w:fill="auto"/>
          </w:tcPr>
          <w:p w:rsidR="00270252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Hodžić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Malkočević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Kaneta Muharemović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Murisa Zukić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Zukić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Kahrimanović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Enesa Kočić</w:t>
            </w:r>
          </w:p>
        </w:tc>
        <w:tc>
          <w:tcPr>
            <w:tcW w:w="1170" w:type="dxa"/>
            <w:shd w:val="clear" w:color="auto" w:fill="auto"/>
          </w:tcPr>
          <w:p w:rsidR="00270252" w:rsidRPr="00AE1D03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AE1D03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Fatmir Agić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8A7EE8" w:rsidRDefault="00270252" w:rsidP="0027025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Delić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7025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70252" w:rsidRPr="00FA668B" w:rsidRDefault="00270252" w:rsidP="0027025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70252" w:rsidRPr="006F1772" w:rsidRDefault="00270252" w:rsidP="00270252">
            <w:pPr>
              <w:rPr>
                <w:bCs/>
                <w:lang w:val="bs-Latn-BA"/>
              </w:rPr>
            </w:pPr>
            <w:r w:rsidRPr="00270252">
              <w:rPr>
                <w:bCs/>
                <w:lang w:val="bs-Latn-BA"/>
              </w:rPr>
              <w:t>Kenan Šabić</w:t>
            </w:r>
          </w:p>
        </w:tc>
        <w:tc>
          <w:tcPr>
            <w:tcW w:w="117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70252" w:rsidRPr="00FA668B" w:rsidRDefault="00270252" w:rsidP="002702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C0B99"/>
    <w:rsid w:val="003C14AA"/>
    <w:rsid w:val="003C4DC9"/>
    <w:rsid w:val="00431E35"/>
    <w:rsid w:val="00463624"/>
    <w:rsid w:val="004F475A"/>
    <w:rsid w:val="0060453F"/>
    <w:rsid w:val="006B4F92"/>
    <w:rsid w:val="006E5E3A"/>
    <w:rsid w:val="006F1772"/>
    <w:rsid w:val="00737666"/>
    <w:rsid w:val="0074069D"/>
    <w:rsid w:val="00753AC7"/>
    <w:rsid w:val="007D50BD"/>
    <w:rsid w:val="00847A3A"/>
    <w:rsid w:val="00977198"/>
    <w:rsid w:val="00A101CB"/>
    <w:rsid w:val="00BF6D23"/>
    <w:rsid w:val="00C20836"/>
    <w:rsid w:val="00CD385E"/>
    <w:rsid w:val="00CD4E05"/>
    <w:rsid w:val="00E03971"/>
    <w:rsid w:val="00F02F6F"/>
    <w:rsid w:val="00F8789A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2023-05-25T11:27:00Z</dcterms:created>
  <dcterms:modified xsi:type="dcterms:W3CDTF">2023-05-25T11:27:00Z</dcterms:modified>
</cp:coreProperties>
</file>