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104E86">
        <w:rPr>
          <w:b/>
          <w:sz w:val="28"/>
          <w:szCs w:val="28"/>
        </w:rPr>
        <w:t>01 TUZLA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CA4CFD" w:rsidRPr="00CA4CFD">
        <w:rPr>
          <w:b/>
          <w:sz w:val="28"/>
          <w:szCs w:val="28"/>
        </w:rPr>
        <w:t>11.05</w:t>
      </w:r>
      <w:r w:rsidR="00F050C5">
        <w:rPr>
          <w:b/>
          <w:sz w:val="28"/>
          <w:szCs w:val="28"/>
        </w:rPr>
        <w:t>.</w:t>
      </w:r>
      <w:r w:rsidR="00EF6316" w:rsidRPr="00934B85">
        <w:rPr>
          <w:b/>
          <w:sz w:val="28"/>
          <w:szCs w:val="28"/>
        </w:rPr>
        <w:t>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CA4CFD">
        <w:rPr>
          <w:bCs/>
          <w:sz w:val="28"/>
          <w:szCs w:val="28"/>
          <w:lang w:val="bs-Latn-BA"/>
        </w:rPr>
        <w:t>,</w:t>
      </w:r>
      <w:r w:rsidR="00CA4CFD" w:rsidRPr="00CA4CFD">
        <w:rPr>
          <w:b/>
          <w:bCs/>
          <w:sz w:val="28"/>
          <w:szCs w:val="28"/>
          <w:lang w:val="bs-Latn-BA"/>
        </w:rPr>
        <w:t>16</w:t>
      </w:r>
      <w:r>
        <w:rPr>
          <w:bCs/>
          <w:sz w:val="28"/>
          <w:szCs w:val="28"/>
          <w:lang w:val="bs-Latn-BA"/>
        </w:rPr>
        <w:t xml:space="preserve"> </w:t>
      </w:r>
      <w:r w:rsidR="00F050C5">
        <w:rPr>
          <w:b/>
          <w:bCs/>
          <w:sz w:val="28"/>
          <w:szCs w:val="28"/>
          <w:lang w:val="bs-Latn-BA"/>
        </w:rPr>
        <w:t>.05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104E86">
        <w:rPr>
          <w:b/>
          <w:bCs/>
          <w:sz w:val="28"/>
          <w:szCs w:val="28"/>
          <w:lang w:val="bs-Latn-BA"/>
        </w:rPr>
        <w:t>8,30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45209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H.ABDIĆ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5E745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45209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45209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8436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436C" w:rsidRPr="00FA668B" w:rsidRDefault="00C8436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8436C" w:rsidRPr="00FA668B" w:rsidRDefault="0045209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KRISTIJAN MARIĆ</w:t>
            </w:r>
          </w:p>
        </w:tc>
        <w:tc>
          <w:tcPr>
            <w:tcW w:w="1260" w:type="dxa"/>
            <w:shd w:val="clear" w:color="auto" w:fill="auto"/>
          </w:tcPr>
          <w:p w:rsidR="00C8436C" w:rsidRDefault="0045209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C8436C" w:rsidRPr="00FA668B" w:rsidRDefault="0045209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8436C" w:rsidRPr="00FA668B" w:rsidRDefault="0045209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8436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436C" w:rsidRPr="00FA668B" w:rsidRDefault="00C8436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8436C" w:rsidRPr="00FA668B" w:rsidRDefault="0045209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MAJDANČIĆ</w:t>
            </w:r>
          </w:p>
        </w:tc>
        <w:tc>
          <w:tcPr>
            <w:tcW w:w="1260" w:type="dxa"/>
            <w:shd w:val="clear" w:color="auto" w:fill="auto"/>
          </w:tcPr>
          <w:p w:rsidR="00C8436C" w:rsidRDefault="0045209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C8436C" w:rsidRPr="00FA668B" w:rsidRDefault="0045209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8436C" w:rsidRPr="00FA668B" w:rsidRDefault="0045209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8436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436C" w:rsidRPr="00FA668B" w:rsidRDefault="00C8436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8436C" w:rsidRPr="00FA668B" w:rsidRDefault="0045209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 OMEROVIĆ</w:t>
            </w:r>
          </w:p>
        </w:tc>
        <w:tc>
          <w:tcPr>
            <w:tcW w:w="1260" w:type="dxa"/>
            <w:shd w:val="clear" w:color="auto" w:fill="auto"/>
          </w:tcPr>
          <w:p w:rsidR="00C8436C" w:rsidRDefault="0045209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8436C" w:rsidRPr="00FA668B" w:rsidRDefault="0045209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C8436C" w:rsidRPr="00FA668B" w:rsidRDefault="0045209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8436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436C" w:rsidRPr="00FA668B" w:rsidRDefault="00C8436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8436C" w:rsidRPr="00FA668B" w:rsidRDefault="0045209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UNA ISIĆ</w:t>
            </w:r>
          </w:p>
        </w:tc>
        <w:tc>
          <w:tcPr>
            <w:tcW w:w="1260" w:type="dxa"/>
            <w:shd w:val="clear" w:color="auto" w:fill="auto"/>
          </w:tcPr>
          <w:p w:rsidR="00C8436C" w:rsidRDefault="0045209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8436C" w:rsidRPr="00FA668B" w:rsidRDefault="0045209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8436C" w:rsidRPr="00FA668B" w:rsidRDefault="0045209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8436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436C" w:rsidRPr="00FA668B" w:rsidRDefault="00C8436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8436C" w:rsidRPr="00FA668B" w:rsidRDefault="0045209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HAMIDOVIĆ</w:t>
            </w:r>
          </w:p>
        </w:tc>
        <w:tc>
          <w:tcPr>
            <w:tcW w:w="1260" w:type="dxa"/>
            <w:shd w:val="clear" w:color="auto" w:fill="auto"/>
          </w:tcPr>
          <w:p w:rsidR="00C8436C" w:rsidRDefault="0045209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8436C" w:rsidRPr="00FA668B" w:rsidRDefault="0045209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C8436C" w:rsidRPr="00FA668B" w:rsidRDefault="0045209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8436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436C" w:rsidRPr="00FA668B" w:rsidRDefault="00C8436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8436C" w:rsidRPr="00FA668B" w:rsidRDefault="0045209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SALKIĆ</w:t>
            </w:r>
          </w:p>
        </w:tc>
        <w:tc>
          <w:tcPr>
            <w:tcW w:w="1260" w:type="dxa"/>
            <w:shd w:val="clear" w:color="auto" w:fill="auto"/>
          </w:tcPr>
          <w:p w:rsidR="00C8436C" w:rsidRDefault="0045209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8436C" w:rsidRPr="00FA668B" w:rsidRDefault="0045209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8436C" w:rsidRPr="00FA668B" w:rsidRDefault="0045209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C8436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436C" w:rsidRPr="00FA668B" w:rsidRDefault="00C8436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8436C" w:rsidRPr="00FA668B" w:rsidRDefault="0045209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ARNELA HUKIĆ</w:t>
            </w:r>
          </w:p>
        </w:tc>
        <w:tc>
          <w:tcPr>
            <w:tcW w:w="1260" w:type="dxa"/>
            <w:shd w:val="clear" w:color="auto" w:fill="auto"/>
          </w:tcPr>
          <w:p w:rsidR="00C8436C" w:rsidRDefault="0045209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8436C" w:rsidRPr="00FA668B" w:rsidRDefault="0045209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8436C" w:rsidRPr="00FA668B" w:rsidRDefault="0045209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8436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436C" w:rsidRPr="00FA668B" w:rsidRDefault="00C8436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8436C" w:rsidRPr="00FA668B" w:rsidRDefault="0045209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NADIR OMEROVIĆ</w:t>
            </w:r>
          </w:p>
        </w:tc>
        <w:tc>
          <w:tcPr>
            <w:tcW w:w="1260" w:type="dxa"/>
            <w:shd w:val="clear" w:color="auto" w:fill="auto"/>
          </w:tcPr>
          <w:p w:rsidR="00C8436C" w:rsidRDefault="0045209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8436C" w:rsidRPr="00FA668B" w:rsidRDefault="0045209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8436C" w:rsidRPr="00FA668B" w:rsidRDefault="0045209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8436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436C" w:rsidRPr="00FA668B" w:rsidRDefault="00C8436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8436C" w:rsidRPr="00FA668B" w:rsidRDefault="0045209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NINO MILINOVIĆ</w:t>
            </w:r>
          </w:p>
        </w:tc>
        <w:tc>
          <w:tcPr>
            <w:tcW w:w="1260" w:type="dxa"/>
            <w:shd w:val="clear" w:color="auto" w:fill="auto"/>
          </w:tcPr>
          <w:p w:rsidR="00C8436C" w:rsidRDefault="0045209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8436C" w:rsidRPr="00FA668B" w:rsidRDefault="0045209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8436C" w:rsidRPr="00FA668B" w:rsidRDefault="0045209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8436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436C" w:rsidRPr="00FA668B" w:rsidRDefault="00C8436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8436C" w:rsidRPr="00FA668B" w:rsidRDefault="0045209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ELNUR HODŽIĆ</w:t>
            </w:r>
          </w:p>
        </w:tc>
        <w:tc>
          <w:tcPr>
            <w:tcW w:w="1260" w:type="dxa"/>
            <w:shd w:val="clear" w:color="auto" w:fill="auto"/>
          </w:tcPr>
          <w:p w:rsidR="00C8436C" w:rsidRDefault="0045209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8436C" w:rsidRPr="00FA668B" w:rsidRDefault="0045209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8436C" w:rsidRPr="00FA668B" w:rsidRDefault="0045209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8436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436C" w:rsidRPr="00FA668B" w:rsidRDefault="00C8436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8436C" w:rsidRPr="00FA668B" w:rsidRDefault="0045209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BEGANOVIĆ</w:t>
            </w:r>
          </w:p>
        </w:tc>
        <w:tc>
          <w:tcPr>
            <w:tcW w:w="1260" w:type="dxa"/>
            <w:shd w:val="clear" w:color="auto" w:fill="auto"/>
          </w:tcPr>
          <w:p w:rsidR="00C8436C" w:rsidRDefault="0045209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8436C" w:rsidRPr="00FA668B" w:rsidRDefault="0045209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8436C" w:rsidRPr="00FA668B" w:rsidRDefault="0045209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8436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436C" w:rsidRPr="00FA668B" w:rsidRDefault="00C8436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8436C" w:rsidRPr="00FA668B" w:rsidRDefault="0045209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OKANOVIĆ</w:t>
            </w:r>
          </w:p>
        </w:tc>
        <w:tc>
          <w:tcPr>
            <w:tcW w:w="1260" w:type="dxa"/>
            <w:shd w:val="clear" w:color="auto" w:fill="auto"/>
          </w:tcPr>
          <w:p w:rsidR="00C8436C" w:rsidRDefault="0045209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8436C" w:rsidRPr="00FA668B" w:rsidRDefault="0045209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C8436C" w:rsidRPr="00FA668B" w:rsidRDefault="0045209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8436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436C" w:rsidRPr="00FA668B" w:rsidRDefault="00C8436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8436C" w:rsidRPr="00FA668B" w:rsidRDefault="0045209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NUHANOVIĆ</w:t>
            </w:r>
          </w:p>
        </w:tc>
        <w:tc>
          <w:tcPr>
            <w:tcW w:w="1260" w:type="dxa"/>
            <w:shd w:val="clear" w:color="auto" w:fill="auto"/>
          </w:tcPr>
          <w:p w:rsidR="00C8436C" w:rsidRDefault="0045209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8436C" w:rsidRPr="00FA668B" w:rsidRDefault="0045209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8436C" w:rsidRPr="00FA668B" w:rsidRDefault="0045209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C8436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436C" w:rsidRPr="00FA668B" w:rsidRDefault="00C8436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8436C" w:rsidRPr="00FA668B" w:rsidRDefault="0045209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KULJANČIĆ</w:t>
            </w:r>
          </w:p>
        </w:tc>
        <w:tc>
          <w:tcPr>
            <w:tcW w:w="1260" w:type="dxa"/>
            <w:shd w:val="clear" w:color="auto" w:fill="auto"/>
          </w:tcPr>
          <w:p w:rsidR="00C8436C" w:rsidRDefault="0045209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8436C" w:rsidRPr="00FA668B" w:rsidRDefault="0045209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8436C" w:rsidRPr="00FA668B" w:rsidRDefault="0045209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C8436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436C" w:rsidRPr="00FA668B" w:rsidRDefault="00C8436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8436C" w:rsidRPr="00FA668B" w:rsidRDefault="0045209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SALKAN SULJIĆ</w:t>
            </w:r>
          </w:p>
        </w:tc>
        <w:tc>
          <w:tcPr>
            <w:tcW w:w="1260" w:type="dxa"/>
            <w:shd w:val="clear" w:color="auto" w:fill="auto"/>
          </w:tcPr>
          <w:p w:rsidR="00C8436C" w:rsidRDefault="0045209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8436C" w:rsidRPr="00FA668B" w:rsidRDefault="0045209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C8436C" w:rsidRPr="00FA668B" w:rsidRDefault="0045209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8436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436C" w:rsidRPr="00FA668B" w:rsidRDefault="00C8436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8436C" w:rsidRPr="00FA668B" w:rsidRDefault="0045209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NURIF RIZVANOVIĆ</w:t>
            </w:r>
          </w:p>
        </w:tc>
        <w:tc>
          <w:tcPr>
            <w:tcW w:w="1260" w:type="dxa"/>
            <w:shd w:val="clear" w:color="auto" w:fill="auto"/>
          </w:tcPr>
          <w:p w:rsidR="00C8436C" w:rsidRDefault="0045209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8436C" w:rsidRPr="00FA668B" w:rsidRDefault="0045209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I </w:t>
            </w:r>
          </w:p>
        </w:tc>
        <w:tc>
          <w:tcPr>
            <w:tcW w:w="2430" w:type="dxa"/>
            <w:shd w:val="clear" w:color="auto" w:fill="auto"/>
          </w:tcPr>
          <w:p w:rsidR="00C8436C" w:rsidRPr="00FA668B" w:rsidRDefault="0045209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E65BEC" w:rsidRDefault="00E65BEC" w:rsidP="00E65BEC">
      <w:pPr>
        <w:tabs>
          <w:tab w:val="left" w:pos="6837"/>
        </w:tabs>
        <w:rPr>
          <w:b/>
          <w:sz w:val="28"/>
          <w:szCs w:val="28"/>
        </w:rPr>
      </w:pPr>
    </w:p>
    <w:p w:rsidR="00E65BEC" w:rsidRDefault="00E65BEC" w:rsidP="00E65BEC">
      <w:pPr>
        <w:tabs>
          <w:tab w:val="left" w:pos="6837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II GRUPA</w:t>
      </w:r>
    </w:p>
    <w:p w:rsidR="00E65BEC" w:rsidRPr="00E65BEC" w:rsidRDefault="00E65BEC" w:rsidP="00E65BE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5BEC" w:rsidRDefault="00E65BEC" w:rsidP="00E65BEC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Tuzla,1</w:t>
      </w:r>
      <w:r w:rsidR="008C34BA">
        <w:rPr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>.05.2023.</w:t>
      </w:r>
      <w:r>
        <w:rPr>
          <w:sz w:val="28"/>
          <w:szCs w:val="28"/>
        </w:rPr>
        <w:t xml:space="preserve"> godine </w:t>
      </w:r>
    </w:p>
    <w:p w:rsidR="00E65BEC" w:rsidRDefault="00E65BEC" w:rsidP="00E65BEC">
      <w:pPr>
        <w:tabs>
          <w:tab w:val="left" w:pos="6331"/>
        </w:tabs>
      </w:pPr>
    </w:p>
    <w:p w:rsidR="00E65BEC" w:rsidRDefault="00E65BEC" w:rsidP="00E65B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P I S A K</w:t>
      </w:r>
    </w:p>
    <w:p w:rsidR="00E65BEC" w:rsidRDefault="00E65BEC" w:rsidP="00E65BEC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>kandidata za polaganje ispita iz oblasti poznavanja propisa o sigurnosti saobraćaja na putevima, dana,</w:t>
      </w:r>
      <w:r>
        <w:rPr>
          <w:b/>
          <w:bCs/>
          <w:sz w:val="28"/>
          <w:szCs w:val="28"/>
          <w:lang w:val="bs-Latn-BA"/>
        </w:rPr>
        <w:t>16</w:t>
      </w:r>
      <w:r>
        <w:rPr>
          <w:bCs/>
          <w:sz w:val="28"/>
          <w:szCs w:val="28"/>
          <w:lang w:val="bs-Latn-BA"/>
        </w:rPr>
        <w:t>.</w:t>
      </w:r>
      <w:r>
        <w:rPr>
          <w:b/>
          <w:bCs/>
          <w:sz w:val="28"/>
          <w:szCs w:val="28"/>
          <w:lang w:val="bs-Latn-BA"/>
        </w:rPr>
        <w:t>05.2023</w:t>
      </w:r>
      <w:r>
        <w:rPr>
          <w:bCs/>
          <w:sz w:val="28"/>
          <w:szCs w:val="28"/>
          <w:lang w:val="bs-Latn-BA"/>
        </w:rPr>
        <w:t xml:space="preserve">.godine u </w:t>
      </w:r>
      <w:r>
        <w:rPr>
          <w:b/>
          <w:bCs/>
          <w:sz w:val="28"/>
          <w:szCs w:val="28"/>
          <w:lang w:val="bs-Latn-BA"/>
        </w:rPr>
        <w:t>8,30</w:t>
      </w:r>
      <w:r>
        <w:rPr>
          <w:bCs/>
          <w:sz w:val="28"/>
          <w:szCs w:val="28"/>
          <w:lang w:val="bs-Latn-BA"/>
        </w:rPr>
        <w:t xml:space="preserve"> sati</w:t>
      </w:r>
    </w:p>
    <w:p w:rsidR="00E65BEC" w:rsidRDefault="00E65BEC" w:rsidP="00E65BEC">
      <w:pPr>
        <w:ind w:left="1440"/>
        <w:jc w:val="both"/>
        <w:rPr>
          <w:b/>
          <w:bCs/>
          <w:lang w:val="bs-Latn-BA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2"/>
        <w:gridCol w:w="1261"/>
        <w:gridCol w:w="1171"/>
        <w:gridCol w:w="2431"/>
      </w:tblGrid>
      <w:tr w:rsidR="00E65BEC" w:rsidTr="00E65BEC">
        <w:trPr>
          <w:trHeight w:val="52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EC" w:rsidRDefault="00E65BEC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EC" w:rsidRDefault="00E65BEC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EC" w:rsidRDefault="00E65BEC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EC" w:rsidRDefault="00E65BEC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E65BEC" w:rsidRDefault="00E65BEC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EC" w:rsidRDefault="00E65BEC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E65BEC" w:rsidTr="00E65BEC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EC" w:rsidRDefault="00E65BEC" w:rsidP="00E65BEC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EC" w:rsidRDefault="00E65BEC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ADISA SMAJLOVIĆ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EC" w:rsidRDefault="00E65BEC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EC" w:rsidRDefault="00E65BEC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EC" w:rsidRDefault="00E65BEC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E65BEC" w:rsidTr="00E65BEC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EC" w:rsidRDefault="00E65BEC" w:rsidP="00E65BEC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EC" w:rsidRDefault="00E65BEC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BOJANA BANOVIĆ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EC" w:rsidRDefault="00E65BEC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EC" w:rsidRDefault="00E65BEC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EC" w:rsidRDefault="00E65BEC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E65BEC" w:rsidTr="00E65BEC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EC" w:rsidRDefault="00E65BEC" w:rsidP="00E65BEC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EC" w:rsidRDefault="00E65BEC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HODŽIĆ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EC" w:rsidRDefault="00E65BEC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EC" w:rsidRDefault="00E65BEC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EC" w:rsidRDefault="00E65BEC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E65BEC" w:rsidTr="00E65BEC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EC" w:rsidRDefault="00E65BEC" w:rsidP="00E65BEC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EC" w:rsidRDefault="00E65BEC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MULALIĆ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EC" w:rsidRDefault="00E65BEC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EC" w:rsidRDefault="00E65BEC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EC" w:rsidRDefault="00E65BEC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E65BEC" w:rsidTr="00E65BEC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EC" w:rsidRDefault="00E65BEC" w:rsidP="00E65BEC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EC" w:rsidRDefault="00E65BEC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ARNELA FEJZIĆ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EC" w:rsidRDefault="00E65BEC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EC" w:rsidRDefault="00E65BEC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EC" w:rsidRDefault="00E65BEC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E65BEC" w:rsidTr="00E65BEC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EC" w:rsidRDefault="00E65BEC" w:rsidP="00E65BEC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EC" w:rsidRDefault="00E65BEC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AJŠA SULJAGIĆ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EC" w:rsidRDefault="00E65BEC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EC" w:rsidRDefault="00E65BEC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EC" w:rsidRDefault="00E65BEC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</w:tbl>
    <w:p w:rsidR="00E65BEC" w:rsidRDefault="00E65BEC" w:rsidP="00E65BEC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C770E"/>
    <w:rsid w:val="000E2795"/>
    <w:rsid w:val="00104E86"/>
    <w:rsid w:val="001E1F8B"/>
    <w:rsid w:val="0033139C"/>
    <w:rsid w:val="00354447"/>
    <w:rsid w:val="00385BCC"/>
    <w:rsid w:val="003C585F"/>
    <w:rsid w:val="003E1A35"/>
    <w:rsid w:val="00452097"/>
    <w:rsid w:val="004727E5"/>
    <w:rsid w:val="004B3302"/>
    <w:rsid w:val="004D57BD"/>
    <w:rsid w:val="005E7458"/>
    <w:rsid w:val="00651D1C"/>
    <w:rsid w:val="007A1B89"/>
    <w:rsid w:val="00826C8A"/>
    <w:rsid w:val="008C34BA"/>
    <w:rsid w:val="0093314D"/>
    <w:rsid w:val="00934B85"/>
    <w:rsid w:val="00935B88"/>
    <w:rsid w:val="00A26F9A"/>
    <w:rsid w:val="00A32CEE"/>
    <w:rsid w:val="00AB1883"/>
    <w:rsid w:val="00C10918"/>
    <w:rsid w:val="00C2492C"/>
    <w:rsid w:val="00C8436C"/>
    <w:rsid w:val="00CA17C4"/>
    <w:rsid w:val="00CA4CFD"/>
    <w:rsid w:val="00E52E58"/>
    <w:rsid w:val="00E65BEC"/>
    <w:rsid w:val="00E85256"/>
    <w:rsid w:val="00EF6316"/>
    <w:rsid w:val="00F050C5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3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36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3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36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84A4B-179D-40B4-A8BF-EFBB9820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2023-05-11T10:37:00Z</cp:lastPrinted>
  <dcterms:created xsi:type="dcterms:W3CDTF">2023-05-12T12:19:00Z</dcterms:created>
  <dcterms:modified xsi:type="dcterms:W3CDTF">2023-05-12T12:28:00Z</dcterms:modified>
</cp:coreProperties>
</file>