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0C7787">
        <w:rPr>
          <w:sz w:val="28"/>
          <w:szCs w:val="28"/>
        </w:rPr>
        <w:t>,12.06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C7787">
        <w:rPr>
          <w:b/>
          <w:bCs/>
          <w:sz w:val="28"/>
          <w:szCs w:val="28"/>
          <w:lang w:val="bs-Latn-BA"/>
        </w:rPr>
        <w:t>15.06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2B78C4">
        <w:rPr>
          <w:b/>
          <w:bCs/>
          <w:sz w:val="28"/>
          <w:szCs w:val="28"/>
          <w:lang w:val="bs-Latn-BA"/>
        </w:rPr>
        <w:t>9</w:t>
      </w:r>
      <w:r w:rsidR="00624F3C">
        <w:rPr>
          <w:b/>
          <w:bCs/>
          <w:sz w:val="28"/>
          <w:szCs w:val="28"/>
          <w:lang w:val="bs-Latn-BA"/>
        </w:rPr>
        <w:t>,30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0C7787" w:rsidP="00CB1C7B">
            <w:r>
              <w:t>BARAKOVIĆ AJLA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0C7787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0C7787" w:rsidP="00CB1C7B">
            <w:r>
              <w:t>SMAJIĆ FATIMA</w:t>
            </w:r>
          </w:p>
        </w:tc>
        <w:tc>
          <w:tcPr>
            <w:tcW w:w="1170" w:type="dxa"/>
            <w:shd w:val="clear" w:color="auto" w:fill="auto"/>
          </w:tcPr>
          <w:p w:rsidR="00CB1C7B" w:rsidRPr="008846A7" w:rsidRDefault="008846A7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AA401B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AA401B" w:rsidP="00CB1C7B">
            <w:r>
              <w:t>TOPČAGIĆ ŠEJMA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AA401B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AA401B" w:rsidP="00CB1C7B">
            <w:r>
              <w:t>HADŽIĆ HARIS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AA401B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AA401B" w:rsidP="00CB1C7B">
            <w:r>
              <w:t>KARIĆ EDIN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AA401B" w:rsidP="00CB1C7B">
            <w:pPr>
              <w:jc w:val="center"/>
            </w:pPr>
            <w:r>
              <w:t>HASO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AA401B" w:rsidP="00CB1C7B">
            <w:r>
              <w:t>MURATOVIĆ ELDIN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AA401B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AA401B" w:rsidP="00CB1C7B">
            <w:r>
              <w:t>HEVEŠEVIĆ ELVIS</w:t>
            </w:r>
          </w:p>
        </w:tc>
        <w:tc>
          <w:tcPr>
            <w:tcW w:w="1170" w:type="dxa"/>
            <w:shd w:val="clear" w:color="auto" w:fill="auto"/>
          </w:tcPr>
          <w:p w:rsidR="00CB1C7B" w:rsidRPr="008846A7" w:rsidRDefault="008846A7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AA401B" w:rsidP="00CB1C7B">
            <w:pPr>
              <w:jc w:val="center"/>
            </w:pPr>
            <w:r>
              <w:t>CENTAR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08E8"/>
    <w:rsid w:val="00091028"/>
    <w:rsid w:val="000C7787"/>
    <w:rsid w:val="00154373"/>
    <w:rsid w:val="001600CD"/>
    <w:rsid w:val="00171D91"/>
    <w:rsid w:val="0017589C"/>
    <w:rsid w:val="001F2409"/>
    <w:rsid w:val="00233C6C"/>
    <w:rsid w:val="00242417"/>
    <w:rsid w:val="002B78C4"/>
    <w:rsid w:val="00331B43"/>
    <w:rsid w:val="00335AC9"/>
    <w:rsid w:val="0036090F"/>
    <w:rsid w:val="003A79E6"/>
    <w:rsid w:val="003C0B99"/>
    <w:rsid w:val="00443EAC"/>
    <w:rsid w:val="00463624"/>
    <w:rsid w:val="00493E55"/>
    <w:rsid w:val="004A5E14"/>
    <w:rsid w:val="00516CEA"/>
    <w:rsid w:val="00571D2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718BB"/>
    <w:rsid w:val="00782FCA"/>
    <w:rsid w:val="007B6BBC"/>
    <w:rsid w:val="00826CA2"/>
    <w:rsid w:val="008846A7"/>
    <w:rsid w:val="009271D8"/>
    <w:rsid w:val="009301DE"/>
    <w:rsid w:val="0093081B"/>
    <w:rsid w:val="00963C13"/>
    <w:rsid w:val="00A97A9C"/>
    <w:rsid w:val="00AA401B"/>
    <w:rsid w:val="00AF33F2"/>
    <w:rsid w:val="00B34A00"/>
    <w:rsid w:val="00B61BC3"/>
    <w:rsid w:val="00C013E1"/>
    <w:rsid w:val="00C077A1"/>
    <w:rsid w:val="00C20836"/>
    <w:rsid w:val="00C53B6E"/>
    <w:rsid w:val="00C83564"/>
    <w:rsid w:val="00CA5E31"/>
    <w:rsid w:val="00CB1C7B"/>
    <w:rsid w:val="00CF2677"/>
    <w:rsid w:val="00D04899"/>
    <w:rsid w:val="00D77509"/>
    <w:rsid w:val="00D77CC7"/>
    <w:rsid w:val="00D826D8"/>
    <w:rsid w:val="00E10CC7"/>
    <w:rsid w:val="00E401DE"/>
    <w:rsid w:val="00E80BED"/>
    <w:rsid w:val="00E8416F"/>
    <w:rsid w:val="00EB1CEB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2023-04-12T06:24:00Z</cp:lastPrinted>
  <dcterms:created xsi:type="dcterms:W3CDTF">2023-06-12T11:26:00Z</dcterms:created>
  <dcterms:modified xsi:type="dcterms:W3CDTF">2023-06-12T11:26:00Z</dcterms:modified>
</cp:coreProperties>
</file>