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543698" w:rsidP="008702CE">
      <w:pPr>
        <w:tabs>
          <w:tab w:val="left" w:pos="62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-*   -</w:t>
      </w:r>
      <w:r w:rsidR="008702CE" w:rsidRPr="005064D3">
        <w:rPr>
          <w:sz w:val="20"/>
          <w:szCs w:val="20"/>
        </w:rPr>
        <w:t>TUZLANSKI KANTON</w:t>
      </w:r>
      <w:r w:rsidR="008702CE"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543698">
        <w:rPr>
          <w:b/>
          <w:sz w:val="20"/>
          <w:szCs w:val="20"/>
        </w:rPr>
        <w:t xml:space="preserve"> 26.07.2023.</w:t>
      </w:r>
      <w:r w:rsidR="00066476">
        <w:rPr>
          <w:b/>
          <w:sz w:val="20"/>
          <w:szCs w:val="20"/>
        </w:rPr>
        <w:t xml:space="preserve"> 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F935FC">
        <w:rPr>
          <w:b/>
          <w:sz w:val="20"/>
          <w:szCs w:val="20"/>
        </w:rPr>
        <w:t>10 KALESIJA</w:t>
      </w:r>
      <w:bookmarkStart w:id="0" w:name="_GoBack"/>
      <w:bookmarkEnd w:id="0"/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</w:t>
      </w:r>
      <w:r w:rsidRPr="00543698">
        <w:rPr>
          <w:b/>
        </w:rPr>
        <w:t>,</w:t>
      </w:r>
      <w:r w:rsidR="00543698" w:rsidRPr="00543698">
        <w:rPr>
          <w:b/>
        </w:rPr>
        <w:t xml:space="preserve"> 01.08.2023.</w:t>
      </w:r>
      <w:r w:rsidR="00543698">
        <w:t xml:space="preserve"> godine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543698" w:rsidP="008702CE">
            <w:r>
              <w:t>ZADA BUKVAREVIĆ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43698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54369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8702CE" w:rsidRDefault="00543698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543698" w:rsidP="008702CE">
            <w:r>
              <w:t>SAMELA BUKVAREVIĆ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4369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543698" w:rsidP="005A4CAE">
            <w:pPr>
              <w:jc w:val="center"/>
            </w:pPr>
            <w:r>
              <w:t>AUTOPROM M.</w:t>
            </w:r>
          </w:p>
        </w:tc>
        <w:tc>
          <w:tcPr>
            <w:tcW w:w="1080" w:type="dxa"/>
          </w:tcPr>
          <w:p w:rsidR="008702CE" w:rsidRDefault="00543698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543698" w:rsidP="008702CE">
            <w:r>
              <w:t>MAHIR DEDIĆ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4369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54369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 S.</w:t>
            </w:r>
          </w:p>
        </w:tc>
        <w:tc>
          <w:tcPr>
            <w:tcW w:w="1080" w:type="dxa"/>
          </w:tcPr>
          <w:p w:rsidR="008702CE" w:rsidRDefault="0054369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543698" w:rsidP="008702CE">
            <w:r>
              <w:t>ELVIRA AVDIĆ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4369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543698" w:rsidP="008702CE">
            <w:pPr>
              <w:jc w:val="center"/>
            </w:pPr>
            <w:r>
              <w:t>ROYAL N.</w:t>
            </w:r>
          </w:p>
        </w:tc>
        <w:tc>
          <w:tcPr>
            <w:tcW w:w="1080" w:type="dxa"/>
          </w:tcPr>
          <w:p w:rsidR="008702CE" w:rsidRDefault="00543698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10,15</w:t>
            </w:r>
          </w:p>
        </w:tc>
      </w:tr>
      <w:tr w:rsidR="00066476" w:rsidTr="00E30AC4">
        <w:tc>
          <w:tcPr>
            <w:tcW w:w="9350" w:type="dxa"/>
            <w:gridSpan w:val="7"/>
          </w:tcPr>
          <w:p w:rsidR="00066476" w:rsidRPr="00BA1B3A" w:rsidRDefault="00066476" w:rsidP="008702CE">
            <w:pPr>
              <w:jc w:val="center"/>
              <w:rPr>
                <w:b/>
              </w:rPr>
            </w:pPr>
            <w:r w:rsidRPr="00BA1B3A">
              <w:rPr>
                <w:b/>
              </w:rPr>
              <w:t>PAUZA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BE48E0" w:rsidRDefault="00543698" w:rsidP="008702CE">
            <w:r>
              <w:t>ALDINA JUSUPOVIĆ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4369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F935FC" w:rsidP="008702CE">
            <w:pPr>
              <w:jc w:val="center"/>
            </w:pPr>
            <w:r>
              <w:t>RESPEKT Z.</w:t>
            </w:r>
          </w:p>
        </w:tc>
        <w:tc>
          <w:tcPr>
            <w:tcW w:w="1080" w:type="dxa"/>
          </w:tcPr>
          <w:p w:rsidR="008702CE" w:rsidRDefault="00F935F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BE48E0" w:rsidRDefault="00F935FC" w:rsidP="008702CE">
            <w:r>
              <w:t>NERMIN MUSTAFIĆ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935FC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Default="00F935FC" w:rsidP="008702CE">
            <w:pPr>
              <w:jc w:val="center"/>
            </w:pPr>
            <w:r>
              <w:t>SAKIĆ-BES B.</w:t>
            </w:r>
          </w:p>
        </w:tc>
        <w:tc>
          <w:tcPr>
            <w:tcW w:w="1080" w:type="dxa"/>
          </w:tcPr>
          <w:p w:rsidR="008702CE" w:rsidRDefault="00F935F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12,05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BE48E0" w:rsidRDefault="00F935FC" w:rsidP="008702CE">
            <w:r>
              <w:t>ZIJADA HODŽIĆ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935F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F935FC" w:rsidP="008702CE">
            <w:pPr>
              <w:jc w:val="center"/>
            </w:pPr>
            <w:r>
              <w:t>VOLAN S.</w:t>
            </w:r>
          </w:p>
        </w:tc>
        <w:tc>
          <w:tcPr>
            <w:tcW w:w="1080" w:type="dxa"/>
          </w:tcPr>
          <w:p w:rsidR="008702CE" w:rsidRDefault="00F935F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12,40</w:t>
            </w:r>
          </w:p>
        </w:tc>
      </w:tr>
      <w:tr w:rsidR="008702CE" w:rsidTr="006F4BA4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BE48E0" w:rsidRDefault="00F935FC" w:rsidP="008702CE">
            <w:r>
              <w:t>AMRA MUJANOVIĆ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935F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F935F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:rsidR="008702CE" w:rsidRDefault="00F935F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BA1B3A" w:rsidP="006F4BA4">
            <w:pPr>
              <w:jc w:val="center"/>
            </w:pPr>
            <w:r>
              <w:t>13,15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BA1B3A" w:rsidRPr="00BE48E0" w:rsidRDefault="00F935FC" w:rsidP="008702CE">
            <w:r>
              <w:t>AJDIN BEŠIROVIĆ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F935F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F935F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:rsidR="00BA1B3A" w:rsidRDefault="00F935F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BA1B3A" w:rsidP="006F4BA4">
            <w:pPr>
              <w:jc w:val="center"/>
            </w:pPr>
            <w:r>
              <w:t>13,50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BA1B3A" w:rsidRPr="00BE48E0" w:rsidRDefault="00F935FC" w:rsidP="008702CE">
            <w:r>
              <w:t>EMIR OSMANOVIĆ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F935F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Default="00F935FC" w:rsidP="008702CE">
            <w:pPr>
              <w:jc w:val="center"/>
            </w:pPr>
            <w:r>
              <w:t>VOLAN A.</w:t>
            </w:r>
          </w:p>
        </w:tc>
        <w:tc>
          <w:tcPr>
            <w:tcW w:w="1080" w:type="dxa"/>
          </w:tcPr>
          <w:p w:rsidR="00BA1B3A" w:rsidRDefault="00F935F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BA1B3A" w:rsidP="006F4BA4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1D" w:rsidRDefault="00DB5D1D" w:rsidP="0074325F">
      <w:r>
        <w:separator/>
      </w:r>
    </w:p>
  </w:endnote>
  <w:endnote w:type="continuationSeparator" w:id="0">
    <w:p w:rsidR="00DB5D1D" w:rsidRDefault="00DB5D1D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1D" w:rsidRDefault="00DB5D1D" w:rsidP="0074325F">
      <w:r>
        <w:separator/>
      </w:r>
    </w:p>
  </w:footnote>
  <w:footnote w:type="continuationSeparator" w:id="0">
    <w:p w:rsidR="00DB5D1D" w:rsidRDefault="00DB5D1D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76"/>
    <w:rsid w:val="00307790"/>
    <w:rsid w:val="00543698"/>
    <w:rsid w:val="005A4CAE"/>
    <w:rsid w:val="006F4BA4"/>
    <w:rsid w:val="0074325F"/>
    <w:rsid w:val="00824BD4"/>
    <w:rsid w:val="008702CE"/>
    <w:rsid w:val="009253BC"/>
    <w:rsid w:val="00BA1B3A"/>
    <w:rsid w:val="00BE48E0"/>
    <w:rsid w:val="00DB5D1D"/>
    <w:rsid w:val="00E27222"/>
    <w:rsid w:val="00EA4CCD"/>
    <w:rsid w:val="00F935FC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2023-07-26T09:37:00Z</dcterms:created>
  <dcterms:modified xsi:type="dcterms:W3CDTF">2023-07-26T09:37:00Z</dcterms:modified>
</cp:coreProperties>
</file>