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BC2C83">
        <w:rPr>
          <w:b/>
          <w:sz w:val="28"/>
          <w:szCs w:val="28"/>
        </w:rPr>
        <w:t>07.08</w:t>
      </w:r>
      <w:r w:rsidR="00C20836" w:rsidRPr="001B5910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C2C83">
        <w:rPr>
          <w:b/>
          <w:bCs/>
          <w:sz w:val="28"/>
          <w:szCs w:val="28"/>
          <w:lang w:val="bs-Latn-BA"/>
        </w:rPr>
        <w:t>11</w:t>
      </w:r>
      <w:r w:rsidRPr="00EF6316">
        <w:rPr>
          <w:b/>
          <w:bCs/>
          <w:sz w:val="28"/>
          <w:szCs w:val="28"/>
          <w:lang w:val="bs-Latn-BA"/>
        </w:rPr>
        <w:t>.0</w:t>
      </w:r>
      <w:r w:rsidR="00BC2C8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1B5910">
        <w:rPr>
          <w:bCs/>
          <w:sz w:val="28"/>
          <w:szCs w:val="28"/>
          <w:lang w:val="bs-Latn-BA"/>
        </w:rPr>
        <w:t xml:space="preserve"> </w:t>
      </w:r>
      <w:r w:rsidR="001B5910" w:rsidRPr="001B5910">
        <w:rPr>
          <w:b/>
          <w:bCs/>
          <w:sz w:val="28"/>
          <w:szCs w:val="28"/>
          <w:lang w:val="bs-Latn-BA"/>
        </w:rPr>
        <w:t>09</w:t>
      </w:r>
      <w:r w:rsidR="001B5910">
        <w:rPr>
          <w:bCs/>
          <w:sz w:val="28"/>
          <w:szCs w:val="28"/>
          <w:lang w:val="bs-Latn-BA"/>
        </w:rPr>
        <w:t>,</w:t>
      </w:r>
      <w:r w:rsidR="001B5910" w:rsidRPr="001B5910">
        <w:rPr>
          <w:b/>
          <w:bCs/>
          <w:sz w:val="28"/>
          <w:szCs w:val="28"/>
          <w:lang w:val="bs-Latn-BA"/>
        </w:rPr>
        <w:t>45</w:t>
      </w:r>
      <w:r w:rsidR="00345AC8">
        <w:rPr>
          <w:b/>
          <w:bCs/>
          <w:sz w:val="28"/>
          <w:szCs w:val="28"/>
          <w:lang w:val="bs-Latn-BA"/>
        </w:rPr>
        <w:t>,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INELA ŠARIĆ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BC2C83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ELMA ATIĆ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RUSMIR SALIHOVIĆ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HAMZA MEHMEDOVIĆ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AHMED MEJRIĆ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ENESA SAKIĆ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ALEJNA BAJRIĆ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SEDINA HODŽIĆ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  <w:bookmarkStart w:id="0" w:name="_GoBack"/>
        <w:bookmarkEnd w:id="0"/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AJDIN HUSARIĆ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BC2C83" w:rsidP="00032A4D">
            <w:r>
              <w:t>IVAN TUNJIĆ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1D7C" w:rsidP="00032A4D">
            <w:r>
              <w:t>HENA PLAVŠIĆ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811D7C" w:rsidP="00032A4D">
            <w:r>
              <w:t>BELMIN JUKIĆ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811D7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11D7C" w:rsidRPr="00FA668B" w:rsidRDefault="00811D7C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11D7C" w:rsidRDefault="00811D7C" w:rsidP="00032A4D">
            <w:r>
              <w:t>KENAN OMIĆ</w:t>
            </w:r>
          </w:p>
        </w:tc>
        <w:tc>
          <w:tcPr>
            <w:tcW w:w="1170" w:type="dxa"/>
            <w:shd w:val="clear" w:color="auto" w:fill="auto"/>
          </w:tcPr>
          <w:p w:rsidR="00811D7C" w:rsidRDefault="00811D7C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811D7C" w:rsidRDefault="00811D7C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CE1701" w:rsidP="00032A4D">
            <w:r>
              <w:t>DENISA TUFEKČIĆ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CE1701" w:rsidP="00242417">
            <w:pPr>
              <w:jc w:val="center"/>
            </w:pPr>
            <w:r>
              <w:t>I</w:t>
            </w:r>
            <w:r w:rsidR="00345AC8"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1B5910"/>
    <w:rsid w:val="00242417"/>
    <w:rsid w:val="00345AC8"/>
    <w:rsid w:val="003A79E6"/>
    <w:rsid w:val="003C0B99"/>
    <w:rsid w:val="00443EAC"/>
    <w:rsid w:val="00463624"/>
    <w:rsid w:val="00473350"/>
    <w:rsid w:val="00484659"/>
    <w:rsid w:val="00516CEA"/>
    <w:rsid w:val="00752571"/>
    <w:rsid w:val="00753AC7"/>
    <w:rsid w:val="00811D7C"/>
    <w:rsid w:val="009271D8"/>
    <w:rsid w:val="00B61BC3"/>
    <w:rsid w:val="00BC2C83"/>
    <w:rsid w:val="00C20836"/>
    <w:rsid w:val="00CE1701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2023-08-08T07:42:00Z</dcterms:created>
  <dcterms:modified xsi:type="dcterms:W3CDTF">2023-08-08T07:42:00Z</dcterms:modified>
</cp:coreProperties>
</file>