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          </w:t>
      </w:r>
      <w:r w:rsidR="00574EAE">
        <w:rPr>
          <w:sz w:val="28"/>
          <w:szCs w:val="28"/>
        </w:rPr>
        <w:t>I GRUPA</w:t>
      </w:r>
      <w:r w:rsidR="001532D4">
        <w:rPr>
          <w:sz w:val="28"/>
          <w:szCs w:val="28"/>
        </w:rPr>
        <w:t xml:space="preserve">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574EAE">
        <w:rPr>
          <w:b/>
          <w:sz w:val="28"/>
          <w:szCs w:val="28"/>
        </w:rPr>
        <w:t>21</w:t>
      </w:r>
      <w:r w:rsidR="002C7AFF">
        <w:rPr>
          <w:b/>
          <w:sz w:val="28"/>
          <w:szCs w:val="28"/>
        </w:rPr>
        <w:t>.09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74EAE">
        <w:rPr>
          <w:b/>
          <w:bCs/>
          <w:sz w:val="28"/>
          <w:szCs w:val="28"/>
          <w:u w:val="single"/>
          <w:lang w:val="bs-Latn-BA"/>
        </w:rPr>
        <w:t>25</w:t>
      </w:r>
      <w:r w:rsidR="002C7AFF">
        <w:rPr>
          <w:b/>
          <w:bCs/>
          <w:sz w:val="28"/>
          <w:szCs w:val="28"/>
          <w:u w:val="single"/>
          <w:lang w:val="bs-Latn-BA"/>
        </w:rPr>
        <w:t>.09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574EAE">
        <w:rPr>
          <w:b/>
          <w:bCs/>
          <w:sz w:val="28"/>
          <w:szCs w:val="28"/>
          <w:lang w:val="bs-Latn-BA"/>
        </w:rPr>
        <w:t>13</w:t>
      </w:r>
      <w:r w:rsidR="003B7E66" w:rsidRPr="002C7AFF">
        <w:rPr>
          <w:b/>
          <w:bCs/>
          <w:sz w:val="28"/>
          <w:szCs w:val="28"/>
          <w:lang w:val="bs-Latn-BA"/>
        </w:rPr>
        <w:t>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MEHMEDOVIĆ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Pr="008A7EE8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AHMETOVIĆ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Pr="008A7EE8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FAZLIĆ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Pr="008A7EE8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IBRIĆ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Pr="008A7EE8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 DEDIĆ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Pr="008A7EE8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 DELIĆ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Pr="008A7EE8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MEŠIĆ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KARIĆ</w:t>
            </w:r>
          </w:p>
        </w:tc>
        <w:tc>
          <w:tcPr>
            <w:tcW w:w="1170" w:type="dxa"/>
            <w:shd w:val="clear" w:color="auto" w:fill="auto"/>
          </w:tcPr>
          <w:p w:rsidR="00574EAE" w:rsidRPr="00AE1D03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EJLA IBRIŠIMOVIĆ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SMAJLOVIĆ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AVDIĆ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 DELIĆ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TALETOVIĆ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SAMJLOVIĆ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SMRIKO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SELIMOVIĆ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IBRIŠIMOVIĆ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 w:rsidRPr="00574EAE">
              <w:rPr>
                <w:bCs/>
                <w:lang w:val="bs-Latn-BA"/>
              </w:rPr>
              <w:t>AHMINA LJESKOVICA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 w:rsidRPr="00574EAE">
              <w:rPr>
                <w:bCs/>
                <w:lang w:val="bs-Latn-BA"/>
              </w:rPr>
              <w:t>KEMIR JAŠAREVIĆ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Pr="00463624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574EAE" w:rsidRPr="00463624" w:rsidRDefault="00574EAE" w:rsidP="00574EAE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574EAE" w:rsidRPr="00463624" w:rsidRDefault="00574EAE" w:rsidP="00574EAE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II GRUPA</w:t>
      </w:r>
      <w:r>
        <w:rPr>
          <w:sz w:val="28"/>
          <w:szCs w:val="28"/>
        </w:rPr>
        <w:t xml:space="preserve">      </w:t>
      </w:r>
    </w:p>
    <w:p w:rsidR="00574EAE" w:rsidRPr="00463624" w:rsidRDefault="00574EAE" w:rsidP="00574EAE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2C7AFF">
        <w:rPr>
          <w:b/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</w:p>
    <w:p w:rsidR="00574EAE" w:rsidRPr="00463624" w:rsidRDefault="00574EAE" w:rsidP="00574EAE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574EAE" w:rsidRPr="00463624" w:rsidRDefault="00574EAE" w:rsidP="00574EAE">
      <w:pPr>
        <w:rPr>
          <w:sz w:val="28"/>
          <w:szCs w:val="28"/>
        </w:rPr>
      </w:pPr>
    </w:p>
    <w:p w:rsidR="00574EAE" w:rsidRPr="00463624" w:rsidRDefault="00574EAE" w:rsidP="00574EAE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.09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574EAE" w:rsidRDefault="00574EAE" w:rsidP="00574EAE">
      <w:pPr>
        <w:tabs>
          <w:tab w:val="left" w:pos="6331"/>
        </w:tabs>
      </w:pPr>
    </w:p>
    <w:p w:rsidR="00574EAE" w:rsidRDefault="00574EAE" w:rsidP="00574EAE">
      <w:pPr>
        <w:tabs>
          <w:tab w:val="left" w:pos="6331"/>
        </w:tabs>
      </w:pPr>
    </w:p>
    <w:p w:rsidR="00574EAE" w:rsidRPr="000B2B3F" w:rsidRDefault="00574EAE" w:rsidP="00574EA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574EAE" w:rsidRPr="00EF6316" w:rsidRDefault="00574EAE" w:rsidP="00574EA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25</w:t>
      </w:r>
      <w:r>
        <w:rPr>
          <w:b/>
          <w:bCs/>
          <w:sz w:val="28"/>
          <w:szCs w:val="28"/>
          <w:u w:val="single"/>
          <w:lang w:val="bs-Latn-BA"/>
        </w:rPr>
        <w:t>.09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13:2</w:t>
      </w:r>
      <w:r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574EAE" w:rsidRPr="006C0561" w:rsidRDefault="00574EAE" w:rsidP="00574EAE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574EAE" w:rsidRPr="00FA668B" w:rsidTr="00241BB4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241B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574EAE" w:rsidRPr="00FA668B" w:rsidRDefault="00574EAE" w:rsidP="00241BB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241B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74EAE" w:rsidRPr="00FA668B" w:rsidRDefault="00574EAE" w:rsidP="00241B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241B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74EAE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DELIĆ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ĆUDIĆ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574EAE" w:rsidP="00574EA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NUHANOVIĆ</w:t>
            </w:r>
          </w:p>
        </w:tc>
        <w:tc>
          <w:tcPr>
            <w:tcW w:w="117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74EAE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Pr="008A7EE8" w:rsidRDefault="00574EAE" w:rsidP="00574EAE">
            <w:pPr>
              <w:rPr>
                <w:bCs/>
                <w:lang w:val="bs-Latn-BA"/>
              </w:rPr>
            </w:pPr>
            <w:r w:rsidRPr="00574EAE">
              <w:rPr>
                <w:bCs/>
                <w:lang w:val="bs-Latn-BA"/>
              </w:rPr>
              <w:t>BEGZADA AHMETOVIĆ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801F4C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74EAE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574EAE" w:rsidRPr="00FA668B" w:rsidRDefault="00574EAE" w:rsidP="00574EA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574EAE" w:rsidRDefault="00801F4C" w:rsidP="00574EAE">
            <w:pPr>
              <w:rPr>
                <w:bCs/>
                <w:lang w:val="bs-Latn-BA"/>
              </w:rPr>
            </w:pPr>
            <w:r w:rsidRPr="00801F4C">
              <w:rPr>
                <w:bCs/>
                <w:lang w:val="bs-Latn-BA"/>
              </w:rPr>
              <w:t>ARMIN AGIĆ</w:t>
            </w:r>
          </w:p>
        </w:tc>
        <w:tc>
          <w:tcPr>
            <w:tcW w:w="1170" w:type="dxa"/>
            <w:shd w:val="clear" w:color="auto" w:fill="auto"/>
          </w:tcPr>
          <w:p w:rsidR="00574EAE" w:rsidRPr="00FA668B" w:rsidRDefault="00801F4C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74EAE" w:rsidRPr="00FA668B" w:rsidRDefault="00574EAE" w:rsidP="00574E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ŠADIĆ</w:t>
            </w:r>
          </w:p>
        </w:tc>
        <w:tc>
          <w:tcPr>
            <w:tcW w:w="117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LARISA KEŠETOVIĆ</w:t>
            </w:r>
          </w:p>
        </w:tc>
        <w:tc>
          <w:tcPr>
            <w:tcW w:w="1170" w:type="dxa"/>
            <w:shd w:val="clear" w:color="auto" w:fill="auto"/>
          </w:tcPr>
          <w:p w:rsidR="00801F4C" w:rsidRPr="00AE1D03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SALIHBAŠIĆ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MURSELOVIĆ</w:t>
            </w:r>
          </w:p>
        </w:tc>
        <w:tc>
          <w:tcPr>
            <w:tcW w:w="117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17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SARAJLIĆ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MUJKANOVIĆ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ŠABANOVIĆ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MEŠALJIĆ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Pr="00FA668B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MURSELOVIĆ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JAHIĆ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bookmarkStart w:id="0" w:name="_GoBack"/>
            <w:bookmarkEnd w:id="0"/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01F4C" w:rsidRPr="00FA668B" w:rsidTr="00241BB4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801F4C" w:rsidRPr="00FA668B" w:rsidRDefault="00801F4C" w:rsidP="00801F4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801F4C" w:rsidRDefault="00801F4C" w:rsidP="00801F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OMEROVIĆ</w:t>
            </w:r>
          </w:p>
        </w:tc>
        <w:tc>
          <w:tcPr>
            <w:tcW w:w="117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01F4C" w:rsidRDefault="00801F4C" w:rsidP="00801F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574EAE" w:rsidRDefault="00574EAE"/>
    <w:p w:rsidR="00A047C6" w:rsidRDefault="00A047C6"/>
    <w:p w:rsidR="00A047C6" w:rsidRDefault="00A047C6"/>
    <w:p w:rsidR="00A047C6" w:rsidRDefault="00A047C6"/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/>
    <w:sectPr w:rsidR="00A047C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2D08"/>
    <w:rsid w:val="00215FBC"/>
    <w:rsid w:val="00270252"/>
    <w:rsid w:val="002A373D"/>
    <w:rsid w:val="002A50D9"/>
    <w:rsid w:val="002C7AFF"/>
    <w:rsid w:val="002F6A74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178A3"/>
    <w:rsid w:val="00574EAE"/>
    <w:rsid w:val="005C588C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8763A"/>
    <w:rsid w:val="00AB5F26"/>
    <w:rsid w:val="00AE233A"/>
    <w:rsid w:val="00B11F4F"/>
    <w:rsid w:val="00B461DA"/>
    <w:rsid w:val="00B8777D"/>
    <w:rsid w:val="00BE23A9"/>
    <w:rsid w:val="00BE3C70"/>
    <w:rsid w:val="00BF6D23"/>
    <w:rsid w:val="00C20836"/>
    <w:rsid w:val="00C35039"/>
    <w:rsid w:val="00CD385E"/>
    <w:rsid w:val="00DC59AE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2023-09-06T09:47:00Z</dcterms:created>
  <dcterms:modified xsi:type="dcterms:W3CDTF">2023-09-21T10:14:00Z</dcterms:modified>
</cp:coreProperties>
</file>