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BC2D21">
        <w:rPr>
          <w:b/>
          <w:sz w:val="28"/>
          <w:szCs w:val="28"/>
        </w:rPr>
        <w:t xml:space="preserve">04 </w:t>
      </w:r>
      <w:r>
        <w:rPr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bookmarkStart w:id="0" w:name="_GoBack"/>
      <w:bookmarkEnd w:id="0"/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F63189">
        <w:rPr>
          <w:sz w:val="28"/>
          <w:szCs w:val="28"/>
        </w:rPr>
        <w:t>25</w:t>
      </w:r>
      <w:r w:rsidR="00240D97">
        <w:rPr>
          <w:sz w:val="28"/>
          <w:szCs w:val="28"/>
        </w:rPr>
        <w:t>.0</w:t>
      </w:r>
      <w:r w:rsidR="000B1C0B">
        <w:rPr>
          <w:sz w:val="28"/>
          <w:szCs w:val="28"/>
        </w:rPr>
        <w:t>9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63189">
        <w:rPr>
          <w:b/>
          <w:bCs/>
          <w:sz w:val="28"/>
          <w:szCs w:val="28"/>
          <w:lang w:val="bs-Latn-BA"/>
        </w:rPr>
        <w:t>28</w:t>
      </w:r>
      <w:r w:rsidR="000B2151">
        <w:rPr>
          <w:b/>
          <w:bCs/>
          <w:sz w:val="28"/>
          <w:szCs w:val="28"/>
          <w:lang w:val="bs-Latn-BA"/>
        </w:rPr>
        <w:t>.0</w:t>
      </w:r>
      <w:r w:rsidR="000B1C0B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230FAE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0B1C0B">
        <w:rPr>
          <w:b/>
          <w:bCs/>
          <w:sz w:val="28"/>
          <w:szCs w:val="28"/>
          <w:lang w:val="bs-Latn-BA"/>
        </w:rPr>
        <w:t>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ČAMDŽIĆ MAHIR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ALIHODŽIĆ ELMA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MULALIĆ EMINA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HALILOVIĆ FATIMA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BEKRIĆ FAHRETA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BRKIČEVIĆ SARA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ŠESTAN ASMIRA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SALIĆ IZET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MURATOVIĆ BENJAMIN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DŽUZDANOVIĆ EDIS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III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KOVAČEVIĆ AMINA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JUNUZOVIĆ ESAD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DELIĆ EŠEF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DŽEBO MERSED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HUSEJNOVIĆ EMINA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IBRAHIMOVIĆ EDINA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MUJKIĆ MUHAREM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MUJKIĆ MELISA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SULJKANOVIĆ FATIMA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DŽEBIĆ HUSEIN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ŠKREBO AIDA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ŠIŠIĆ ABDULAH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DEDIĆ HARIS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OSMANOVIĆ ANADINA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MEŠIĆ NADINA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HALILOVIĆ HANIJA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IV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KUJUNDŽIĆ ŠEJLA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II</w:t>
            </w:r>
          </w:p>
        </w:tc>
        <w:tc>
          <w:tcPr>
            <w:tcW w:w="306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C.K.</w:t>
            </w:r>
          </w:p>
        </w:tc>
      </w:tr>
      <w:tr w:rsidR="008B5D3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D3A" w:rsidRPr="00FA668B" w:rsidRDefault="008B5D3A" w:rsidP="008B5D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D3A" w:rsidRPr="0075107C" w:rsidRDefault="008B5D3A" w:rsidP="008B5D3A">
            <w:r w:rsidRPr="0075107C">
              <w:t>ŠAKUŠIĆ ŠEMSA</w:t>
            </w:r>
          </w:p>
        </w:tc>
        <w:tc>
          <w:tcPr>
            <w:tcW w:w="1170" w:type="dxa"/>
            <w:shd w:val="clear" w:color="auto" w:fill="auto"/>
          </w:tcPr>
          <w:p w:rsidR="008B5D3A" w:rsidRPr="0075107C" w:rsidRDefault="008B5D3A" w:rsidP="008B5D3A">
            <w:pPr>
              <w:jc w:val="center"/>
            </w:pPr>
            <w:r w:rsidRPr="0075107C">
              <w:t>I</w:t>
            </w:r>
          </w:p>
        </w:tc>
        <w:tc>
          <w:tcPr>
            <w:tcW w:w="3060" w:type="dxa"/>
            <w:shd w:val="clear" w:color="auto" w:fill="auto"/>
          </w:tcPr>
          <w:p w:rsidR="008B5D3A" w:rsidRDefault="008B5D3A" w:rsidP="008B5D3A">
            <w:pPr>
              <w:jc w:val="center"/>
            </w:pPr>
            <w:r w:rsidRPr="0075107C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43EAC"/>
    <w:rsid w:val="00462CE3"/>
    <w:rsid w:val="00463624"/>
    <w:rsid w:val="00493E55"/>
    <w:rsid w:val="004A5E14"/>
    <w:rsid w:val="00516CEA"/>
    <w:rsid w:val="00571D27"/>
    <w:rsid w:val="005D6B8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8B5D3A"/>
    <w:rsid w:val="009271D8"/>
    <w:rsid w:val="009301DE"/>
    <w:rsid w:val="0093081B"/>
    <w:rsid w:val="00963C13"/>
    <w:rsid w:val="00983DD0"/>
    <w:rsid w:val="009A44A0"/>
    <w:rsid w:val="00A2254A"/>
    <w:rsid w:val="00A97A9C"/>
    <w:rsid w:val="00AD7522"/>
    <w:rsid w:val="00AF33F2"/>
    <w:rsid w:val="00B34A00"/>
    <w:rsid w:val="00B61BC3"/>
    <w:rsid w:val="00BA40A1"/>
    <w:rsid w:val="00BC2D2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2023-09-13T06:00:00Z</cp:lastPrinted>
  <dcterms:created xsi:type="dcterms:W3CDTF">2023-01-17T09:18:00Z</dcterms:created>
  <dcterms:modified xsi:type="dcterms:W3CDTF">2023-09-25T09:41:00Z</dcterms:modified>
</cp:coreProperties>
</file>