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A34C" w14:textId="77777777" w:rsidR="0042077F" w:rsidRDefault="0042077F" w:rsidP="0042077F"/>
    <w:tbl>
      <w:tblPr>
        <w:tblW w:w="9518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95"/>
        <w:gridCol w:w="304"/>
        <w:gridCol w:w="6"/>
        <w:gridCol w:w="319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321"/>
        <w:gridCol w:w="18"/>
      </w:tblGrid>
      <w:tr w:rsidR="0042077F" w:rsidRPr="00411E27" w14:paraId="7FEB0327" w14:textId="77777777" w:rsidTr="00BE73D1">
        <w:trPr>
          <w:trHeight w:val="140"/>
        </w:trPr>
        <w:tc>
          <w:tcPr>
            <w:tcW w:w="9518" w:type="dxa"/>
            <w:gridSpan w:val="28"/>
          </w:tcPr>
          <w:p w14:paraId="4DC371FA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PRIJAVNI OBRAZAC</w:t>
            </w:r>
          </w:p>
          <w:p w14:paraId="5DF855B7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Konkurs za 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dodjelu stipendija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redovnim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učenicima 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prvih razreda srednjih škola koji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 upisali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AFD3BC7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zanimanje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iste defici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tarnih zanimanja za školsku 2023/2024</w:t>
            </w:r>
            <w:r w:rsidRPr="00411E27"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</w:tc>
      </w:tr>
      <w:tr w:rsidR="0042077F" w:rsidRPr="00411E27" w14:paraId="5FF2A107" w14:textId="77777777" w:rsidTr="00BE73D1">
        <w:trPr>
          <w:trHeight w:val="110"/>
        </w:trPr>
        <w:tc>
          <w:tcPr>
            <w:tcW w:w="9518" w:type="dxa"/>
            <w:gridSpan w:val="28"/>
          </w:tcPr>
          <w:p w14:paraId="75E4E26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68CE97B4" w14:textId="77777777" w:rsidR="0042077F" w:rsidRPr="00411E27" w:rsidRDefault="0042077F" w:rsidP="00BE73D1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Prijavljujem se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 </w:t>
            </w: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Konkursu</w:t>
            </w:r>
            <w:r w:rsidRPr="00411E2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za 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>dodjelu stipendija</w:t>
            </w:r>
            <w:r w:rsidRPr="00411E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>redovnim</w:t>
            </w:r>
            <w:r w:rsidRPr="00411E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učenicima 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 xml:space="preserve">prvih razreda srednjih škola koji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 upisali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 xml:space="preserve"> zanimanje</w:t>
            </w:r>
            <w:r w:rsidRPr="00411E2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>iste defici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tarnih zanimanja za školsku 2023/2024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>odinu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objavljen na web stranici Vlade Tuzlanskog kantona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obzirom da sam u školskoj 2023/2024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 xml:space="preserve">. godini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prvi put upisao/la </w:t>
            </w:r>
            <w:r w:rsidRPr="00411E27">
              <w:rPr>
                <w:rFonts w:ascii="Times New Roman" w:hAnsi="Times New Roman" w:cs="Times New Roman"/>
                <w:sz w:val="20"/>
                <w:szCs w:val="20"/>
              </w:rPr>
              <w:t>prvi razred za de</w:t>
            </w: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ficitarno zanimanje</w:t>
            </w:r>
            <w:r w:rsidRPr="00411E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______________________</w:t>
            </w: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______ (navesti naziv deficitarnog zanimanja) u JU _____________________________________________ (naziv srednje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škole)</w:t>
            </w: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  </w:t>
            </w:r>
          </w:p>
          <w:p w14:paraId="589ED232" w14:textId="77777777" w:rsidR="0042077F" w:rsidRPr="00411E27" w:rsidRDefault="0042077F" w:rsidP="00BE73D1">
            <w:pPr>
              <w:pStyle w:val="Default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2C6E1AFC" w14:textId="77777777" w:rsidTr="00BE73D1">
        <w:trPr>
          <w:trHeight w:val="110"/>
        </w:trPr>
        <w:tc>
          <w:tcPr>
            <w:tcW w:w="9518" w:type="dxa"/>
            <w:gridSpan w:val="28"/>
            <w:tcBorders>
              <w:bottom w:val="single" w:sz="4" w:space="0" w:color="auto"/>
            </w:tcBorders>
          </w:tcPr>
          <w:p w14:paraId="7A1873B7" w14:textId="77777777" w:rsidR="0042077F" w:rsidRPr="00411E27" w:rsidRDefault="0042077F" w:rsidP="00BE73D1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u w:val="single"/>
              </w:rPr>
            </w:pPr>
            <w:r w:rsidRPr="00411E27">
              <w:rPr>
                <w:b/>
                <w:noProof/>
                <w:sz w:val="20"/>
                <w:szCs w:val="20"/>
                <w:u w:val="single"/>
              </w:rPr>
              <w:t>Pažljivo pročitati obrazac u daljem dijelu teksta i čitko popuniti velikim slovima!</w:t>
            </w:r>
          </w:p>
          <w:p w14:paraId="171C1C15" w14:textId="77777777" w:rsidR="0042077F" w:rsidRPr="00411E27" w:rsidRDefault="0042077F" w:rsidP="00BE73D1">
            <w:pPr>
              <w:tabs>
                <w:tab w:val="center" w:pos="7920"/>
              </w:tabs>
              <w:jc w:val="both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42077F" w:rsidRPr="00411E27" w14:paraId="10714626" w14:textId="77777777" w:rsidTr="00BE73D1">
        <w:trPr>
          <w:trHeight w:val="110"/>
        </w:trPr>
        <w:tc>
          <w:tcPr>
            <w:tcW w:w="9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08B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Lični podaci:</w:t>
            </w:r>
          </w:p>
        </w:tc>
      </w:tr>
      <w:tr w:rsidR="0042077F" w:rsidRPr="00411E27" w14:paraId="32F4D3AF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855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Ime (ime jednog roditelja) prezime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E7C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71EEE97E" w14:textId="77777777" w:rsidTr="00BE73D1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A521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Jedinstven matični broj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EAE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B34D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5E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C1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200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FBF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9512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F7B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782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0A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5BE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F56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FEB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3786439B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FC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Mjesto i datum rođenja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2FB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23F89301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4C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Državljanstvo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0D79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1BFAD824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21C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Adresa stanovanja (mjesto, broj, općina, kanton) 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05B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6A6FEA82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91D5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Naziv banke-filijale u kojoj je otvoren transakcijski  račun i adresa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70E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658E90DE" w14:textId="77777777" w:rsidTr="00BE73D1">
        <w:trPr>
          <w:gridAfter w:val="1"/>
          <w:wAfter w:w="18" w:type="dxa"/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5D5C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Broj transakcijskog računa aplikanta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DFD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509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7F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592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FFE3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60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0E16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FFE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007B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6D63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ECD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E29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3DE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7D9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EE65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C3A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759C2196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1F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Kontakt: telefon, e-mail</w:t>
            </w: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175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732FFE67" w14:textId="77777777" w:rsidTr="00BE73D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0C4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9AF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0B2AC8EA" w14:textId="77777777" w:rsidTr="00BE73D1">
        <w:trPr>
          <w:trHeight w:val="110"/>
        </w:trPr>
        <w:tc>
          <w:tcPr>
            <w:tcW w:w="951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1B1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Podaci za bodovanje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(upisati traženi podatak ili zaokružiti jednu od ponuđenih opcija)</w:t>
            </w:r>
            <w:r w:rsidRPr="00411E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</w:tc>
      </w:tr>
      <w:tr w:rsidR="0042077F" w:rsidRPr="00411E27" w14:paraId="04F7168F" w14:textId="77777777" w:rsidTr="00BE73D1">
        <w:trPr>
          <w:trHeight w:val="11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2AC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Opći uspjeh postignut u devetom razredu osnovne škole</w:t>
            </w:r>
          </w:p>
        </w:tc>
        <w:tc>
          <w:tcPr>
            <w:tcW w:w="48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13AA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5A81370E" w14:textId="77777777" w:rsidTr="00BE73D1">
        <w:trPr>
          <w:trHeight w:val="11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F76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Broj članova porodičnog domaćinstva</w:t>
            </w:r>
          </w:p>
        </w:tc>
        <w:tc>
          <w:tcPr>
            <w:tcW w:w="48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E98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2077F" w:rsidRPr="00411E27" w14:paraId="52594AF1" w14:textId="77777777" w:rsidTr="00BE73D1">
        <w:trPr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0C1F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Bez prihoda po članu užeg porodičnog domaćinstva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AA7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6E5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  <w:tr w:rsidR="0042077F" w:rsidRPr="00411E27" w14:paraId="54FA0CDB" w14:textId="77777777" w:rsidTr="00BE73D1">
        <w:trPr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1E4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Korisnik socijalne zaštite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8B7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2A4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  <w:tr w:rsidR="0042077F" w:rsidRPr="00411E27" w14:paraId="22E9C077" w14:textId="77777777" w:rsidTr="00BE73D1">
        <w:trPr>
          <w:gridAfter w:val="1"/>
          <w:wAfter w:w="18" w:type="dxa"/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F01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Prihodi po članu užeg porodičnog domać. do 30% od prosječne plaće u FBiH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CFE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584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  <w:tr w:rsidR="0042077F" w:rsidRPr="00411E27" w14:paraId="2941E96C" w14:textId="77777777" w:rsidTr="00BE73D1">
        <w:trPr>
          <w:gridAfter w:val="1"/>
          <w:wAfter w:w="18" w:type="dxa"/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434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Prihodi po članu užeg porodičnog domać. od 31 - 50% od prosječne plaće u FBiH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9F7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11EF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  <w:tr w:rsidR="0042077F" w:rsidRPr="00411E27" w14:paraId="2A0228F1" w14:textId="77777777" w:rsidTr="00BE73D1">
        <w:trPr>
          <w:gridAfter w:val="1"/>
          <w:wAfter w:w="18" w:type="dxa"/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7C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Prihodi po članu užeg porodičnog domać. od 51 - 70% od prosječne plaće u FBiH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6B70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81FA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  <w:tr w:rsidR="0042077F" w:rsidRPr="00411E27" w14:paraId="0C85946D" w14:textId="77777777" w:rsidTr="00BE73D1">
        <w:trPr>
          <w:gridAfter w:val="1"/>
          <w:wAfter w:w="18" w:type="dxa"/>
          <w:trHeight w:val="110"/>
        </w:trPr>
        <w:tc>
          <w:tcPr>
            <w:tcW w:w="6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6637" w14:textId="77777777" w:rsidR="0042077F" w:rsidRPr="00411E27" w:rsidRDefault="0042077F" w:rsidP="00BE73D1">
            <w:pPr>
              <w:pStyle w:val="Defaul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Prihodi po članu užeg porodičnog domać. preko 70% od prosječne plaće u FBiH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C75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Da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6B21" w14:textId="77777777" w:rsidR="0042077F" w:rsidRPr="00411E27" w:rsidRDefault="0042077F" w:rsidP="00BE73D1">
            <w:pPr>
              <w:pStyle w:val="Defaul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11E27">
              <w:rPr>
                <w:rFonts w:ascii="Times New Roman" w:hAnsi="Times New Roman" w:cs="Times New Roman"/>
                <w:noProof/>
                <w:sz w:val="20"/>
                <w:szCs w:val="20"/>
              </w:rPr>
              <w:t>Ne</w:t>
            </w:r>
          </w:p>
        </w:tc>
      </w:tr>
    </w:tbl>
    <w:p w14:paraId="7B9BDF5A" w14:textId="77777777" w:rsidR="0042077F" w:rsidRPr="00411E27" w:rsidRDefault="0042077F" w:rsidP="0042077F">
      <w:pPr>
        <w:tabs>
          <w:tab w:val="center" w:pos="7920"/>
        </w:tabs>
        <w:jc w:val="both"/>
        <w:rPr>
          <w:noProof/>
          <w:sz w:val="20"/>
          <w:szCs w:val="20"/>
          <w:lang w:val="bs-Latn-B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2077F" w:rsidRPr="00411E27" w14:paraId="6389C295" w14:textId="77777777" w:rsidTr="00BE73D1">
        <w:tc>
          <w:tcPr>
            <w:tcW w:w="9498" w:type="dxa"/>
          </w:tcPr>
          <w:p w14:paraId="25D48405" w14:textId="77777777" w:rsidR="0042077F" w:rsidRPr="00E16193" w:rsidRDefault="0042077F" w:rsidP="00BE73D1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/>
              </w:rPr>
            </w:pPr>
            <w:r w:rsidRPr="00E16193">
              <w:rPr>
                <w:b/>
                <w:noProof/>
                <w:sz w:val="20"/>
                <w:szCs w:val="20"/>
                <w:lang w:val="bs-Latn-BA"/>
              </w:rPr>
              <w:t>Uz prijavni obrazac kandidat dostavlja:</w:t>
            </w:r>
          </w:p>
          <w:p w14:paraId="64D98543" w14:textId="77777777" w:rsidR="0042077F" w:rsidRPr="00E16193" w:rsidRDefault="0042077F" w:rsidP="00BE73D1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/>
              </w:rPr>
            </w:pPr>
            <w:r w:rsidRPr="00E16193">
              <w:rPr>
                <w:b/>
                <w:noProof/>
                <w:sz w:val="20"/>
                <w:szCs w:val="20"/>
                <w:lang w:val="bs-Latn-BA"/>
              </w:rPr>
              <w:t>(U kružić označiti oznakom „x“ dokumentaciju koja se dostavlja u prilogu prijavnog obrasca)</w:t>
            </w:r>
          </w:p>
          <w:p w14:paraId="07DA4631" w14:textId="77777777" w:rsidR="0042077F" w:rsidRPr="00E16193" w:rsidRDefault="0042077F" w:rsidP="00BE73D1">
            <w:pPr>
              <w:jc w:val="both"/>
              <w:rPr>
                <w:sz w:val="20"/>
                <w:szCs w:val="20"/>
                <w:lang w:val="pt-BR"/>
              </w:rPr>
            </w:pPr>
            <w:r w:rsidRPr="00E16193">
              <w:rPr>
                <w:sz w:val="20"/>
                <w:szCs w:val="20"/>
              </w:rPr>
              <w:tab/>
            </w:r>
          </w:p>
          <w:p w14:paraId="5BC37A06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Uvjerenje o statusu redovnog učenika u školskoj 202</w:t>
            </w:r>
            <w:r>
              <w:rPr>
                <w:sz w:val="20"/>
                <w:szCs w:val="20"/>
                <w:lang w:val="hr-HR"/>
              </w:rPr>
              <w:t>3</w:t>
            </w:r>
            <w:r w:rsidRPr="00E16193">
              <w:rPr>
                <w:sz w:val="20"/>
                <w:szCs w:val="20"/>
                <w:lang w:val="hr-HR"/>
              </w:rPr>
              <w:t>/202</w:t>
            </w:r>
            <w:r>
              <w:rPr>
                <w:sz w:val="20"/>
                <w:szCs w:val="20"/>
                <w:lang w:val="hr-HR"/>
              </w:rPr>
              <w:t>4</w:t>
            </w:r>
            <w:r w:rsidRPr="00E16193">
              <w:rPr>
                <w:sz w:val="20"/>
                <w:szCs w:val="20"/>
                <w:lang w:val="hr-HR"/>
              </w:rPr>
              <w:t xml:space="preserve">. godini, sa dokazom da  je prvi put upisao prvi razred srednje škole za zanimanja sa </w:t>
            </w:r>
            <w:r>
              <w:rPr>
                <w:sz w:val="20"/>
                <w:szCs w:val="20"/>
                <w:lang w:val="hr-HR"/>
              </w:rPr>
              <w:t>l</w:t>
            </w:r>
            <w:r w:rsidRPr="00E16193">
              <w:rPr>
                <w:sz w:val="20"/>
                <w:szCs w:val="20"/>
                <w:lang w:val="hr-HR"/>
              </w:rPr>
              <w:t>iste deficitarnih zanimanja za školsku 202</w:t>
            </w:r>
            <w:r>
              <w:rPr>
                <w:sz w:val="20"/>
                <w:szCs w:val="20"/>
                <w:lang w:val="hr-HR"/>
              </w:rPr>
              <w:t>3</w:t>
            </w:r>
            <w:r w:rsidRPr="00E16193">
              <w:rPr>
                <w:sz w:val="20"/>
                <w:szCs w:val="20"/>
                <w:lang w:val="hr-HR"/>
              </w:rPr>
              <w:t>/202</w:t>
            </w:r>
            <w:r>
              <w:rPr>
                <w:sz w:val="20"/>
                <w:szCs w:val="20"/>
                <w:lang w:val="hr-HR"/>
              </w:rPr>
              <w:t>4</w:t>
            </w:r>
            <w:r w:rsidRPr="00E16193">
              <w:rPr>
                <w:sz w:val="20"/>
                <w:szCs w:val="20"/>
                <w:lang w:val="hr-HR"/>
              </w:rPr>
              <w:t>. godinu (original ili ovjerena fotokopija),</w:t>
            </w:r>
          </w:p>
          <w:p w14:paraId="752D292B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Uvjerenje o državljanstvu (original ili ovjerena fotokopija),</w:t>
            </w:r>
          </w:p>
          <w:p w14:paraId="60915386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D</w:t>
            </w:r>
            <w:r w:rsidRPr="002A7947">
              <w:rPr>
                <w:sz w:val="20"/>
                <w:szCs w:val="20"/>
                <w:lang w:val="hr-HR"/>
              </w:rPr>
              <w:t xml:space="preserve">okaz o prijavljenom mjestu prebivališta, odnosno boravišta (CIPS obrazac) ili za lica u statusu povratnika dokaz da je prije ostvarenog povratka imao status raseljene osobe na području </w:t>
            </w:r>
            <w:r w:rsidRPr="00E16193">
              <w:rPr>
                <w:sz w:val="20"/>
                <w:szCs w:val="20"/>
                <w:lang w:val="hr-HR"/>
              </w:rPr>
              <w:t>Tuzlanskog k</w:t>
            </w:r>
            <w:r w:rsidRPr="002A7947">
              <w:rPr>
                <w:sz w:val="20"/>
                <w:szCs w:val="20"/>
                <w:lang w:val="hr-HR"/>
              </w:rPr>
              <w:t>antona</w:t>
            </w:r>
            <w:r w:rsidRPr="00E16193">
              <w:rPr>
                <w:sz w:val="20"/>
                <w:szCs w:val="20"/>
                <w:lang w:val="hr-HR"/>
              </w:rPr>
              <w:t>,</w:t>
            </w:r>
          </w:p>
          <w:p w14:paraId="423E3417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Dokaz o zajedničkom domaćinstvu (kućna lista) ne stariji od 30 dana (original ili ovjerena kopija),</w:t>
            </w:r>
            <w:r>
              <w:rPr>
                <w:sz w:val="20"/>
                <w:szCs w:val="20"/>
                <w:lang w:val="hr-HR"/>
              </w:rPr>
              <w:t xml:space="preserve"> i CIPS obrasce za sve članove domaćinstva koji su navedeni u zajedničkom domaćinstvu (kućnoj listi)</w:t>
            </w:r>
          </w:p>
          <w:p w14:paraId="67612C39" w14:textId="77777777" w:rsidR="0042077F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Ovjerenu kopiju svjedočanstva o završenom IX razredu osnovne škole,</w:t>
            </w:r>
          </w:p>
          <w:p w14:paraId="15EA66B1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Ovjerenu kopiju uvjerenja o polaganju eksterne mature učenika u osnovnoj školi,</w:t>
            </w:r>
          </w:p>
          <w:p w14:paraId="5C7261ED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hr-HR"/>
              </w:rPr>
            </w:pPr>
            <w:r w:rsidRPr="00E16193">
              <w:rPr>
                <w:sz w:val="20"/>
                <w:szCs w:val="20"/>
                <w:lang w:val="hr-HR"/>
              </w:rPr>
              <w:t>Izjavu ovjerenu od strane nadležnog gradskog/općinskog organa ili notara da ne prima stipendiju od drugog davaoca stipendije, iz bilo kojeg izvora finansiranja,</w:t>
            </w:r>
          </w:p>
          <w:p w14:paraId="2B23A1D5" w14:textId="77777777" w:rsidR="0042077F" w:rsidRPr="00E16193" w:rsidRDefault="0042077F" w:rsidP="00BE73D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pt-BR"/>
              </w:rPr>
            </w:pPr>
            <w:r w:rsidRPr="00E16193">
              <w:rPr>
                <w:sz w:val="20"/>
                <w:szCs w:val="20"/>
                <w:lang w:val="hr-HR"/>
              </w:rPr>
              <w:t>Dokaze o materijalnom položaju (</w:t>
            </w:r>
            <w:r w:rsidRPr="00E16193">
              <w:rPr>
                <w:sz w:val="20"/>
                <w:szCs w:val="20"/>
                <w:lang w:val="pt-BR"/>
              </w:rPr>
              <w:t xml:space="preserve">original ili ovjerena kopija) i to </w:t>
            </w:r>
          </w:p>
          <w:p w14:paraId="11042EF7" w14:textId="77777777" w:rsidR="0042077F" w:rsidRPr="00A624AD" w:rsidRDefault="0042077F" w:rsidP="00BE73D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de-DE"/>
              </w:rPr>
            </w:pPr>
            <w:r w:rsidRPr="00A624AD">
              <w:rPr>
                <w:sz w:val="20"/>
                <w:szCs w:val="20"/>
                <w:lang w:val="de-DE"/>
              </w:rPr>
              <w:t>za svakog punoljetnog radnosposobnog nezaposlenog člana porodičnog domaćinstva – uvjerenje Službe za zapošljavanje ili uvjerenje Poreske uprave da lice ne ostvaruje prihode,</w:t>
            </w:r>
          </w:p>
          <w:p w14:paraId="688A7140" w14:textId="77777777" w:rsidR="0042077F" w:rsidRPr="00A624AD" w:rsidRDefault="0042077F" w:rsidP="00BE73D1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de-DE"/>
              </w:rPr>
            </w:pPr>
            <w:r w:rsidRPr="00A624AD">
              <w:rPr>
                <w:sz w:val="20"/>
                <w:szCs w:val="20"/>
                <w:lang w:val="de-DE"/>
              </w:rPr>
              <w:t>za člana porodičnog domaćinstva korisnika socijalne zaštite – potvrda/uvjerenje nadležnih organa,</w:t>
            </w:r>
          </w:p>
          <w:p w14:paraId="222794F2" w14:textId="77777777" w:rsidR="0042077F" w:rsidRPr="00E16193" w:rsidRDefault="0042077F" w:rsidP="00BE73D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de-DE" w:eastAsia="hr-HR"/>
              </w:rPr>
            </w:pPr>
            <w:r w:rsidRPr="00A624AD">
              <w:rPr>
                <w:sz w:val="20"/>
                <w:szCs w:val="20"/>
                <w:lang w:val="de-DE"/>
              </w:rPr>
              <w:lastRenderedPageBreak/>
              <w:t>za člana porodičnog domaćinstva koji ostvaruje prihode – dokazi o zaposlenju i visini stalnih izvora prihoda za sve zaposlene članove porodičnog domaćinstva (original ili ovjerena kopija), koji se dostavljaju alternativno u zavisnosti od načina sticanja prihoda, i to: tri posljednje platne liste ili uvjerenje poslodavca o prosjeku tri posljednje mjesečne plaće, ček od PIO penzije, a za lica</w:t>
            </w:r>
            <w:r>
              <w:rPr>
                <w:sz w:val="20"/>
                <w:szCs w:val="20"/>
                <w:lang w:val="de-DE"/>
              </w:rPr>
              <w:t xml:space="preserve"> koja imaju registrovanu samosta</w:t>
            </w:r>
            <w:r w:rsidRPr="00A624AD">
              <w:rPr>
                <w:sz w:val="20"/>
                <w:szCs w:val="20"/>
                <w:lang w:val="de-DE"/>
              </w:rPr>
              <w:t>lnu djelatnost odgovarajući dokaz u zavisnosti od vrste djelatnosti.</w:t>
            </w:r>
          </w:p>
        </w:tc>
      </w:tr>
    </w:tbl>
    <w:p w14:paraId="36FAB096" w14:textId="77777777" w:rsidR="0042077F" w:rsidRDefault="0042077F" w:rsidP="0042077F">
      <w:pPr>
        <w:contextualSpacing/>
        <w:jc w:val="both"/>
        <w:rPr>
          <w:b/>
          <w:bCs/>
          <w:sz w:val="20"/>
          <w:szCs w:val="20"/>
          <w:u w:val="single"/>
        </w:rPr>
      </w:pPr>
    </w:p>
    <w:p w14:paraId="4A5537E5" w14:textId="77777777" w:rsidR="0042077F" w:rsidRDefault="0042077F" w:rsidP="0042077F">
      <w:pPr>
        <w:contextualSpacing/>
        <w:jc w:val="both"/>
        <w:rPr>
          <w:bCs/>
          <w:sz w:val="20"/>
          <w:szCs w:val="20"/>
        </w:rPr>
      </w:pPr>
      <w:proofErr w:type="spellStart"/>
      <w:r w:rsidRPr="00411E27">
        <w:rPr>
          <w:b/>
          <w:bCs/>
          <w:sz w:val="20"/>
          <w:szCs w:val="20"/>
          <w:u w:val="single"/>
        </w:rPr>
        <w:t>Napomena</w:t>
      </w:r>
      <w:proofErr w:type="spellEnd"/>
      <w:r w:rsidRPr="00411E27">
        <w:rPr>
          <w:b/>
          <w:bCs/>
          <w:sz w:val="20"/>
          <w:szCs w:val="20"/>
        </w:rPr>
        <w:t>:</w:t>
      </w:r>
      <w:r w:rsidRPr="00411E2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14:paraId="424E1805" w14:textId="77777777" w:rsidR="0042077F" w:rsidRDefault="0042077F" w:rsidP="0042077F">
      <w:pPr>
        <w:contextualSpacing/>
        <w:jc w:val="both"/>
        <w:rPr>
          <w:bCs/>
          <w:sz w:val="20"/>
          <w:szCs w:val="20"/>
        </w:rPr>
      </w:pPr>
      <w:r w:rsidRPr="00F67492">
        <w:rPr>
          <w:b/>
          <w:bCs/>
          <w:sz w:val="20"/>
          <w:szCs w:val="20"/>
        </w:rPr>
        <w:t>1.</w:t>
      </w:r>
      <w:r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Podnosilac</w:t>
      </w:r>
      <w:proofErr w:type="spellEnd"/>
      <w:r w:rsidRPr="00411E27"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prijave</w:t>
      </w:r>
      <w:proofErr w:type="spellEnd"/>
      <w:r w:rsidRPr="00411E27"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odgovara</w:t>
      </w:r>
      <w:proofErr w:type="spellEnd"/>
      <w:r w:rsidRPr="00411E27">
        <w:rPr>
          <w:bCs/>
          <w:sz w:val="20"/>
          <w:szCs w:val="20"/>
        </w:rPr>
        <w:t xml:space="preserve"> za </w:t>
      </w:r>
      <w:proofErr w:type="spellStart"/>
      <w:r w:rsidRPr="00411E27">
        <w:rPr>
          <w:bCs/>
          <w:sz w:val="20"/>
          <w:szCs w:val="20"/>
        </w:rPr>
        <w:t>vjerodostojnost</w:t>
      </w:r>
      <w:proofErr w:type="spellEnd"/>
      <w:r w:rsidRPr="00411E27"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svih</w:t>
      </w:r>
      <w:proofErr w:type="spellEnd"/>
      <w:r w:rsidRPr="00411E27"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unesenih</w:t>
      </w:r>
      <w:proofErr w:type="spellEnd"/>
      <w:r w:rsidRPr="00411E27">
        <w:rPr>
          <w:bCs/>
          <w:sz w:val="20"/>
          <w:szCs w:val="20"/>
        </w:rPr>
        <w:t xml:space="preserve"> </w:t>
      </w:r>
      <w:proofErr w:type="spellStart"/>
      <w:r w:rsidRPr="00411E27">
        <w:rPr>
          <w:bCs/>
          <w:sz w:val="20"/>
          <w:szCs w:val="20"/>
        </w:rPr>
        <w:t>podataka</w:t>
      </w:r>
      <w:proofErr w:type="spellEnd"/>
      <w:r w:rsidRPr="00411E27">
        <w:rPr>
          <w:bCs/>
          <w:sz w:val="20"/>
          <w:szCs w:val="20"/>
        </w:rPr>
        <w:t>.</w:t>
      </w:r>
    </w:p>
    <w:p w14:paraId="48FC4AC3" w14:textId="77777777" w:rsidR="0042077F" w:rsidRPr="00411E27" w:rsidRDefault="0042077F" w:rsidP="0042077F">
      <w:pPr>
        <w:tabs>
          <w:tab w:val="center" w:pos="7920"/>
        </w:tabs>
        <w:jc w:val="both"/>
        <w:rPr>
          <w:noProof/>
          <w:sz w:val="20"/>
          <w:szCs w:val="20"/>
          <w:lang w:val="bs-Latn-BA"/>
        </w:rPr>
      </w:pPr>
      <w:r>
        <w:rPr>
          <w:b/>
          <w:noProof/>
          <w:sz w:val="20"/>
          <w:szCs w:val="20"/>
          <w:lang w:val="bs-Latn-BA"/>
        </w:rPr>
        <w:t>2</w:t>
      </w:r>
      <w:r w:rsidRPr="00411E27">
        <w:rPr>
          <w:b/>
          <w:noProof/>
          <w:sz w:val="20"/>
          <w:szCs w:val="20"/>
          <w:lang w:val="bs-Latn-BA"/>
        </w:rPr>
        <w:t>.</w:t>
      </w:r>
      <w:r w:rsidRPr="00411E27">
        <w:rPr>
          <w:noProof/>
          <w:sz w:val="20"/>
          <w:szCs w:val="20"/>
          <w:lang w:val="bs-Latn-BA"/>
        </w:rPr>
        <w:t xml:space="preserve"> Uvid u Vaše lične podatke mogu imati samo osobe koje su uključene u proces provođenja konkursne procedure.</w:t>
      </w:r>
    </w:p>
    <w:p w14:paraId="11CCF79B" w14:textId="77777777" w:rsidR="0042077F" w:rsidRPr="00411E27" w:rsidRDefault="0042077F" w:rsidP="0042077F">
      <w:pPr>
        <w:autoSpaceDE w:val="0"/>
        <w:autoSpaceDN w:val="0"/>
        <w:adjustRightInd w:val="0"/>
        <w:contextualSpacing/>
        <w:jc w:val="both"/>
        <w:rPr>
          <w:noProof/>
          <w:sz w:val="20"/>
          <w:szCs w:val="20"/>
          <w:lang w:val="bs-Latn-B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2077F" w:rsidRPr="003C39EE" w14:paraId="2B8DC7E0" w14:textId="77777777" w:rsidTr="00BE73D1">
        <w:tc>
          <w:tcPr>
            <w:tcW w:w="9498" w:type="dxa"/>
          </w:tcPr>
          <w:p w14:paraId="7F43A3D6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</w:rPr>
            </w:pPr>
            <w:r w:rsidRPr="003C39EE">
              <w:rPr>
                <w:sz w:val="20"/>
                <w:szCs w:val="20"/>
              </w:rPr>
              <w:t xml:space="preserve">1. </w:t>
            </w:r>
            <w:proofErr w:type="spellStart"/>
            <w:r w:rsidRPr="003C39EE">
              <w:rPr>
                <w:sz w:val="20"/>
                <w:szCs w:val="20"/>
              </w:rPr>
              <w:t>Svojeručnim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potpisom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ovom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izjavom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potvrđujem</w:t>
            </w:r>
            <w:proofErr w:type="spellEnd"/>
            <w:r w:rsidRPr="003C39EE">
              <w:rPr>
                <w:sz w:val="20"/>
                <w:szCs w:val="20"/>
              </w:rPr>
              <w:t xml:space="preserve"> pod </w:t>
            </w:r>
            <w:proofErr w:type="spellStart"/>
            <w:r w:rsidRPr="003C39EE">
              <w:rPr>
                <w:sz w:val="20"/>
                <w:szCs w:val="20"/>
              </w:rPr>
              <w:t>materijalnom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krivičnom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odgovornošću</w:t>
            </w:r>
            <w:proofErr w:type="spellEnd"/>
            <w:r w:rsidRPr="003C39EE">
              <w:rPr>
                <w:sz w:val="20"/>
                <w:szCs w:val="20"/>
              </w:rPr>
              <w:t xml:space="preserve"> da </w:t>
            </w:r>
            <w:proofErr w:type="spellStart"/>
            <w:r w:rsidRPr="003C39EE">
              <w:rPr>
                <w:sz w:val="20"/>
                <w:szCs w:val="20"/>
              </w:rPr>
              <w:t>su</w:t>
            </w:r>
            <w:proofErr w:type="spellEnd"/>
            <w:r w:rsidRPr="003C39EE">
              <w:rPr>
                <w:sz w:val="20"/>
                <w:szCs w:val="20"/>
              </w:rPr>
              <w:t xml:space="preserve"> gore </w:t>
            </w:r>
            <w:proofErr w:type="spellStart"/>
            <w:r w:rsidRPr="003C39EE">
              <w:rPr>
                <w:sz w:val="20"/>
                <w:szCs w:val="20"/>
              </w:rPr>
              <w:t>navedeni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podaci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istiniti</w:t>
            </w:r>
            <w:proofErr w:type="spellEnd"/>
            <w:r w:rsidRPr="003C39EE">
              <w:rPr>
                <w:sz w:val="20"/>
                <w:szCs w:val="20"/>
              </w:rPr>
              <w:t>.</w:t>
            </w:r>
          </w:p>
          <w:p w14:paraId="60F1413A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</w:rPr>
            </w:pPr>
          </w:p>
          <w:p w14:paraId="22602AE9" w14:textId="77777777" w:rsidR="0042077F" w:rsidRPr="003C39EE" w:rsidRDefault="0042077F" w:rsidP="00BE73D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3C39EE">
              <w:rPr>
                <w:sz w:val="20"/>
                <w:szCs w:val="20"/>
              </w:rPr>
              <w:t xml:space="preserve">2. </w:t>
            </w:r>
            <w:proofErr w:type="spellStart"/>
            <w:r w:rsidRPr="003C39EE">
              <w:rPr>
                <w:sz w:val="20"/>
                <w:szCs w:val="20"/>
              </w:rPr>
              <w:t>Svojeručnim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potpisom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potvrđujem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dajem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pisanu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saglasnost</w:t>
            </w:r>
            <w:proofErr w:type="spellEnd"/>
            <w:r w:rsidRPr="003C39EE">
              <w:rPr>
                <w:sz w:val="20"/>
                <w:szCs w:val="20"/>
              </w:rPr>
              <w:t xml:space="preserve"> za </w:t>
            </w:r>
            <w:proofErr w:type="spellStart"/>
            <w:r w:rsidRPr="003C39EE">
              <w:rPr>
                <w:sz w:val="20"/>
                <w:szCs w:val="20"/>
              </w:rPr>
              <w:t>korištenje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mojih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ličnih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podataka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kroz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cjelokupan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postupak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odabira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kandidata</w:t>
            </w:r>
            <w:proofErr w:type="spellEnd"/>
            <w:r w:rsidRPr="003C39EE">
              <w:rPr>
                <w:sz w:val="20"/>
                <w:szCs w:val="20"/>
              </w:rPr>
              <w:t xml:space="preserve"> po </w:t>
            </w:r>
            <w:proofErr w:type="spellStart"/>
            <w:r w:rsidRPr="003C39EE">
              <w:rPr>
                <w:sz w:val="20"/>
                <w:szCs w:val="20"/>
              </w:rPr>
              <w:t>Konkursu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r w:rsidRPr="003C39EE">
              <w:rPr>
                <w:bCs/>
                <w:noProof/>
                <w:sz w:val="20"/>
                <w:szCs w:val="20"/>
              </w:rPr>
              <w:t>za</w:t>
            </w:r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dodjelu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stipendija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redovnim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učenicima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prvih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razreda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srednjih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škola</w:t>
            </w:r>
            <w:proofErr w:type="spellEnd"/>
            <w:r w:rsidRPr="003C39EE">
              <w:rPr>
                <w:sz w:val="20"/>
                <w:szCs w:val="20"/>
              </w:rPr>
              <w:t xml:space="preserve"> koji </w:t>
            </w:r>
            <w:proofErr w:type="spellStart"/>
            <w:r>
              <w:rPr>
                <w:sz w:val="20"/>
                <w:szCs w:val="20"/>
              </w:rPr>
              <w:t>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upisali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zanimanje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sa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3C39EE">
              <w:rPr>
                <w:sz w:val="20"/>
                <w:szCs w:val="20"/>
              </w:rPr>
              <w:t>iste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deficitarnih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zanimanja</w:t>
            </w:r>
            <w:proofErr w:type="spellEnd"/>
            <w:r w:rsidRPr="003C39EE">
              <w:rPr>
                <w:sz w:val="20"/>
                <w:szCs w:val="20"/>
              </w:rPr>
              <w:t xml:space="preserve"> za </w:t>
            </w:r>
            <w:proofErr w:type="spellStart"/>
            <w:r w:rsidRPr="003C39EE">
              <w:rPr>
                <w:sz w:val="20"/>
                <w:szCs w:val="20"/>
              </w:rPr>
              <w:t>školsku</w:t>
            </w:r>
            <w:proofErr w:type="spellEnd"/>
            <w:r w:rsidRPr="003C39EE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23/2024</w:t>
            </w:r>
            <w:r w:rsidRPr="003C39EE">
              <w:rPr>
                <w:sz w:val="20"/>
                <w:szCs w:val="20"/>
              </w:rPr>
              <w:t xml:space="preserve">. </w:t>
            </w:r>
            <w:proofErr w:type="spellStart"/>
            <w:r w:rsidRPr="003C39EE">
              <w:rPr>
                <w:sz w:val="20"/>
                <w:szCs w:val="20"/>
              </w:rPr>
              <w:t>godinu</w:t>
            </w:r>
            <w:proofErr w:type="spellEnd"/>
            <w:r w:rsidRPr="003C39EE">
              <w:rPr>
                <w:noProof/>
                <w:sz w:val="20"/>
                <w:szCs w:val="20"/>
              </w:rPr>
              <w:t>,</w:t>
            </w:r>
            <w:r w:rsidRPr="003C39EE">
              <w:rPr>
                <w:sz w:val="20"/>
                <w:szCs w:val="20"/>
              </w:rPr>
              <w:t xml:space="preserve"> u </w:t>
            </w:r>
            <w:proofErr w:type="spellStart"/>
            <w:r w:rsidRPr="003C39EE">
              <w:rPr>
                <w:sz w:val="20"/>
                <w:szCs w:val="20"/>
              </w:rPr>
              <w:t>skladu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sa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Zakonom</w:t>
            </w:r>
            <w:proofErr w:type="spellEnd"/>
            <w:r w:rsidRPr="003C39EE">
              <w:rPr>
                <w:sz w:val="20"/>
                <w:szCs w:val="20"/>
              </w:rPr>
              <w:t xml:space="preserve"> o </w:t>
            </w:r>
            <w:proofErr w:type="spellStart"/>
            <w:r w:rsidRPr="003C39EE">
              <w:rPr>
                <w:sz w:val="20"/>
                <w:szCs w:val="20"/>
              </w:rPr>
              <w:t>zaštiti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ličnih</w:t>
            </w:r>
            <w:proofErr w:type="spellEnd"/>
            <w:r w:rsidRPr="003C39EE">
              <w:rPr>
                <w:sz w:val="20"/>
                <w:szCs w:val="20"/>
              </w:rPr>
              <w:t xml:space="preserve"> </w:t>
            </w:r>
            <w:proofErr w:type="spellStart"/>
            <w:r w:rsidRPr="003C39EE">
              <w:rPr>
                <w:sz w:val="20"/>
                <w:szCs w:val="20"/>
              </w:rPr>
              <w:t>podataka</w:t>
            </w:r>
            <w:proofErr w:type="spellEnd"/>
            <w:r w:rsidRPr="003C39EE">
              <w:rPr>
                <w:sz w:val="20"/>
                <w:szCs w:val="20"/>
              </w:rPr>
              <w:t xml:space="preserve"> BiH.</w:t>
            </w:r>
          </w:p>
          <w:p w14:paraId="5E5AE224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</w:rPr>
            </w:pPr>
          </w:p>
          <w:p w14:paraId="5FA27371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</w:rPr>
            </w:pPr>
          </w:p>
          <w:p w14:paraId="76339342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/>
              </w:rPr>
            </w:pPr>
            <w:r w:rsidRPr="003C39EE">
              <w:rPr>
                <w:b/>
                <w:noProof/>
                <w:sz w:val="20"/>
                <w:szCs w:val="20"/>
                <w:lang w:val="bs-Latn-BA"/>
              </w:rPr>
              <w:t>Mjesto:</w:t>
            </w:r>
            <w:r w:rsidRPr="003C39EE">
              <w:rPr>
                <w:noProof/>
                <w:sz w:val="20"/>
                <w:szCs w:val="20"/>
                <w:lang w:val="bs-Latn-BA"/>
              </w:rPr>
              <w:t xml:space="preserve"> ___________________</w:t>
            </w:r>
          </w:p>
          <w:p w14:paraId="33A549AE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/>
              </w:rPr>
            </w:pPr>
          </w:p>
          <w:p w14:paraId="6708780B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</w:rPr>
            </w:pPr>
            <w:r w:rsidRPr="003C39EE">
              <w:rPr>
                <w:b/>
                <w:noProof/>
                <w:sz w:val="20"/>
                <w:szCs w:val="20"/>
                <w:lang w:val="bs-Latn-BA"/>
              </w:rPr>
              <w:t>Datum:</w:t>
            </w:r>
            <w:r w:rsidRPr="003C39EE">
              <w:rPr>
                <w:noProof/>
                <w:sz w:val="20"/>
                <w:szCs w:val="20"/>
                <w:lang w:val="bs-Latn-BA"/>
              </w:rPr>
              <w:t xml:space="preserve"> ___________________</w:t>
            </w:r>
          </w:p>
          <w:p w14:paraId="4AF2240C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/>
              </w:rPr>
            </w:pPr>
          </w:p>
          <w:p w14:paraId="465DC955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/>
              </w:rPr>
            </w:pPr>
          </w:p>
          <w:p w14:paraId="1701AE14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/>
              </w:rPr>
            </w:pPr>
            <w:r w:rsidRPr="003C39EE">
              <w:rPr>
                <w:noProof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    _______________________</w:t>
            </w:r>
          </w:p>
          <w:p w14:paraId="367FF3D5" w14:textId="77777777" w:rsidR="0042077F" w:rsidRPr="003C736B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/>
              </w:rPr>
            </w:pPr>
            <w:r w:rsidRPr="003C736B">
              <w:rPr>
                <w:b/>
                <w:noProof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       (potpis podnosioca prijave)</w:t>
            </w:r>
          </w:p>
          <w:p w14:paraId="65B9FF8E" w14:textId="77777777" w:rsidR="0042077F" w:rsidRPr="003C39EE" w:rsidRDefault="0042077F" w:rsidP="00BE73D1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/>
              </w:rPr>
            </w:pPr>
            <w:r w:rsidRPr="003C39EE">
              <w:rPr>
                <w:noProof/>
                <w:sz w:val="20"/>
                <w:szCs w:val="20"/>
                <w:lang w:val="bs-Latn-BA"/>
              </w:rPr>
              <w:t xml:space="preserve">               </w:t>
            </w:r>
          </w:p>
        </w:tc>
      </w:tr>
    </w:tbl>
    <w:p w14:paraId="79399551" w14:textId="77777777" w:rsidR="0042077F" w:rsidRPr="00411E27" w:rsidRDefault="0042077F" w:rsidP="0042077F">
      <w:pPr>
        <w:tabs>
          <w:tab w:val="left" w:pos="142"/>
          <w:tab w:val="center" w:pos="9639"/>
        </w:tabs>
        <w:ind w:left="-425"/>
        <w:jc w:val="both"/>
        <w:rPr>
          <w:noProof/>
          <w:sz w:val="20"/>
          <w:szCs w:val="20"/>
          <w:lang w:val="bs-Latn-BA"/>
        </w:rPr>
      </w:pPr>
    </w:p>
    <w:p w14:paraId="3122466D" w14:textId="77777777" w:rsidR="0042077F" w:rsidRPr="00092C90" w:rsidRDefault="0042077F" w:rsidP="0042077F"/>
    <w:p w14:paraId="0AF4A323" w14:textId="77777777" w:rsidR="00DE54E5" w:rsidRDefault="00DE54E5"/>
    <w:sectPr w:rsidR="00DE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5AC"/>
    <w:multiLevelType w:val="hybridMultilevel"/>
    <w:tmpl w:val="7FAED29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 w:tentative="1">
      <w:start w:val="1"/>
      <w:numFmt w:val="lowerLetter"/>
      <w:lvlText w:val="%2."/>
      <w:lvlJc w:val="left"/>
      <w:pPr>
        <w:ind w:left="1785" w:hanging="360"/>
      </w:p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9C26D6"/>
    <w:multiLevelType w:val="hybridMultilevel"/>
    <w:tmpl w:val="DC4ABF08"/>
    <w:lvl w:ilvl="0" w:tplc="D3A4DA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CD2B50"/>
    <w:multiLevelType w:val="hybridMultilevel"/>
    <w:tmpl w:val="9C7E2A46"/>
    <w:lvl w:ilvl="0" w:tplc="D3A4D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9477454">
    <w:abstractNumId w:val="3"/>
  </w:num>
  <w:num w:numId="2" w16cid:durableId="19023314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6044931">
    <w:abstractNumId w:val="1"/>
  </w:num>
  <w:num w:numId="4" w16cid:durableId="130373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DB"/>
    <w:rsid w:val="0042077F"/>
    <w:rsid w:val="00AA4483"/>
    <w:rsid w:val="00D662DB"/>
    <w:rsid w:val="00DA5965"/>
    <w:rsid w:val="00D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980"/>
  <w15:chartTrackingRefBased/>
  <w15:docId w15:val="{6E349D9E-129D-4943-821E-3F86FE1C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077F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77F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077F"/>
    <w:pPr>
      <w:ind w:left="720"/>
      <w:contextualSpacing/>
    </w:pPr>
  </w:style>
  <w:style w:type="paragraph" w:customStyle="1" w:styleId="Default">
    <w:name w:val="Default"/>
    <w:rsid w:val="004207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Belmin Tukić</cp:lastModifiedBy>
  <cp:revision>2</cp:revision>
  <cp:lastPrinted>2023-09-13T10:45:00Z</cp:lastPrinted>
  <dcterms:created xsi:type="dcterms:W3CDTF">2023-09-13T10:48:00Z</dcterms:created>
  <dcterms:modified xsi:type="dcterms:W3CDTF">2023-09-13T10:48:00Z</dcterms:modified>
</cp:coreProperties>
</file>