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E57D08">
        <w:rPr>
          <w:sz w:val="28"/>
          <w:szCs w:val="28"/>
        </w:rPr>
        <w:t>10</w:t>
      </w:r>
      <w:r w:rsidR="00C374B5">
        <w:rPr>
          <w:sz w:val="28"/>
          <w:szCs w:val="28"/>
        </w:rPr>
        <w:t>.10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A6FCA">
        <w:rPr>
          <w:b/>
          <w:bCs/>
          <w:sz w:val="28"/>
          <w:szCs w:val="28"/>
          <w:lang w:val="bs-Latn-BA"/>
        </w:rPr>
        <w:t>16</w:t>
      </w:r>
      <w:r w:rsidR="00C374B5"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653">
        <w:rPr>
          <w:b/>
          <w:bCs/>
          <w:sz w:val="28"/>
          <w:szCs w:val="28"/>
          <w:lang w:val="bs-Latn-BA"/>
        </w:rPr>
        <w:t>09,00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ĐULIĆ AHMED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MOPED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ESO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DŽAFEROVIĆ JASMIN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MOPED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ESO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ISIĆ AMAR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MOPED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ESO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AHMIĆ HAJRUDIN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C1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IV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BEGOVIĆ ALMEDIN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C1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MSŠ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DIZDAREVIĆ MUSTAFA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C1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CENTAR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DŽEBO MERSED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C1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ESO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HALILOVIĆ MEDŽID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C1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NURIĆ NEDIM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C1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ESO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SMAJIĆ ELDIN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C1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VII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ESO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SPAHIĆ AMER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C1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AGIĆ SUAD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ESO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AHMETAŠEVIĆ EDAH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CENTAR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ALIĆ SABINA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CENTAR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ALIHODŽIĆ ELMA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TREF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AVDIĆ EDIN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BEKRIĆ ALDIN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CENTAR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BEKRIĆ FAHRETA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BEŠIĆ MUHAMED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CENTAR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ĆURIĆ MUHIDIN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DAHALIĆ AJLA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IV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CENTAR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ĐONLAGIĆ LEJLA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DŽUZDANOVIĆ EDIS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IV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HALILOVIĆ HANIJA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PUŠKAR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HAMIDOVIĆ HATIDŽA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CENTAR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HASIĆ AMAR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III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ALFA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HASIĆ NISVETA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</w:t>
            </w:r>
          </w:p>
        </w:tc>
        <w:tc>
          <w:tcPr>
            <w:tcW w:w="19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ESO</w:t>
            </w:r>
          </w:p>
        </w:tc>
      </w:tr>
      <w:tr w:rsidR="00023EB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23EB6" w:rsidRPr="00FA668B" w:rsidRDefault="00023EB6" w:rsidP="00023EB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23EB6" w:rsidRPr="00171B00" w:rsidRDefault="00023EB6" w:rsidP="00023EB6">
            <w:r w:rsidRPr="00171B00">
              <w:t>HEVEŠEVIĆ BAHRIJA</w:t>
            </w:r>
          </w:p>
        </w:tc>
        <w:tc>
          <w:tcPr>
            <w:tcW w:w="135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B</w:t>
            </w:r>
          </w:p>
        </w:tc>
        <w:tc>
          <w:tcPr>
            <w:tcW w:w="1080" w:type="dxa"/>
            <w:shd w:val="clear" w:color="auto" w:fill="auto"/>
          </w:tcPr>
          <w:p w:rsidR="00023EB6" w:rsidRPr="00171B00" w:rsidRDefault="00023EB6" w:rsidP="002B5970">
            <w:pPr>
              <w:jc w:val="center"/>
            </w:pPr>
            <w:r w:rsidRPr="00171B00">
              <w:t>IV</w:t>
            </w:r>
          </w:p>
        </w:tc>
        <w:tc>
          <w:tcPr>
            <w:tcW w:w="1980" w:type="dxa"/>
            <w:shd w:val="clear" w:color="auto" w:fill="auto"/>
          </w:tcPr>
          <w:p w:rsidR="00023EB6" w:rsidRDefault="00023EB6" w:rsidP="002B5970">
            <w:pPr>
              <w:jc w:val="center"/>
            </w:pPr>
            <w:r w:rsidRPr="00171B00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436DFF" w:rsidRDefault="00436DFF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E57D08">
        <w:rPr>
          <w:sz w:val="28"/>
          <w:szCs w:val="28"/>
        </w:rPr>
        <w:t>10</w:t>
      </w:r>
      <w:bookmarkStart w:id="0" w:name="_GoBack"/>
      <w:bookmarkEnd w:id="0"/>
      <w:r w:rsidR="006D6C82">
        <w:rPr>
          <w:sz w:val="28"/>
          <w:szCs w:val="28"/>
        </w:rPr>
        <w:t>.10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A6FCA">
        <w:rPr>
          <w:b/>
          <w:bCs/>
          <w:sz w:val="28"/>
          <w:szCs w:val="28"/>
          <w:lang w:val="bs-Latn-BA"/>
        </w:rPr>
        <w:t>16</w:t>
      </w:r>
      <w:r w:rsidR="006D6C82"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A6FCA">
        <w:rPr>
          <w:b/>
          <w:bCs/>
          <w:sz w:val="28"/>
          <w:szCs w:val="28"/>
          <w:lang w:val="bs-Latn-BA"/>
        </w:rPr>
        <w:t>11,15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HUSKIĆ ŠAHBAZ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V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PUŠKAR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KAHVEDŽIĆ EMIR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CENTAR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KALESIĆ MUSTAFA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ESO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KAPETANČIĆ HARIS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IV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ESO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KARIĆ AJLA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V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TREF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KARIĆ NAZIFA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PUŠKAR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MEŠANOVIĆ ARMIN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ALFA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MEŠANOVIĆ FATIMA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ESO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MEŠIĆ NADINA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PUŠKAR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MUJIĆ TAHIR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IV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ALFA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MULALIĆ BELMIN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ALFA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MULALIĆ EMINA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CENTAR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MURATOVIĆ BELMIN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ESO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NUHANOVIĆ MINELA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CENTAR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OKIĆ SANINA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ESO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OŠTRAKOVIĆ EMIL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ESO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SALIĆ IZET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CENTAR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SALIHBAŠIĆ DŽENA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PUŠKAR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ŠESTAN ASMIRA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CENTAR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ŠIKO MELINA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IV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ALFA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ŠIŠIĆ ABDULAH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ALFA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ŠKREBO AIDA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ALFA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SUBAŠIĆ ALDIN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TREF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SULJIĆ SEMIR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TREF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SULJKANOVIĆ FATIMA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II</w:t>
            </w:r>
          </w:p>
        </w:tc>
        <w:tc>
          <w:tcPr>
            <w:tcW w:w="19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ALFA</w:t>
            </w:r>
          </w:p>
        </w:tc>
      </w:tr>
      <w:tr w:rsidR="006712B3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12B3" w:rsidRPr="00FA668B" w:rsidRDefault="006712B3" w:rsidP="006712B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712B3" w:rsidRPr="00741D64" w:rsidRDefault="006712B3" w:rsidP="006712B3">
            <w:r w:rsidRPr="00741D64">
              <w:t>SUMBIĆ MAHIR</w:t>
            </w:r>
          </w:p>
        </w:tc>
        <w:tc>
          <w:tcPr>
            <w:tcW w:w="135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B</w:t>
            </w:r>
          </w:p>
        </w:tc>
        <w:tc>
          <w:tcPr>
            <w:tcW w:w="1080" w:type="dxa"/>
            <w:shd w:val="clear" w:color="auto" w:fill="auto"/>
          </w:tcPr>
          <w:p w:rsidR="006712B3" w:rsidRPr="00741D64" w:rsidRDefault="006712B3" w:rsidP="001326F8">
            <w:pPr>
              <w:jc w:val="center"/>
            </w:pPr>
            <w:r w:rsidRPr="00741D64">
              <w:t>I</w:t>
            </w:r>
          </w:p>
        </w:tc>
        <w:tc>
          <w:tcPr>
            <w:tcW w:w="1980" w:type="dxa"/>
            <w:shd w:val="clear" w:color="auto" w:fill="auto"/>
          </w:tcPr>
          <w:p w:rsidR="006712B3" w:rsidRDefault="006712B3" w:rsidP="001326F8">
            <w:pPr>
              <w:jc w:val="center"/>
            </w:pPr>
            <w:r w:rsidRPr="00741D64">
              <w:t>CENTAR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644286" w:rsidRDefault="00644286"/>
    <w:sectPr w:rsidR="0064428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EB6"/>
    <w:rsid w:val="000831FD"/>
    <w:rsid w:val="000A2575"/>
    <w:rsid w:val="000E2795"/>
    <w:rsid w:val="00106966"/>
    <w:rsid w:val="001326F8"/>
    <w:rsid w:val="00135142"/>
    <w:rsid w:val="00141C2F"/>
    <w:rsid w:val="00164BF8"/>
    <w:rsid w:val="001767A5"/>
    <w:rsid w:val="00177EDB"/>
    <w:rsid w:val="001F79B0"/>
    <w:rsid w:val="00201458"/>
    <w:rsid w:val="00236BF6"/>
    <w:rsid w:val="0025255B"/>
    <w:rsid w:val="002568BC"/>
    <w:rsid w:val="002B5970"/>
    <w:rsid w:val="002C5203"/>
    <w:rsid w:val="002D62FD"/>
    <w:rsid w:val="00334A78"/>
    <w:rsid w:val="00385BCC"/>
    <w:rsid w:val="003C585F"/>
    <w:rsid w:val="00436DFF"/>
    <w:rsid w:val="0049502F"/>
    <w:rsid w:val="004A46A3"/>
    <w:rsid w:val="004B3302"/>
    <w:rsid w:val="00533C68"/>
    <w:rsid w:val="00537B59"/>
    <w:rsid w:val="005475E0"/>
    <w:rsid w:val="005B059B"/>
    <w:rsid w:val="005C5520"/>
    <w:rsid w:val="005C704F"/>
    <w:rsid w:val="005E1EA9"/>
    <w:rsid w:val="00644286"/>
    <w:rsid w:val="00651D1C"/>
    <w:rsid w:val="006712B3"/>
    <w:rsid w:val="006A3F20"/>
    <w:rsid w:val="006D6BF4"/>
    <w:rsid w:val="006D6C82"/>
    <w:rsid w:val="006F309A"/>
    <w:rsid w:val="00706A00"/>
    <w:rsid w:val="00731B86"/>
    <w:rsid w:val="0079039E"/>
    <w:rsid w:val="00793304"/>
    <w:rsid w:val="007E43FF"/>
    <w:rsid w:val="00804E53"/>
    <w:rsid w:val="008E75AD"/>
    <w:rsid w:val="00922D10"/>
    <w:rsid w:val="0094524C"/>
    <w:rsid w:val="00A21322"/>
    <w:rsid w:val="00A32CEE"/>
    <w:rsid w:val="00AE285A"/>
    <w:rsid w:val="00B262ED"/>
    <w:rsid w:val="00B82E24"/>
    <w:rsid w:val="00C10653"/>
    <w:rsid w:val="00C3339A"/>
    <w:rsid w:val="00C374B5"/>
    <w:rsid w:val="00C76DEA"/>
    <w:rsid w:val="00CC5C93"/>
    <w:rsid w:val="00CF1517"/>
    <w:rsid w:val="00D50C49"/>
    <w:rsid w:val="00D517D9"/>
    <w:rsid w:val="00D5225C"/>
    <w:rsid w:val="00D64F83"/>
    <w:rsid w:val="00DA5B3E"/>
    <w:rsid w:val="00E52E58"/>
    <w:rsid w:val="00E57D08"/>
    <w:rsid w:val="00E74F33"/>
    <w:rsid w:val="00EA6FCA"/>
    <w:rsid w:val="00EB52CC"/>
    <w:rsid w:val="00EF6316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2023-09-27T06:26:00Z</cp:lastPrinted>
  <dcterms:created xsi:type="dcterms:W3CDTF">2023-01-17T09:21:00Z</dcterms:created>
  <dcterms:modified xsi:type="dcterms:W3CDTF">2023-10-10T06:27:00Z</dcterms:modified>
</cp:coreProperties>
</file>