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8A2604">
        <w:rPr>
          <w:b/>
          <w:sz w:val="28"/>
          <w:szCs w:val="28"/>
        </w:rPr>
        <w:t>08.01.2024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A2604">
        <w:rPr>
          <w:b/>
          <w:bCs/>
          <w:sz w:val="28"/>
          <w:szCs w:val="28"/>
          <w:lang w:val="bs-Latn-BA"/>
        </w:rPr>
        <w:t>11</w:t>
      </w:r>
      <w:r w:rsidRPr="00EF6316">
        <w:rPr>
          <w:b/>
          <w:bCs/>
          <w:sz w:val="28"/>
          <w:szCs w:val="28"/>
          <w:lang w:val="bs-Latn-BA"/>
        </w:rPr>
        <w:t>.</w:t>
      </w:r>
      <w:r w:rsidR="008A2604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8A2604" w:rsidRPr="008A2604">
        <w:rPr>
          <w:b/>
          <w:bCs/>
          <w:sz w:val="28"/>
          <w:szCs w:val="28"/>
          <w:lang w:val="bs-Latn-BA"/>
        </w:rPr>
        <w:t>09</w:t>
      </w:r>
      <w:r w:rsidR="00357E12" w:rsidRPr="008A2604">
        <w:rPr>
          <w:b/>
          <w:bCs/>
          <w:sz w:val="28"/>
          <w:szCs w:val="28"/>
          <w:lang w:val="bs-Latn-BA"/>
        </w:rPr>
        <w:t>,</w:t>
      </w:r>
      <w:r w:rsidR="008A2604" w:rsidRPr="008A2604">
        <w:rPr>
          <w:b/>
          <w:bCs/>
          <w:sz w:val="28"/>
          <w:szCs w:val="28"/>
          <w:lang w:val="bs-Latn-BA"/>
        </w:rPr>
        <w:t>40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54"/>
        <w:gridCol w:w="2036"/>
        <w:gridCol w:w="2393"/>
      </w:tblGrid>
      <w:tr w:rsidR="00C20836" w:rsidRPr="00FA668B" w:rsidTr="008A2604">
        <w:trPr>
          <w:trHeight w:val="8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>
              <w:t>ANELA BAJRIĆ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>
              <w:t>MELIKA SINANOVIĆ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I</w:t>
            </w: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>
              <w:t>AMAR JARIĆ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I</w:t>
            </w: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>
              <w:t>VANESA MAKSIMOVIĆ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I</w:t>
            </w: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>
              <w:t>SUAD HODŽĆ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III</w:t>
            </w: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  <w:tr w:rsidR="00EF7E18" w:rsidRPr="00FA668B" w:rsidTr="008A2604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F7E18" w:rsidRPr="00FA668B" w:rsidRDefault="00EF7E18" w:rsidP="00EF7E1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F7E18" w:rsidRPr="006A21B7" w:rsidRDefault="00EF7E18" w:rsidP="00EF7E18">
            <w:r w:rsidRPr="008A2604">
              <w:t>HAMZA HODŽIĆ</w:t>
            </w:r>
          </w:p>
        </w:tc>
        <w:tc>
          <w:tcPr>
            <w:tcW w:w="2036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I</w:t>
            </w:r>
          </w:p>
        </w:tc>
        <w:tc>
          <w:tcPr>
            <w:tcW w:w="2393" w:type="dxa"/>
            <w:shd w:val="clear" w:color="auto" w:fill="auto"/>
          </w:tcPr>
          <w:p w:rsidR="00EF7E18" w:rsidRPr="006A21B7" w:rsidRDefault="00EF7E18" w:rsidP="00EF7E18">
            <w:pPr>
              <w:jc w:val="center"/>
            </w:pPr>
            <w:r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bookmarkStart w:id="0" w:name="_GoBack"/>
      <w:bookmarkEnd w:id="0"/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0D0DA0"/>
    <w:rsid w:val="00154373"/>
    <w:rsid w:val="001600CD"/>
    <w:rsid w:val="001B591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52571"/>
    <w:rsid w:val="00753AC7"/>
    <w:rsid w:val="008A2604"/>
    <w:rsid w:val="009271D8"/>
    <w:rsid w:val="009328EC"/>
    <w:rsid w:val="00B61BC3"/>
    <w:rsid w:val="00C20836"/>
    <w:rsid w:val="00D826D8"/>
    <w:rsid w:val="00E401DE"/>
    <w:rsid w:val="00E91E5D"/>
    <w:rsid w:val="00EF7E18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2024-01-09T08:08:00Z</dcterms:created>
  <dcterms:modified xsi:type="dcterms:W3CDTF">2024-01-09T08:08:00Z</dcterms:modified>
</cp:coreProperties>
</file>