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</w:t>
      </w:r>
      <w:r w:rsidR="003A284D">
        <w:rPr>
          <w:b/>
          <w:sz w:val="28"/>
          <w:szCs w:val="28"/>
        </w:rPr>
        <w:t>I  GRUPA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531E03">
        <w:rPr>
          <w:sz w:val="28"/>
          <w:szCs w:val="28"/>
          <w:lang w:val="bs-Latn-BA"/>
        </w:rPr>
        <w:t>2</w:t>
      </w:r>
      <w:r w:rsidR="00BE5707">
        <w:rPr>
          <w:sz w:val="28"/>
          <w:szCs w:val="28"/>
          <w:lang w:val="bs-Latn-BA"/>
        </w:rPr>
        <w:t>2</w:t>
      </w:r>
      <w:r w:rsidR="001940F0">
        <w:rPr>
          <w:sz w:val="28"/>
          <w:szCs w:val="28"/>
          <w:lang w:val="bs-Latn-BA"/>
        </w:rPr>
        <w:t>.02</w:t>
      </w:r>
      <w:r>
        <w:rPr>
          <w:sz w:val="28"/>
          <w:szCs w:val="28"/>
        </w:rPr>
        <w:t>.202</w:t>
      </w:r>
      <w:r w:rsidR="001940F0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331"/>
        </w:tabs>
      </w:pPr>
    </w:p>
    <w:p w:rsidR="00845305" w:rsidRDefault="00EB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531E03">
        <w:rPr>
          <w:b/>
          <w:bCs/>
          <w:sz w:val="28"/>
          <w:szCs w:val="28"/>
          <w:lang w:val="bs-Latn-BA"/>
        </w:rPr>
        <w:t>27</w:t>
      </w:r>
      <w:r w:rsidR="001940F0">
        <w:rPr>
          <w:b/>
          <w:bCs/>
          <w:sz w:val="28"/>
          <w:szCs w:val="28"/>
          <w:lang w:val="bs-Latn-BA"/>
        </w:rPr>
        <w:t>.02</w:t>
      </w:r>
      <w:r w:rsidRPr="00F10612">
        <w:rPr>
          <w:b/>
          <w:sz w:val="28"/>
          <w:szCs w:val="28"/>
          <w:lang w:val="bs-Latn-BA"/>
        </w:rPr>
        <w:t>.202</w:t>
      </w:r>
      <w:r w:rsidR="001940F0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BE5707">
        <w:rPr>
          <w:b/>
          <w:bCs/>
          <w:sz w:val="28"/>
          <w:szCs w:val="28"/>
          <w:lang w:val="bs-Latn-BA"/>
        </w:rPr>
        <w:t>3,0</w:t>
      </w:r>
      <w:r w:rsidR="005802C3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531E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HABIBOVIĆ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531E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RABIĆ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531E0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AVDIĆ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31E0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HUSKIĆ</w:t>
            </w:r>
          </w:p>
        </w:tc>
        <w:tc>
          <w:tcPr>
            <w:tcW w:w="1170" w:type="dxa"/>
            <w:shd w:val="clear" w:color="auto" w:fill="auto"/>
          </w:tcPr>
          <w:p w:rsidR="0032415F" w:rsidRDefault="00EC6D0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31E0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OSMANOVIĆ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31E0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BRISTRIĆ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31E0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BILAJAC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3695B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 MEHIĆ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3695B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MEHIĆ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3695B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ĐONLIĆ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3695B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BAHRUDIN AVDULAHOVIĆ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3695B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PELEŠEVIĆ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3695B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OMERAGIĆ</w:t>
            </w:r>
          </w:p>
        </w:tc>
        <w:tc>
          <w:tcPr>
            <w:tcW w:w="1170" w:type="dxa"/>
            <w:shd w:val="clear" w:color="auto" w:fill="auto"/>
          </w:tcPr>
          <w:p w:rsidR="0032415F" w:rsidRDefault="00061CA5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3695B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ISHAK KARAHMET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3695B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KIKIĆ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F3695B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SAFIJA HUSKIĆ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F3695B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KUKULJEVIĆ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AD03CE" w:rsidRDefault="00AD03CE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BE5707" w:rsidRDefault="00BE5707" w:rsidP="003A284D">
      <w:pPr>
        <w:tabs>
          <w:tab w:val="left" w:pos="6585"/>
        </w:tabs>
        <w:jc w:val="both"/>
        <w:rPr>
          <w:sz w:val="28"/>
          <w:szCs w:val="28"/>
        </w:rPr>
      </w:pPr>
    </w:p>
    <w:p w:rsidR="003A284D" w:rsidRDefault="003A284D" w:rsidP="003A284D">
      <w:pPr>
        <w:tabs>
          <w:tab w:val="left" w:pos="6585"/>
        </w:tabs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3A284D" w:rsidRDefault="003A284D" w:rsidP="003A284D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3A284D" w:rsidRDefault="003A284D" w:rsidP="003A284D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3A284D" w:rsidRDefault="003A284D" w:rsidP="003A284D">
      <w:pPr>
        <w:rPr>
          <w:sz w:val="28"/>
          <w:szCs w:val="28"/>
        </w:rPr>
      </w:pPr>
      <w:r>
        <w:rPr>
          <w:sz w:val="28"/>
          <w:szCs w:val="28"/>
        </w:rPr>
        <w:t>Ispitno mjesto 05 GRADAČAC</w:t>
      </w:r>
    </w:p>
    <w:p w:rsidR="003A284D" w:rsidRPr="00CD1AF8" w:rsidRDefault="003A284D" w:rsidP="003A284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1AF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II  GRUPA</w:t>
      </w:r>
    </w:p>
    <w:p w:rsidR="003A284D" w:rsidRDefault="003A284D" w:rsidP="003A284D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531E03">
        <w:rPr>
          <w:sz w:val="28"/>
          <w:szCs w:val="28"/>
          <w:lang w:val="bs-Latn-BA"/>
        </w:rPr>
        <w:t>2</w:t>
      </w:r>
      <w:r w:rsidR="00BE5707">
        <w:rPr>
          <w:sz w:val="28"/>
          <w:szCs w:val="28"/>
          <w:lang w:val="bs-Latn-BA"/>
        </w:rPr>
        <w:t>2</w:t>
      </w:r>
      <w:r>
        <w:rPr>
          <w:sz w:val="28"/>
          <w:szCs w:val="28"/>
          <w:lang w:val="bs-Latn-BA"/>
        </w:rPr>
        <w:t>.02</w:t>
      </w:r>
      <w:r>
        <w:rPr>
          <w:sz w:val="28"/>
          <w:szCs w:val="28"/>
        </w:rPr>
        <w:t xml:space="preserve">.2024.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3A284D" w:rsidRDefault="003A284D" w:rsidP="003A284D">
      <w:pPr>
        <w:tabs>
          <w:tab w:val="left" w:pos="6331"/>
        </w:tabs>
      </w:pPr>
    </w:p>
    <w:p w:rsidR="003A284D" w:rsidRDefault="003A284D" w:rsidP="003A284D">
      <w:pPr>
        <w:tabs>
          <w:tab w:val="left" w:pos="6331"/>
        </w:tabs>
      </w:pPr>
    </w:p>
    <w:p w:rsidR="003A284D" w:rsidRDefault="003A284D" w:rsidP="003A2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3A284D" w:rsidRDefault="003A284D" w:rsidP="003A284D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 w:rsidR="00531E03">
        <w:rPr>
          <w:b/>
          <w:bCs/>
          <w:sz w:val="28"/>
          <w:szCs w:val="28"/>
          <w:lang w:val="bs-Latn-BA"/>
        </w:rPr>
        <w:t>27</w:t>
      </w:r>
      <w:r>
        <w:rPr>
          <w:b/>
          <w:bCs/>
          <w:sz w:val="28"/>
          <w:szCs w:val="28"/>
          <w:lang w:val="bs-Latn-BA"/>
        </w:rPr>
        <w:t>.02</w:t>
      </w:r>
      <w:r w:rsidRPr="00F10612">
        <w:rPr>
          <w:b/>
          <w:sz w:val="28"/>
          <w:szCs w:val="28"/>
          <w:lang w:val="bs-Latn-BA"/>
        </w:rPr>
        <w:t>.202</w:t>
      </w:r>
      <w:r>
        <w:rPr>
          <w:b/>
          <w:sz w:val="28"/>
          <w:szCs w:val="28"/>
          <w:lang w:val="bs-Latn-BA"/>
        </w:rPr>
        <w:t>4.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BE5707">
        <w:rPr>
          <w:b/>
          <w:bCs/>
          <w:sz w:val="28"/>
          <w:szCs w:val="28"/>
          <w:lang w:val="bs-Latn-BA"/>
        </w:rPr>
        <w:t>3,20</w:t>
      </w:r>
      <w:r>
        <w:rPr>
          <w:bCs/>
          <w:sz w:val="28"/>
          <w:szCs w:val="28"/>
          <w:lang w:val="bs-Latn-BA"/>
        </w:rPr>
        <w:t xml:space="preserve"> sati</w:t>
      </w:r>
    </w:p>
    <w:p w:rsidR="003A284D" w:rsidRDefault="003A284D" w:rsidP="003A284D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3A284D" w:rsidTr="000D679C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SALČINOVIĆ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170" w:type="dxa"/>
            <w:shd w:val="clear" w:color="auto" w:fill="auto"/>
          </w:tcPr>
          <w:p w:rsidR="003A284D" w:rsidRDefault="00E93F86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3A284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HUSEINBAŠIĆ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HODŽIĆ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HASKIĆ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FAZLIĆ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SAFIJA KARIĆ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RADIĆ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A284D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284D" w:rsidRDefault="003A284D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284D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17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93F86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A284D" w:rsidRDefault="003A284D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31E03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1E03" w:rsidRDefault="00531E03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1E03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170" w:type="dxa"/>
            <w:shd w:val="clear" w:color="auto" w:fill="auto"/>
          </w:tcPr>
          <w:p w:rsidR="00531E03" w:rsidRDefault="00E93F86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531E03" w:rsidRDefault="00E93F86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31E03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1E03" w:rsidRDefault="00531E03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1E03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DŽINIĆ</w:t>
            </w:r>
          </w:p>
        </w:tc>
        <w:tc>
          <w:tcPr>
            <w:tcW w:w="1170" w:type="dxa"/>
            <w:shd w:val="clear" w:color="auto" w:fill="auto"/>
          </w:tcPr>
          <w:p w:rsidR="00531E03" w:rsidRDefault="00E93F86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1E03" w:rsidRDefault="00E93F86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94AC4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94AC4" w:rsidRDefault="00794AC4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94AC4" w:rsidRDefault="00E93F86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PEŠTALIĆ</w:t>
            </w:r>
          </w:p>
        </w:tc>
        <w:tc>
          <w:tcPr>
            <w:tcW w:w="1170" w:type="dxa"/>
            <w:shd w:val="clear" w:color="auto" w:fill="auto"/>
          </w:tcPr>
          <w:p w:rsidR="00794AC4" w:rsidRDefault="00E93F86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94AC4" w:rsidRDefault="00E93F86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520E2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20E2" w:rsidRDefault="00E520E2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20E2" w:rsidRDefault="00E520E2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H.MUHAMEDOVIĆ</w:t>
            </w:r>
          </w:p>
        </w:tc>
        <w:tc>
          <w:tcPr>
            <w:tcW w:w="1170" w:type="dxa"/>
            <w:shd w:val="clear" w:color="auto" w:fill="auto"/>
          </w:tcPr>
          <w:p w:rsidR="00E520E2" w:rsidRDefault="00E520E2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520E2" w:rsidRDefault="00E520E2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16339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16339" w:rsidRDefault="00316339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6339" w:rsidRDefault="00316339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KAVAZOVIĆ</w:t>
            </w:r>
          </w:p>
        </w:tc>
        <w:tc>
          <w:tcPr>
            <w:tcW w:w="1170" w:type="dxa"/>
            <w:shd w:val="clear" w:color="auto" w:fill="auto"/>
          </w:tcPr>
          <w:p w:rsidR="00316339" w:rsidRDefault="00316339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6339" w:rsidRDefault="00316339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E5707" w:rsidTr="000D679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E5707" w:rsidRDefault="00BE5707" w:rsidP="003A284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E5707" w:rsidRDefault="00BE5707" w:rsidP="000D679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ČEKIĆ</w:t>
            </w:r>
          </w:p>
        </w:tc>
        <w:tc>
          <w:tcPr>
            <w:tcW w:w="1170" w:type="dxa"/>
            <w:shd w:val="clear" w:color="auto" w:fill="auto"/>
          </w:tcPr>
          <w:p w:rsidR="00BE5707" w:rsidRDefault="00BE5707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E5707" w:rsidRDefault="00BE5707" w:rsidP="000D679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:rsidR="003B510A" w:rsidRDefault="003B510A" w:rsidP="00CD1AF8">
      <w:pPr>
        <w:tabs>
          <w:tab w:val="left" w:pos="6585"/>
        </w:tabs>
        <w:jc w:val="both"/>
        <w:rPr>
          <w:sz w:val="28"/>
          <w:szCs w:val="28"/>
        </w:rPr>
      </w:pPr>
    </w:p>
    <w:sectPr w:rsidR="003B510A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D6" w:rsidRDefault="00882ED6">
      <w:r>
        <w:separator/>
      </w:r>
    </w:p>
  </w:endnote>
  <w:endnote w:type="continuationSeparator" w:id="0">
    <w:p w:rsidR="00882ED6" w:rsidRDefault="0088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D6" w:rsidRDefault="00882ED6">
      <w:r>
        <w:separator/>
      </w:r>
    </w:p>
  </w:footnote>
  <w:footnote w:type="continuationSeparator" w:id="0">
    <w:p w:rsidR="00882ED6" w:rsidRDefault="0088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DC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28246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A5"/>
    <w:rsid w:val="000D6263"/>
    <w:rsid w:val="000F4BE8"/>
    <w:rsid w:val="0010406F"/>
    <w:rsid w:val="00144412"/>
    <w:rsid w:val="001940F0"/>
    <w:rsid w:val="001C3007"/>
    <w:rsid w:val="002D0AE1"/>
    <w:rsid w:val="002D2176"/>
    <w:rsid w:val="002F6D4B"/>
    <w:rsid w:val="003034E3"/>
    <w:rsid w:val="00316339"/>
    <w:rsid w:val="0032415F"/>
    <w:rsid w:val="00396606"/>
    <w:rsid w:val="003A284D"/>
    <w:rsid w:val="003B510A"/>
    <w:rsid w:val="003B6895"/>
    <w:rsid w:val="003C0B99"/>
    <w:rsid w:val="00406855"/>
    <w:rsid w:val="00463624"/>
    <w:rsid w:val="00466B85"/>
    <w:rsid w:val="004D5D12"/>
    <w:rsid w:val="004E6CB8"/>
    <w:rsid w:val="00526289"/>
    <w:rsid w:val="00531E03"/>
    <w:rsid w:val="00577809"/>
    <w:rsid w:val="005802C3"/>
    <w:rsid w:val="005F0E11"/>
    <w:rsid w:val="00621513"/>
    <w:rsid w:val="00691B10"/>
    <w:rsid w:val="006A45DC"/>
    <w:rsid w:val="007222B6"/>
    <w:rsid w:val="0073263C"/>
    <w:rsid w:val="00734988"/>
    <w:rsid w:val="00753AC7"/>
    <w:rsid w:val="00794AC4"/>
    <w:rsid w:val="007D5A0F"/>
    <w:rsid w:val="007E6576"/>
    <w:rsid w:val="00845305"/>
    <w:rsid w:val="00882ED6"/>
    <w:rsid w:val="009F6003"/>
    <w:rsid w:val="00A00E3D"/>
    <w:rsid w:val="00A03D81"/>
    <w:rsid w:val="00A70CD8"/>
    <w:rsid w:val="00AD03CE"/>
    <w:rsid w:val="00AD6E88"/>
    <w:rsid w:val="00B660CA"/>
    <w:rsid w:val="00BE5707"/>
    <w:rsid w:val="00C20836"/>
    <w:rsid w:val="00C351C1"/>
    <w:rsid w:val="00C37CC2"/>
    <w:rsid w:val="00CC3C5D"/>
    <w:rsid w:val="00CD1AF8"/>
    <w:rsid w:val="00D81525"/>
    <w:rsid w:val="00D86450"/>
    <w:rsid w:val="00D97430"/>
    <w:rsid w:val="00DF2F90"/>
    <w:rsid w:val="00E35CA0"/>
    <w:rsid w:val="00E520E2"/>
    <w:rsid w:val="00E93F86"/>
    <w:rsid w:val="00EB6A94"/>
    <w:rsid w:val="00EC6D09"/>
    <w:rsid w:val="00F10612"/>
    <w:rsid w:val="00F23DDA"/>
    <w:rsid w:val="00F3695B"/>
    <w:rsid w:val="00F43218"/>
    <w:rsid w:val="00F850EE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51B4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37</cp:revision>
  <cp:lastPrinted>2023-06-15T11:31:00Z</cp:lastPrinted>
  <dcterms:created xsi:type="dcterms:W3CDTF">2023-01-17T08:47:00Z</dcterms:created>
  <dcterms:modified xsi:type="dcterms:W3CDTF">2024-02-22T11:50:00Z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