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bookmarkStart w:id="1" w:name="_GoBack"/>
      <w:bookmarkEnd w:id="1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4382112A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</w:t>
      </w:r>
      <w:r w:rsidR="00522CC6">
        <w:rPr>
          <w:sz w:val="28"/>
          <w:szCs w:val="28"/>
        </w:rPr>
        <w:t>jeljenje</w:t>
      </w:r>
      <w:r w:rsidRPr="00463624">
        <w:rPr>
          <w:sz w:val="28"/>
          <w:szCs w:val="28"/>
        </w:rPr>
        <w:t xml:space="preserve"> za saobraćajnu edukaciju</w:t>
      </w:r>
    </w:p>
    <w:p w14:paraId="3B7A662B" w14:textId="6FD954B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522CC6">
        <w:rPr>
          <w:sz w:val="28"/>
          <w:szCs w:val="28"/>
        </w:rPr>
        <w:t>: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0E456BF2" w:rsidR="00C20836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522CC6">
        <w:rPr>
          <w:b/>
          <w:bCs/>
          <w:sz w:val="28"/>
          <w:szCs w:val="28"/>
        </w:rPr>
        <w:t>06.02.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84AD498" w14:textId="77777777" w:rsidR="00C80176" w:rsidRPr="00E258FD" w:rsidRDefault="00C80176" w:rsidP="00E258FD">
      <w:pPr>
        <w:rPr>
          <w:sz w:val="28"/>
          <w:szCs w:val="28"/>
        </w:rPr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6CDD120F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2D3E72" w:rsidRPr="002D3E72">
        <w:rPr>
          <w:b/>
          <w:sz w:val="28"/>
          <w:szCs w:val="28"/>
          <w:u w:val="single"/>
          <w:lang w:val="bs-Latn-BA"/>
        </w:rPr>
        <w:t>0</w:t>
      </w:r>
      <w:r w:rsidR="00522CC6">
        <w:rPr>
          <w:b/>
          <w:sz w:val="28"/>
          <w:szCs w:val="28"/>
          <w:u w:val="single"/>
          <w:lang w:val="bs-Latn-BA"/>
        </w:rPr>
        <w:t>9</w:t>
      </w:r>
      <w:r w:rsidR="002D3E72" w:rsidRPr="002D3E72">
        <w:rPr>
          <w:b/>
          <w:sz w:val="28"/>
          <w:szCs w:val="28"/>
          <w:u w:val="single"/>
          <w:lang w:val="bs-Latn-BA"/>
        </w:rPr>
        <w:t>.02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522CC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7D234F">
        <w:rPr>
          <w:b/>
          <w:sz w:val="28"/>
          <w:szCs w:val="28"/>
          <w:u w:val="single"/>
          <w:lang w:val="bs-Latn-BA"/>
        </w:rPr>
        <w:t>11</w:t>
      </w:r>
      <w:r w:rsidR="00522CC6">
        <w:rPr>
          <w:b/>
          <w:sz w:val="28"/>
          <w:szCs w:val="28"/>
          <w:u w:val="single"/>
          <w:lang w:val="bs-Latn-BA"/>
        </w:rPr>
        <w:t>: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0F6950E3" w:rsidR="001A0C87" w:rsidRPr="002D6C2B" w:rsidRDefault="00A76246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HAJRIĆ</w:t>
            </w:r>
          </w:p>
        </w:tc>
        <w:tc>
          <w:tcPr>
            <w:tcW w:w="1170" w:type="dxa"/>
            <w:shd w:val="clear" w:color="auto" w:fill="auto"/>
          </w:tcPr>
          <w:p w14:paraId="506241DC" w14:textId="5650CCE3" w:rsidR="001A0C87" w:rsidRPr="002D6C2B" w:rsidRDefault="00A76246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3D7CFAB" w:rsidR="001A0C87" w:rsidRPr="002D6C2B" w:rsidRDefault="00BC4CFB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5F2D6F9D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DŽINIĆ</w:t>
            </w:r>
          </w:p>
        </w:tc>
        <w:tc>
          <w:tcPr>
            <w:tcW w:w="1170" w:type="dxa"/>
            <w:shd w:val="clear" w:color="auto" w:fill="auto"/>
          </w:tcPr>
          <w:p w14:paraId="7FB85DC3" w14:textId="6D1FB79F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390A0C4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2D3D8535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HALILBAŠIĆ</w:t>
            </w:r>
          </w:p>
        </w:tc>
        <w:tc>
          <w:tcPr>
            <w:tcW w:w="1170" w:type="dxa"/>
            <w:shd w:val="clear" w:color="auto" w:fill="auto"/>
          </w:tcPr>
          <w:p w14:paraId="45E1F18A" w14:textId="2C2C1A4C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E745EF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0EBBA843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ŠABIĆ</w:t>
            </w:r>
          </w:p>
        </w:tc>
        <w:tc>
          <w:tcPr>
            <w:tcW w:w="1170" w:type="dxa"/>
            <w:shd w:val="clear" w:color="auto" w:fill="auto"/>
          </w:tcPr>
          <w:p w14:paraId="7154D6B1" w14:textId="5032C571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16BE27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6A648E07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JAHIĆ</w:t>
            </w:r>
          </w:p>
        </w:tc>
        <w:tc>
          <w:tcPr>
            <w:tcW w:w="1170" w:type="dxa"/>
            <w:shd w:val="clear" w:color="auto" w:fill="auto"/>
          </w:tcPr>
          <w:p w14:paraId="2CB06874" w14:textId="2EA9A3B9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2DB42E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27F5BEB0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HALILOVIĆ</w:t>
            </w:r>
          </w:p>
        </w:tc>
        <w:tc>
          <w:tcPr>
            <w:tcW w:w="1170" w:type="dxa"/>
            <w:shd w:val="clear" w:color="auto" w:fill="auto"/>
          </w:tcPr>
          <w:p w14:paraId="1A9022A1" w14:textId="19A12840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0A150D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6D7CA1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6D7CA1" w:rsidRPr="00FA668B" w:rsidRDefault="006D7CA1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58C082A3" w:rsidR="006D7CA1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DAHIĆ</w:t>
            </w:r>
          </w:p>
        </w:tc>
        <w:tc>
          <w:tcPr>
            <w:tcW w:w="1170" w:type="dxa"/>
            <w:shd w:val="clear" w:color="auto" w:fill="auto"/>
          </w:tcPr>
          <w:p w14:paraId="72B8DAF6" w14:textId="4DB102D8" w:rsidR="006D7CA1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8B50228" w14:textId="41CBD221" w:rsidR="006D7CA1" w:rsidRPr="00515BA3" w:rsidRDefault="006D7CA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31D14A26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DEDIĆ</w:t>
            </w:r>
          </w:p>
        </w:tc>
        <w:tc>
          <w:tcPr>
            <w:tcW w:w="1170" w:type="dxa"/>
            <w:shd w:val="clear" w:color="auto" w:fill="auto"/>
          </w:tcPr>
          <w:p w14:paraId="0A7ABE05" w14:textId="061D7FC7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1D885E2" w14:textId="37A6E3D5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2F621391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MURATOVIĆ</w:t>
            </w:r>
          </w:p>
        </w:tc>
        <w:tc>
          <w:tcPr>
            <w:tcW w:w="1170" w:type="dxa"/>
            <w:shd w:val="clear" w:color="auto" w:fill="auto"/>
          </w:tcPr>
          <w:p w14:paraId="0547073A" w14:textId="60957ECF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87F34CE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3A0A313A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MUJČINOVIĆ</w:t>
            </w:r>
          </w:p>
        </w:tc>
        <w:tc>
          <w:tcPr>
            <w:tcW w:w="1170" w:type="dxa"/>
            <w:shd w:val="clear" w:color="auto" w:fill="auto"/>
          </w:tcPr>
          <w:p w14:paraId="1F029C2E" w14:textId="340F48ED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63196ED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721AC6DD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HABIBOVIĆ</w:t>
            </w:r>
          </w:p>
        </w:tc>
        <w:tc>
          <w:tcPr>
            <w:tcW w:w="1170" w:type="dxa"/>
            <w:shd w:val="clear" w:color="auto" w:fill="auto"/>
          </w:tcPr>
          <w:p w14:paraId="6DCE30FC" w14:textId="084C09CB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1BD39AA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528D2903" w:rsidR="009E0A79" w:rsidRPr="002D6C2B" w:rsidRDefault="00A7624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LORENA LUKIĆ</w:t>
            </w:r>
          </w:p>
        </w:tc>
        <w:tc>
          <w:tcPr>
            <w:tcW w:w="1170" w:type="dxa"/>
            <w:shd w:val="clear" w:color="auto" w:fill="auto"/>
          </w:tcPr>
          <w:p w14:paraId="7F0AFC69" w14:textId="0C6B3694" w:rsidR="009E0A79" w:rsidRPr="002D6C2B" w:rsidRDefault="00A7624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35A249F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0C216F49" w:rsidR="009E0A79" w:rsidRPr="002D6C2B" w:rsidRDefault="00C8017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</w:t>
            </w:r>
            <w:r w:rsidR="00D82545"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RA FEJZIĆ</w:t>
            </w:r>
          </w:p>
        </w:tc>
        <w:tc>
          <w:tcPr>
            <w:tcW w:w="1170" w:type="dxa"/>
            <w:shd w:val="clear" w:color="auto" w:fill="auto"/>
          </w:tcPr>
          <w:p w14:paraId="25FB8C8B" w14:textId="38D9DA65" w:rsidR="009E0A79" w:rsidRPr="002D6C2B" w:rsidRDefault="00C8017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43BB6E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4A5923E8" w:rsidR="009E0A79" w:rsidRPr="002D6C2B" w:rsidRDefault="00C8017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KLAPIĆ</w:t>
            </w:r>
          </w:p>
        </w:tc>
        <w:tc>
          <w:tcPr>
            <w:tcW w:w="1170" w:type="dxa"/>
            <w:shd w:val="clear" w:color="auto" w:fill="auto"/>
          </w:tcPr>
          <w:p w14:paraId="73067117" w14:textId="17700C3A" w:rsidR="009E0A79" w:rsidRPr="002D6C2B" w:rsidRDefault="00C8017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21E3F51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50E96CE8" w:rsidR="009E0A79" w:rsidRPr="002D6C2B" w:rsidRDefault="00B3661A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 GRBIĆ</w:t>
            </w:r>
          </w:p>
        </w:tc>
        <w:tc>
          <w:tcPr>
            <w:tcW w:w="1170" w:type="dxa"/>
            <w:shd w:val="clear" w:color="auto" w:fill="auto"/>
          </w:tcPr>
          <w:p w14:paraId="68D384FC" w14:textId="2603DE9E" w:rsidR="009E0A79" w:rsidRPr="002D6C2B" w:rsidRDefault="00B3661A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413F1A6C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31D6EE93" w:rsidR="009E0A79" w:rsidRPr="002D6C2B" w:rsidRDefault="00B3661A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ŠARIĆ</w:t>
            </w:r>
          </w:p>
        </w:tc>
        <w:tc>
          <w:tcPr>
            <w:tcW w:w="1170" w:type="dxa"/>
            <w:shd w:val="clear" w:color="auto" w:fill="auto"/>
          </w:tcPr>
          <w:p w14:paraId="6DC5CE1A" w14:textId="1D8B3CB8" w:rsidR="009E0A79" w:rsidRPr="002D6C2B" w:rsidRDefault="00B3661A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2CE5869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641881D7" w:rsidR="009E0A79" w:rsidRPr="002D6C2B" w:rsidRDefault="00B3661A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FEHRIĆ</w:t>
            </w:r>
          </w:p>
        </w:tc>
        <w:tc>
          <w:tcPr>
            <w:tcW w:w="1170" w:type="dxa"/>
            <w:shd w:val="clear" w:color="auto" w:fill="auto"/>
          </w:tcPr>
          <w:p w14:paraId="4F7DC5C9" w14:textId="1B3A0893" w:rsidR="009E0A79" w:rsidRPr="002D6C2B" w:rsidRDefault="00B3661A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7C6A05A8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BF2CC6" w:rsidRPr="00FA668B" w14:paraId="6C9C474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13A17ED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CB4C467" w14:textId="2B31BEBA" w:rsidR="00BF2CC6" w:rsidRPr="002D6C2B" w:rsidRDefault="00B3661A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KARIĆ</w:t>
            </w:r>
          </w:p>
        </w:tc>
        <w:tc>
          <w:tcPr>
            <w:tcW w:w="1170" w:type="dxa"/>
            <w:shd w:val="clear" w:color="auto" w:fill="auto"/>
          </w:tcPr>
          <w:p w14:paraId="0DDF6D13" w14:textId="2E6EA32A" w:rsidR="00BF2CC6" w:rsidRPr="002D6C2B" w:rsidRDefault="00B3661A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683A95" w14:textId="1FC11A82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52B2EA6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689218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B967E1" w14:textId="7E134079" w:rsidR="00BF2CC6" w:rsidRPr="002D6C2B" w:rsidRDefault="00B3661A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BRGULJAŠEVIĆ</w:t>
            </w:r>
          </w:p>
        </w:tc>
        <w:tc>
          <w:tcPr>
            <w:tcW w:w="1170" w:type="dxa"/>
            <w:shd w:val="clear" w:color="auto" w:fill="auto"/>
          </w:tcPr>
          <w:p w14:paraId="23D2EF51" w14:textId="066FC05E" w:rsidR="00BF2CC6" w:rsidRPr="002D6C2B" w:rsidRDefault="00B3661A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E33C253" w14:textId="4E22AF17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7E5A022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4D8569A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A7F2736" w14:textId="0A55F61B" w:rsidR="00BF2CC6" w:rsidRPr="002D6C2B" w:rsidRDefault="00B3661A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ŠUVALIĆ</w:t>
            </w:r>
          </w:p>
        </w:tc>
        <w:tc>
          <w:tcPr>
            <w:tcW w:w="1170" w:type="dxa"/>
            <w:shd w:val="clear" w:color="auto" w:fill="auto"/>
          </w:tcPr>
          <w:p w14:paraId="2B103795" w14:textId="1ECF2C46" w:rsidR="00BF2CC6" w:rsidRPr="002D6C2B" w:rsidRDefault="00B3661A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831175D" w14:textId="23A3D23C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7D4DC4A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119B49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47F28F1" w14:textId="581E339B" w:rsidR="00BF2CC6" w:rsidRPr="002D6C2B" w:rsidRDefault="00B3661A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GRADAŠČEVIĆ</w:t>
            </w:r>
          </w:p>
        </w:tc>
        <w:tc>
          <w:tcPr>
            <w:tcW w:w="1170" w:type="dxa"/>
            <w:shd w:val="clear" w:color="auto" w:fill="auto"/>
          </w:tcPr>
          <w:p w14:paraId="7D529531" w14:textId="19AE9C59" w:rsidR="00BF2CC6" w:rsidRPr="002D6C2B" w:rsidRDefault="00B3661A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326B5D" w14:textId="5EC50935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683C502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B7DE36E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78AC59C" w14:textId="2B1B2E21" w:rsidR="00BF2CC6" w:rsidRPr="002D6C2B" w:rsidRDefault="00B3661A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GRADAŠČEVIĆ</w:t>
            </w:r>
          </w:p>
        </w:tc>
        <w:tc>
          <w:tcPr>
            <w:tcW w:w="1170" w:type="dxa"/>
            <w:shd w:val="clear" w:color="auto" w:fill="auto"/>
          </w:tcPr>
          <w:p w14:paraId="41CBB28F" w14:textId="4CC56D12" w:rsidR="00BF2CC6" w:rsidRPr="002D6C2B" w:rsidRDefault="00B3661A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8DFD54" w14:textId="47FF260C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191E308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DB39A3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3F03C6" w14:textId="36487005" w:rsidR="00BF2CC6" w:rsidRPr="002D6C2B" w:rsidRDefault="00B3661A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SELIMOVIĆ</w:t>
            </w:r>
          </w:p>
        </w:tc>
        <w:tc>
          <w:tcPr>
            <w:tcW w:w="1170" w:type="dxa"/>
            <w:shd w:val="clear" w:color="auto" w:fill="auto"/>
          </w:tcPr>
          <w:p w14:paraId="59808996" w14:textId="13FE4DC8" w:rsidR="00BF2CC6" w:rsidRPr="002D6C2B" w:rsidRDefault="00B3661A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32B2459" w14:textId="22637480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41B0E84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638FF8A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B03011" w14:textId="40E8EC10" w:rsidR="00BF2CC6" w:rsidRPr="002D6C2B" w:rsidRDefault="00B3661A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SALKIĆ</w:t>
            </w:r>
          </w:p>
        </w:tc>
        <w:tc>
          <w:tcPr>
            <w:tcW w:w="1170" w:type="dxa"/>
            <w:shd w:val="clear" w:color="auto" w:fill="auto"/>
          </w:tcPr>
          <w:p w14:paraId="5930DB55" w14:textId="42B5011F" w:rsidR="00BF2CC6" w:rsidRPr="002D6C2B" w:rsidRDefault="00B3661A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5B3FF1" w14:textId="5C7919AE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3455ED4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CAC813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6A5F2A" w14:textId="4A0C97E0" w:rsidR="00BF2CC6" w:rsidRPr="002D6C2B" w:rsidRDefault="00D82545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MEMIŠAGIĆ</w:t>
            </w:r>
          </w:p>
        </w:tc>
        <w:tc>
          <w:tcPr>
            <w:tcW w:w="1170" w:type="dxa"/>
            <w:shd w:val="clear" w:color="auto" w:fill="auto"/>
          </w:tcPr>
          <w:p w14:paraId="5BD19510" w14:textId="602B4756" w:rsidR="00BF2CC6" w:rsidRPr="002D6C2B" w:rsidRDefault="00D82545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50799B" w14:textId="2CDB177B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22CC6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44004"/>
    <w:rsid w:val="00753AC7"/>
    <w:rsid w:val="007A7A13"/>
    <w:rsid w:val="007B5228"/>
    <w:rsid w:val="007D234F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9E0A79"/>
    <w:rsid w:val="00A25CE2"/>
    <w:rsid w:val="00A325F7"/>
    <w:rsid w:val="00A349D8"/>
    <w:rsid w:val="00A34A9E"/>
    <w:rsid w:val="00A35992"/>
    <w:rsid w:val="00A57485"/>
    <w:rsid w:val="00A6124E"/>
    <w:rsid w:val="00A76246"/>
    <w:rsid w:val="00A77032"/>
    <w:rsid w:val="00AA0494"/>
    <w:rsid w:val="00AB1888"/>
    <w:rsid w:val="00AC2B64"/>
    <w:rsid w:val="00AE370D"/>
    <w:rsid w:val="00B20319"/>
    <w:rsid w:val="00B306F7"/>
    <w:rsid w:val="00B324F3"/>
    <w:rsid w:val="00B3661A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0176"/>
    <w:rsid w:val="00C8299C"/>
    <w:rsid w:val="00C96F4A"/>
    <w:rsid w:val="00CB6E93"/>
    <w:rsid w:val="00D128BE"/>
    <w:rsid w:val="00D64349"/>
    <w:rsid w:val="00D65F65"/>
    <w:rsid w:val="00D664B3"/>
    <w:rsid w:val="00D76D5D"/>
    <w:rsid w:val="00D82545"/>
    <w:rsid w:val="00DF77B7"/>
    <w:rsid w:val="00E234CB"/>
    <w:rsid w:val="00E258FD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2024-01-16T12:43:00Z</cp:lastPrinted>
  <dcterms:created xsi:type="dcterms:W3CDTF">2024-02-06T12:45:00Z</dcterms:created>
  <dcterms:modified xsi:type="dcterms:W3CDTF">2024-02-06T12:45:00Z</dcterms:modified>
</cp:coreProperties>
</file>