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DD045C">
        <w:rPr>
          <w:b/>
          <w:sz w:val="28"/>
          <w:szCs w:val="28"/>
        </w:rPr>
        <w:t>01.04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D045C">
        <w:rPr>
          <w:b/>
          <w:bCs/>
          <w:sz w:val="28"/>
          <w:szCs w:val="28"/>
          <w:lang w:val="bs-Latn-BA"/>
        </w:rPr>
        <w:t>04</w:t>
      </w:r>
      <w:r w:rsidRPr="00EF6316">
        <w:rPr>
          <w:b/>
          <w:bCs/>
          <w:sz w:val="28"/>
          <w:szCs w:val="28"/>
          <w:lang w:val="bs-Latn-BA"/>
        </w:rPr>
        <w:t>.</w:t>
      </w:r>
      <w:r w:rsidR="00DD045C">
        <w:rPr>
          <w:b/>
          <w:bCs/>
          <w:sz w:val="28"/>
          <w:szCs w:val="28"/>
          <w:lang w:val="bs-Latn-BA"/>
        </w:rPr>
        <w:t>04.2024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DD045C" w:rsidRPr="00DD045C">
        <w:rPr>
          <w:b/>
          <w:bCs/>
          <w:sz w:val="28"/>
          <w:szCs w:val="28"/>
          <w:lang w:val="bs-Latn-BA"/>
        </w:rPr>
        <w:t>11</w:t>
      </w:r>
      <w:r w:rsidR="00357E12" w:rsidRPr="00DD045C">
        <w:rPr>
          <w:b/>
          <w:bCs/>
          <w:sz w:val="28"/>
          <w:szCs w:val="28"/>
          <w:lang w:val="bs-Latn-BA"/>
        </w:rPr>
        <w:t>,</w:t>
      </w:r>
      <w:r w:rsidR="00DD045C" w:rsidRPr="00DD045C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81"/>
        <w:gridCol w:w="1232"/>
        <w:gridCol w:w="3224"/>
      </w:tblGrid>
      <w:tr w:rsidR="00C20836" w:rsidRPr="00FA668B" w:rsidTr="00DD045C">
        <w:trPr>
          <w:trHeight w:val="915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91D9E" w:rsidP="00032A4D">
            <w:r>
              <w:t>EMIR HANIĆ</w:t>
            </w:r>
            <w:bookmarkStart w:id="0" w:name="_GoBack"/>
            <w:bookmarkEnd w:id="0"/>
          </w:p>
        </w:tc>
        <w:tc>
          <w:tcPr>
            <w:tcW w:w="1232" w:type="dxa"/>
            <w:shd w:val="clear" w:color="auto" w:fill="auto"/>
          </w:tcPr>
          <w:p w:rsidR="00032A4D" w:rsidRPr="006A21B7" w:rsidRDefault="00691D9E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691D9E" w:rsidP="00032A4D">
            <w:r>
              <w:t>ANES IMAMOVIĆ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691D9E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MIRHA HODŽIĆ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ERMINA FAJIĆ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ELMIR ZAJIMOVIĆ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HARUN KARIĆ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AMINA HUSKIĆ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AJDIN HUSARIĆ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DD045C" w:rsidP="00032A4D">
            <w:r>
              <w:t>TARIK TUBIĆ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DD045C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DD045C" w:rsidP="00293C94">
            <w:r>
              <w:t>ALMA NUHANOVIĆ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DD045C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DD045C" w:rsidP="00293C94">
            <w:r>
              <w:t>SADINA TUFEKČIĆ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DD045C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DD045C" w:rsidP="00293C94">
            <w:r>
              <w:t>HARIS BEŠIĆ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DD045C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DD045C" w:rsidP="00293C94">
            <w:r>
              <w:t>EDISA HALILOVIĆ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DD045C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11C92" w:rsidRPr="00FA668B" w:rsidTr="00DD045C">
        <w:trPr>
          <w:trHeight w:val="480"/>
          <w:jc w:val="center"/>
        </w:trPr>
        <w:tc>
          <w:tcPr>
            <w:tcW w:w="719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111C92" w:rsidRDefault="00DD045C" w:rsidP="00293C94">
            <w:r>
              <w:t>ENESA NUKIĆ</w:t>
            </w:r>
          </w:p>
        </w:tc>
        <w:tc>
          <w:tcPr>
            <w:tcW w:w="1232" w:type="dxa"/>
            <w:shd w:val="clear" w:color="auto" w:fill="auto"/>
          </w:tcPr>
          <w:p w:rsidR="00111C92" w:rsidRDefault="00DD045C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691D9E"/>
    <w:rsid w:val="00752571"/>
    <w:rsid w:val="00753AC7"/>
    <w:rsid w:val="009271D8"/>
    <w:rsid w:val="009328EC"/>
    <w:rsid w:val="00B61BC3"/>
    <w:rsid w:val="00C20836"/>
    <w:rsid w:val="00D826D8"/>
    <w:rsid w:val="00DD045C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2024-04-01T10:24:00Z</dcterms:created>
  <dcterms:modified xsi:type="dcterms:W3CDTF">2024-04-01T10:24:00Z</dcterms:modified>
</cp:coreProperties>
</file>