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BC11A1">
        <w:rPr>
          <w:b/>
          <w:sz w:val="28"/>
          <w:szCs w:val="28"/>
        </w:rPr>
        <w:t>23</w:t>
      </w:r>
      <w:r w:rsidR="0018670F">
        <w:rPr>
          <w:b/>
          <w:sz w:val="28"/>
          <w:szCs w:val="28"/>
        </w:rPr>
        <w:t>.05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C11A1">
        <w:rPr>
          <w:b/>
          <w:bCs/>
          <w:sz w:val="28"/>
          <w:szCs w:val="28"/>
          <w:u w:val="single"/>
          <w:lang w:val="bs-Latn-BA"/>
        </w:rPr>
        <w:t>27</w:t>
      </w:r>
      <w:r w:rsidR="0018670F">
        <w:rPr>
          <w:b/>
          <w:bCs/>
          <w:sz w:val="28"/>
          <w:szCs w:val="28"/>
          <w:u w:val="single"/>
          <w:lang w:val="bs-Latn-BA"/>
        </w:rPr>
        <w:t>.05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F455BD">
        <w:rPr>
          <w:b/>
          <w:bCs/>
          <w:sz w:val="28"/>
          <w:szCs w:val="28"/>
          <w:lang w:val="bs-Latn-BA"/>
        </w:rPr>
        <w:t>12:3</w:t>
      </w:r>
      <w:bookmarkStart w:id="0" w:name="_GoBack"/>
      <w:bookmarkEnd w:id="0"/>
      <w:r w:rsidR="00835182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DEDIĆ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HODŽIĆ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HRNJIĆ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AVDIĆ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HODŽIĆ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 w:rsidRPr="00F455BD">
              <w:rPr>
                <w:bCs/>
                <w:lang w:val="bs-Latn-BA"/>
              </w:rPr>
              <w:t>MIRZETA KOPAČIĆ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SABIT ALIĆ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JUKIĆ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MEŠIĆ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MUJAČEVIĆ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LEONARDO HRUSTIĆ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527A9F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SUREJJA KURTIŠI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DEDIĆ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8A7EE8" w:rsidRDefault="00F455BD" w:rsidP="00F455BD">
            <w:pPr>
              <w:rPr>
                <w:bCs/>
                <w:lang w:val="bs-Latn-BA"/>
              </w:rPr>
            </w:pPr>
            <w:r w:rsidRPr="00F455BD">
              <w:rPr>
                <w:bCs/>
                <w:lang w:val="bs-Latn-BA"/>
              </w:rPr>
              <w:t>MELISA SALIHOVIĆ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Pr="008A7EE8" w:rsidRDefault="00F455BD" w:rsidP="00F455BD">
            <w:pPr>
              <w:rPr>
                <w:bCs/>
                <w:lang w:val="bs-Latn-BA"/>
              </w:rPr>
            </w:pPr>
            <w:r w:rsidRPr="00F455BD">
              <w:rPr>
                <w:bCs/>
                <w:lang w:val="bs-Latn-BA"/>
              </w:rPr>
              <w:t>EMINA SMAJLOVIĆ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 w:rsidRPr="00F455BD">
              <w:rPr>
                <w:bCs/>
                <w:lang w:val="bs-Latn-BA"/>
              </w:rPr>
              <w:t>SENAIDA OMEROVIĆ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JAŠAREVIĆ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MUMANOVIĆ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MUMINOVIĆ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HUSARIĆ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Default="00F455BD" w:rsidP="00F455BD">
            <w:pPr>
              <w:jc w:val="center"/>
            </w:pPr>
            <w:r w:rsidRPr="008D7FC2"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ZUKIĆ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Pr="008D7FC2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455B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55BD" w:rsidRPr="00FA668B" w:rsidRDefault="00F455BD" w:rsidP="00F455B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455BD" w:rsidRDefault="00F455BD" w:rsidP="00F455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DŽINIĆ</w:t>
            </w:r>
          </w:p>
        </w:tc>
        <w:tc>
          <w:tcPr>
            <w:tcW w:w="1170" w:type="dxa"/>
            <w:shd w:val="clear" w:color="auto" w:fill="auto"/>
          </w:tcPr>
          <w:p w:rsidR="00F455BD" w:rsidRDefault="00F455BD" w:rsidP="00F455B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455BD" w:rsidRPr="008D7FC2" w:rsidRDefault="00F455BD" w:rsidP="00F455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8670F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7027B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31762"/>
    <w:rsid w:val="00835182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D6989"/>
    <w:rsid w:val="00AE233A"/>
    <w:rsid w:val="00B023E7"/>
    <w:rsid w:val="00B0256D"/>
    <w:rsid w:val="00B11F4F"/>
    <w:rsid w:val="00B461DA"/>
    <w:rsid w:val="00B858DD"/>
    <w:rsid w:val="00B8777D"/>
    <w:rsid w:val="00BC11A1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455BD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2023-10-19T10:44:00Z</cp:lastPrinted>
  <dcterms:created xsi:type="dcterms:W3CDTF">2023-09-06T09:47:00Z</dcterms:created>
  <dcterms:modified xsi:type="dcterms:W3CDTF">2024-05-23T11:02:00Z</dcterms:modified>
</cp:coreProperties>
</file>