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2469FC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 30.0</w:t>
      </w:r>
      <w:r w:rsidR="00EA4CCD">
        <w:rPr>
          <w:b/>
          <w:sz w:val="20"/>
          <w:szCs w:val="20"/>
        </w:rPr>
        <w:t>,</w:t>
      </w:r>
      <w:r w:rsidR="008073D0">
        <w:rPr>
          <w:b/>
          <w:sz w:val="20"/>
          <w:szCs w:val="20"/>
        </w:rPr>
        <w:t>.05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469FC">
        <w:rPr>
          <w:b/>
        </w:rPr>
        <w:t>03.06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FC555E" w:rsidP="008073D0">
            <w:r>
              <w:t>MUBINA AJANOVIĆ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555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FC555E" w:rsidRDefault="00FC555E" w:rsidP="008702CE">
            <w:pPr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MELISA KAMBEROVIĆ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555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FC555E" w:rsidRDefault="00FC555E" w:rsidP="005A4CAE">
            <w:pPr>
              <w:jc w:val="center"/>
              <w:rPr>
                <w:sz w:val="22"/>
                <w:szCs w:val="22"/>
              </w:rPr>
            </w:pPr>
            <w:r w:rsidRPr="00FC555E"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C555E" w:rsidP="008702CE">
            <w:r>
              <w:t>AJŠA SILAJDŽIĆ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C555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FC555E" w:rsidP="005A4CA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F31894" w:rsidRDefault="00FC555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C555E" w:rsidP="008702CE">
            <w:r>
              <w:t>MERISA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555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FC555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406824" w:rsidRDefault="00FC555E" w:rsidP="008702CE">
            <w:pPr>
              <w:rPr>
                <w:sz w:val="20"/>
                <w:szCs w:val="20"/>
              </w:rPr>
            </w:pPr>
            <w:bookmarkStart w:id="0" w:name="_GoBack"/>
            <w:r w:rsidRPr="00406824">
              <w:rPr>
                <w:sz w:val="20"/>
                <w:szCs w:val="20"/>
              </w:rPr>
              <w:t>SADMIR MUHAREMOVIĆ</w:t>
            </w:r>
            <w:bookmarkEnd w:id="0"/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C555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750C0" w:rsidRPr="00AC2F48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9750C0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FC555E" w:rsidP="00FF307B">
            <w:r>
              <w:t>DINO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555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FC555E" w:rsidP="008702CE">
            <w:pPr>
              <w:jc w:val="center"/>
            </w:pPr>
            <w:r>
              <w:t>I.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FC555E" w:rsidP="008702CE">
            <w:r>
              <w:t>FEJZO DŽAFIĆ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555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FC555E" w:rsidP="008702CE">
            <w:r>
              <w:t>SARA MIŠČEVIĆ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FC555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FC555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8073D0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406824" w:rsidRDefault="00FC555E" w:rsidP="008702CE">
            <w:pPr>
              <w:rPr>
                <w:sz w:val="22"/>
                <w:szCs w:val="22"/>
              </w:rPr>
            </w:pPr>
            <w:r w:rsidRPr="00406824">
              <w:rPr>
                <w:sz w:val="22"/>
                <w:szCs w:val="22"/>
              </w:rPr>
              <w:t>GORAN DRAGIČEVIĆ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40682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073D0" w:rsidRPr="00563C11" w:rsidRDefault="0040682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</w:t>
            </w:r>
            <w:r w:rsidR="00FC555E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073D0" w:rsidRDefault="00FC555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406824" w:rsidP="00C82DB5">
            <w:r>
              <w:t>ELMA GUŠIĆ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40682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40682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073D0" w:rsidRDefault="0040682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16" w:rsidRDefault="00145216" w:rsidP="0074325F">
      <w:r>
        <w:separator/>
      </w:r>
    </w:p>
  </w:endnote>
  <w:endnote w:type="continuationSeparator" w:id="0">
    <w:p w:rsidR="00145216" w:rsidRDefault="0014521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16" w:rsidRDefault="00145216" w:rsidP="0074325F">
      <w:r>
        <w:separator/>
      </w:r>
    </w:p>
  </w:footnote>
  <w:footnote w:type="continuationSeparator" w:id="0">
    <w:p w:rsidR="00145216" w:rsidRDefault="0014521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145216"/>
    <w:rsid w:val="002469FC"/>
    <w:rsid w:val="002B3029"/>
    <w:rsid w:val="002C4780"/>
    <w:rsid w:val="00307790"/>
    <w:rsid w:val="003121B2"/>
    <w:rsid w:val="00342DA7"/>
    <w:rsid w:val="00370B6C"/>
    <w:rsid w:val="00372534"/>
    <w:rsid w:val="00374F50"/>
    <w:rsid w:val="003B54EB"/>
    <w:rsid w:val="003F0A8E"/>
    <w:rsid w:val="00406824"/>
    <w:rsid w:val="004F3F37"/>
    <w:rsid w:val="005338FA"/>
    <w:rsid w:val="00540C6F"/>
    <w:rsid w:val="00563C11"/>
    <w:rsid w:val="005A4CAE"/>
    <w:rsid w:val="005F5800"/>
    <w:rsid w:val="0060240C"/>
    <w:rsid w:val="006F4BA4"/>
    <w:rsid w:val="00717946"/>
    <w:rsid w:val="0074325F"/>
    <w:rsid w:val="0076509C"/>
    <w:rsid w:val="007B7427"/>
    <w:rsid w:val="007D3FA2"/>
    <w:rsid w:val="008073D0"/>
    <w:rsid w:val="00824BD4"/>
    <w:rsid w:val="008702CE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DC78AB"/>
    <w:rsid w:val="00DE4B35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C555E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2024-05-30T10:05:00Z</dcterms:created>
  <dcterms:modified xsi:type="dcterms:W3CDTF">2024-05-30T10:14:00Z</dcterms:modified>
</cp:coreProperties>
</file>