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960CA">
        <w:rPr>
          <w:b/>
          <w:sz w:val="20"/>
          <w:szCs w:val="20"/>
        </w:rPr>
        <w:t>09.05.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960CA">
        <w:rPr>
          <w:b/>
        </w:rPr>
        <w:t>13.05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2153F4" w:rsidP="008702CE">
            <w:r>
              <w:t>ENA DUMAN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153F4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F5C2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8702CE" w:rsidRDefault="002153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2153F4" w:rsidP="008702CE">
            <w:r>
              <w:t>ANETA VŠTIKOVAC-SULJIĆ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153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F5C24" w:rsidP="005A4CAE">
            <w:pPr>
              <w:jc w:val="center"/>
            </w:pPr>
            <w:r>
              <w:t>MEDENICE M.</w:t>
            </w:r>
          </w:p>
        </w:tc>
        <w:tc>
          <w:tcPr>
            <w:tcW w:w="1080" w:type="dxa"/>
          </w:tcPr>
          <w:p w:rsidR="008702CE" w:rsidRDefault="002153F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9254F6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2153F4" w:rsidP="008702CE">
            <w:r>
              <w:t>ŠEJLA GRABOVAC JUNUZOVIĆ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2153F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2153F4" w:rsidP="005A4CA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F31894" w:rsidRDefault="002153F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9254F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254F6" w:rsidP="009254F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9254F6" w:rsidP="008702CE">
            <w:r>
              <w:t>ELVISA HUSIĆ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254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254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9254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254F6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9254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9254F6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9254F6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9254F6" w:rsidP="008702CE">
            <w:r>
              <w:t>BENJAMIN TOPIĆ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254F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750C0" w:rsidRPr="00AC2F48" w:rsidRDefault="009254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9750C0" w:rsidRDefault="009254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9254F6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254F6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9254F6" w:rsidP="008702CE">
            <w:r>
              <w:t>EMIR ALJUKIĆ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254F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63C11" w:rsidRDefault="009254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9254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254F6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254F6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E102BC" w:rsidP="008702CE">
            <w:r>
              <w:t>MIRNES OMEROVIĆ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254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254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8702CE" w:rsidRDefault="009254F6" w:rsidP="008702CE">
            <w:pPr>
              <w:jc w:val="center"/>
            </w:pPr>
            <w:r>
              <w:t>I</w:t>
            </w:r>
            <w:r w:rsidR="00E102BC"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8702CE" w:rsidRDefault="009254F6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254F6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9254F6" w:rsidP="008702CE">
            <w:r>
              <w:t>MAIDA TANJIĆ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254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9254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</w:t>
            </w:r>
          </w:p>
        </w:tc>
        <w:tc>
          <w:tcPr>
            <w:tcW w:w="1080" w:type="dxa"/>
          </w:tcPr>
          <w:p w:rsidR="009750C0" w:rsidRDefault="009254F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9254F6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B960C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4F3F37" w:rsidRDefault="009254F6" w:rsidP="008702CE">
            <w:r>
              <w:t>EMRA ŠEHIĆ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254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254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9254F6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8702CE" w:rsidRDefault="009254F6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B960C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9254F6" w:rsidP="008702CE">
            <w:r>
              <w:t>SANDRA STEVIĆ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9254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9254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A1B3A" w:rsidRDefault="009254F6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A1B3A" w:rsidRDefault="009254F6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E3" w:rsidRDefault="001956E3" w:rsidP="0074325F">
      <w:r>
        <w:separator/>
      </w:r>
    </w:p>
  </w:endnote>
  <w:endnote w:type="continuationSeparator" w:id="0">
    <w:p w:rsidR="001956E3" w:rsidRDefault="001956E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E3" w:rsidRDefault="001956E3" w:rsidP="0074325F">
      <w:r>
        <w:separator/>
      </w:r>
    </w:p>
  </w:footnote>
  <w:footnote w:type="continuationSeparator" w:id="0">
    <w:p w:rsidR="001956E3" w:rsidRDefault="001956E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121043"/>
    <w:rsid w:val="001956E3"/>
    <w:rsid w:val="002153F4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7F5C24"/>
    <w:rsid w:val="00824BD4"/>
    <w:rsid w:val="008702CE"/>
    <w:rsid w:val="009074AC"/>
    <w:rsid w:val="009121AF"/>
    <w:rsid w:val="009253BC"/>
    <w:rsid w:val="009254F6"/>
    <w:rsid w:val="0095581E"/>
    <w:rsid w:val="009750C0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C67872"/>
    <w:rsid w:val="00DC78AB"/>
    <w:rsid w:val="00DE79CE"/>
    <w:rsid w:val="00DF3CFA"/>
    <w:rsid w:val="00E102BC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2023-11-23T12:00:00Z</cp:lastPrinted>
  <dcterms:created xsi:type="dcterms:W3CDTF">2024-05-09T10:30:00Z</dcterms:created>
  <dcterms:modified xsi:type="dcterms:W3CDTF">2024-05-09T12:21:00Z</dcterms:modified>
</cp:coreProperties>
</file>