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98AC" w14:textId="77777777" w:rsidR="00851891" w:rsidRPr="00851891" w:rsidRDefault="00851891" w:rsidP="008518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/>
        </w:rPr>
      </w:pPr>
      <w:r w:rsidRPr="00851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/>
        </w:rPr>
        <w:t xml:space="preserve">Ministarstvu obrazovanja i nauke Tuzlanskog kantona </w:t>
      </w:r>
    </w:p>
    <w:p w14:paraId="6A40BB79" w14:textId="77777777" w:rsidR="00851891" w:rsidRPr="00851891" w:rsidRDefault="00851891" w:rsidP="008518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/>
        </w:rPr>
      </w:pPr>
      <w:r w:rsidRPr="00851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/>
        </w:rPr>
        <w:t>Ul.Muhameda Hevaija Uskufija broj 1/III, 75000 Tuzla</w:t>
      </w:r>
    </w:p>
    <w:p w14:paraId="50650B9D" w14:textId="77777777" w:rsidR="00851891" w:rsidRPr="00851891" w:rsidRDefault="00851891" w:rsidP="008518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_______________________________________________</w:t>
      </w:r>
    </w:p>
    <w:p w14:paraId="4F7B6D23" w14:textId="77777777" w:rsidR="00851891" w:rsidRPr="00851891" w:rsidRDefault="00851891" w:rsidP="008518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_______________________________________________</w:t>
      </w:r>
    </w:p>
    <w:p w14:paraId="4D16AF28" w14:textId="77777777" w:rsidR="00851891" w:rsidRPr="00851891" w:rsidRDefault="00851891" w:rsidP="008518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_______________________________________________</w:t>
      </w:r>
    </w:p>
    <w:p w14:paraId="7A4A6A65" w14:textId="77777777" w:rsidR="00851891" w:rsidRPr="00851891" w:rsidRDefault="00851891" w:rsidP="008518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(Ime, ime oca i prezime učenika, adresa i kontakt telefon)</w:t>
      </w:r>
    </w:p>
    <w:p w14:paraId="13E08EDE" w14:textId="77777777" w:rsidR="00851891" w:rsidRPr="00851891" w:rsidRDefault="00851891" w:rsidP="008518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</w:p>
    <w:p w14:paraId="28D59CF6" w14:textId="77777777" w:rsidR="00851891" w:rsidRPr="00851891" w:rsidRDefault="00851891" w:rsidP="008518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</w:p>
    <w:p w14:paraId="25F359B1" w14:textId="77777777" w:rsidR="00851891" w:rsidRPr="00851891" w:rsidRDefault="00851891" w:rsidP="0085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/>
        </w:rPr>
      </w:pPr>
      <w:r w:rsidRPr="00851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/>
        </w:rPr>
        <w:t>PREDMET:</w:t>
      </w: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851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/>
        </w:rPr>
        <w:t>Prijava na konkurs</w:t>
      </w: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851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/>
        </w:rPr>
        <w:t>za stipendiranje učenika sa invaliditetom u osnovnim</w:t>
      </w:r>
    </w:p>
    <w:p w14:paraId="03C4AA5B" w14:textId="77777777" w:rsidR="00851891" w:rsidRPr="00851891" w:rsidRDefault="00851891" w:rsidP="008518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/>
        </w:rPr>
      </w:pPr>
      <w:r w:rsidRPr="00851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/>
        </w:rPr>
        <w:t xml:space="preserve">                                školama na području Tuzlanskog kantona u školskoj 2024/2025. godini</w:t>
      </w:r>
    </w:p>
    <w:p w14:paraId="2AC80A60" w14:textId="77777777" w:rsidR="00851891" w:rsidRPr="00851891" w:rsidRDefault="00851891" w:rsidP="008518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 </w:t>
      </w:r>
    </w:p>
    <w:p w14:paraId="5742C9E2" w14:textId="77777777" w:rsidR="00851891" w:rsidRPr="00851891" w:rsidRDefault="00851891" w:rsidP="008518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Prijavaljujem se na konkurs za stipendiranje učenika sa invaliditetom u osnovnim školama na području Tuzlanskog kantona u školskoj 2024/2025.godini.</w:t>
      </w:r>
    </w:p>
    <w:p w14:paraId="3847C81B" w14:textId="77777777" w:rsidR="00851891" w:rsidRPr="00851891" w:rsidRDefault="00851891" w:rsidP="008518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34D487F4" w14:textId="77777777" w:rsidR="00851891" w:rsidRPr="00851891" w:rsidRDefault="00851891" w:rsidP="008518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Uz  prijavni obrazac  dostavljam:</w:t>
      </w:r>
    </w:p>
    <w:p w14:paraId="587074CE" w14:textId="77777777" w:rsidR="00851891" w:rsidRPr="00851891" w:rsidRDefault="00851891" w:rsidP="008518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</w:p>
    <w:p w14:paraId="6D3DE284" w14:textId="77777777" w:rsidR="00851891" w:rsidRPr="00851891" w:rsidRDefault="00851891" w:rsidP="008518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uvjerenje o statusu redovnog učenika osnovne škole u školskoj 2024/2025. godini (original ili ovjerena kopija),</w:t>
      </w:r>
    </w:p>
    <w:p w14:paraId="7A27E06E" w14:textId="77777777" w:rsidR="00851891" w:rsidRPr="00851891" w:rsidRDefault="00851891" w:rsidP="0085189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66D9CD2D" w14:textId="77777777" w:rsidR="00851891" w:rsidRPr="00851891" w:rsidRDefault="00851891" w:rsidP="008518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uvjerenje o državljanstvu (original ili ovjerena kopija), </w:t>
      </w:r>
    </w:p>
    <w:p w14:paraId="4CA122DF" w14:textId="77777777" w:rsidR="00851891" w:rsidRPr="00851891" w:rsidRDefault="00851891" w:rsidP="00851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5CC39196" w14:textId="77777777" w:rsidR="00851891" w:rsidRPr="00851891" w:rsidRDefault="00851891" w:rsidP="008518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uvjerenje o prethodno završenom razredu osnovne škole (original ili ovjerena kopija) ili ovjerena kopija učeničke knjižice o posljednjem završenom razredu osnovne škole (stranice na kojima se nalaze podaci o učeniku i podaci o postignutom uspjehu),</w:t>
      </w:r>
    </w:p>
    <w:p w14:paraId="55B519C2" w14:textId="77777777" w:rsidR="00851891" w:rsidRPr="00851891" w:rsidRDefault="00851891" w:rsidP="0085189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1FAA0165" w14:textId="77777777" w:rsidR="00851891" w:rsidRPr="00851891" w:rsidRDefault="00851891" w:rsidP="008518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ovjerena izjava da kandidat za stipendiju ne koristi ili nije dobitnik neke druge stipendije iz  Budžeta Tuzlanskog kantona,</w:t>
      </w:r>
    </w:p>
    <w:p w14:paraId="580431F8" w14:textId="77777777" w:rsidR="00851891" w:rsidRPr="00851891" w:rsidRDefault="00851891" w:rsidP="0085189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33FDCC5D" w14:textId="77777777" w:rsidR="00851891" w:rsidRPr="00851891" w:rsidRDefault="00851891" w:rsidP="008518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nalaz, ocjena i mišljenje Instituta za medicinsko vještačenje zdravstvenog stanja kojim se utvrđuje postotak invalidnosti (original ili ovjerena kopija),</w:t>
      </w:r>
    </w:p>
    <w:p w14:paraId="2A95DA63" w14:textId="77777777" w:rsidR="00851891" w:rsidRPr="00851891" w:rsidRDefault="00851891" w:rsidP="0085189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51E7D032" w14:textId="77777777" w:rsidR="00851891" w:rsidRPr="00851891" w:rsidRDefault="00851891" w:rsidP="008518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dokumentacija kojom se dokazuje učešće/osvojena prva tri mjesta na takmičenjima (original ili ovjerena kopija) – ukoliko kandidat istu posjeduje.</w:t>
      </w:r>
    </w:p>
    <w:p w14:paraId="452AEBE6" w14:textId="77777777" w:rsidR="00851891" w:rsidRPr="00851891" w:rsidRDefault="00851891" w:rsidP="0085189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1AA8B950" w14:textId="77777777" w:rsidR="00851891" w:rsidRPr="00851891" w:rsidRDefault="00851891" w:rsidP="0085189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55D9F4F9" w14:textId="77777777" w:rsidR="00851891" w:rsidRPr="00851891" w:rsidRDefault="00851891" w:rsidP="008518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</w:p>
    <w:p w14:paraId="2597D62A" w14:textId="77777777" w:rsidR="00851891" w:rsidRPr="00851891" w:rsidRDefault="00851891" w:rsidP="0085189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/>
        </w:rPr>
      </w:pPr>
    </w:p>
    <w:p w14:paraId="4CFFDDB4" w14:textId="77777777" w:rsidR="00851891" w:rsidRPr="00851891" w:rsidRDefault="00851891" w:rsidP="008518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/>
        </w:rPr>
      </w:pPr>
      <w:r w:rsidRPr="00851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/>
        </w:rPr>
        <w:t>U ___________________godine                                                       Podnosilac prijave</w:t>
      </w:r>
    </w:p>
    <w:p w14:paraId="0EE91112" w14:textId="77777777" w:rsidR="00851891" w:rsidRPr="00851891" w:rsidRDefault="00851891" w:rsidP="008518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/>
        </w:rPr>
      </w:pPr>
    </w:p>
    <w:p w14:paraId="1E408861" w14:textId="77777777" w:rsidR="00851891" w:rsidRPr="00851891" w:rsidRDefault="00851891" w:rsidP="008518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/>
        </w:rPr>
      </w:pPr>
      <w:r w:rsidRPr="00851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/>
        </w:rPr>
        <w:t xml:space="preserve">                                                                                                           __________________</w:t>
      </w:r>
    </w:p>
    <w:p w14:paraId="2CBCA47E" w14:textId="77777777" w:rsidR="00851891" w:rsidRPr="00851891" w:rsidRDefault="00851891" w:rsidP="00851891">
      <w:pPr>
        <w:tabs>
          <w:tab w:val="left" w:pos="797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 w:rsidRPr="008518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ab/>
      </w:r>
    </w:p>
    <w:p w14:paraId="5BFF328A" w14:textId="77777777" w:rsidR="00E83EEA" w:rsidRDefault="00E83EEA"/>
    <w:sectPr w:rsidR="00E83EEA" w:rsidSect="0014429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30014"/>
    <w:multiLevelType w:val="hybridMultilevel"/>
    <w:tmpl w:val="9F52AB3C"/>
    <w:lvl w:ilvl="0" w:tplc="19286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446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91"/>
    <w:rsid w:val="00851891"/>
    <w:rsid w:val="00A12FD2"/>
    <w:rsid w:val="00C66BD6"/>
    <w:rsid w:val="00E8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E2FF"/>
  <w15:docId w15:val="{BE70C702-6840-4C2B-A223-3D954B0A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Belmin Tukić</cp:lastModifiedBy>
  <cp:revision>2</cp:revision>
  <dcterms:created xsi:type="dcterms:W3CDTF">2024-10-04T05:00:00Z</dcterms:created>
  <dcterms:modified xsi:type="dcterms:W3CDTF">2024-10-04T05:00:00Z</dcterms:modified>
</cp:coreProperties>
</file>