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     ODJELJENJE ZA SAOBRAĆAJNU EDUKACIJU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             RADNO VRIJEME ISPITNIH MJESTA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TUZLA: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ONEDJELJAK – PETAK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GRAČANICA: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PONEDJELJAK–PETAK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ŽIVINICE: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PONEDJELJAK–PETAK</w:t>
      </w: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-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SREBRENIK: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UTORAK, SRIJEDA,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</w:t>
      </w: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GRADAČAC: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U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TORAK, SRIJEDA, ČETVRTAK, PETAK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              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LUKAVAC: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UTORAK, PETAK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BANOVIĆI: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NEDJELJAK, ČETVRTAK, PETAK</w:t>
      </w:r>
    </w:p>
    <w:p w:rsidR="00194A59" w:rsidRPr="001D59CC" w:rsidRDefault="00194A59" w:rsidP="00194A59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194A59" w:rsidRPr="00124B13" w:rsidRDefault="00194A59" w:rsidP="00194A59">
      <w:pPr>
        <w:ind w:left="-576" w:right="-576"/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</w:t>
      </w:r>
      <w:r w:rsidRPr="00124B13"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  <w:t>RAD SA STRANKAMA: 8:00 – 15:00</w:t>
      </w:r>
    </w:p>
    <w:p w:rsidR="00E01E85" w:rsidRPr="00194A59" w:rsidRDefault="00194A59" w:rsidP="00194A59">
      <w:pPr>
        <w:ind w:left="-576" w:right="-576"/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         </w:t>
      </w:r>
      <w:r w:rsidRPr="00054FB7"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  <w:t>PAUZA: 10:00 – 10:30</w:t>
      </w:r>
      <w:bookmarkStart w:id="0" w:name="_GoBack"/>
      <w:bookmarkEnd w:id="0"/>
    </w:p>
    <w:sectPr w:rsidR="00E01E85" w:rsidRPr="0019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9"/>
    <w:rsid w:val="00194A59"/>
    <w:rsid w:val="00E01E85"/>
    <w:rsid w:val="00F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55274-FE07-4777-BB86-31BD8D3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2024-12-03T14:15:00Z</dcterms:created>
  <dcterms:modified xsi:type="dcterms:W3CDTF">2024-12-03T14:15:00Z</dcterms:modified>
</cp:coreProperties>
</file>