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94B2" w14:textId="77777777" w:rsidR="00E006AE" w:rsidRPr="00CF537A" w:rsidRDefault="00262BE1" w:rsidP="00262BE1">
      <w:pPr>
        <w:spacing w:after="0" w:line="240" w:lineRule="auto"/>
        <w:rPr>
          <w:lang w:val="hr-HR"/>
        </w:rPr>
      </w:pPr>
      <w:r w:rsidRPr="00CF537A">
        <w:rPr>
          <w:lang w:val="hr-HR"/>
        </w:rPr>
        <w:t>BOSNA I HERCEGOVINA</w:t>
      </w:r>
    </w:p>
    <w:p w14:paraId="03F936F3" w14:textId="77777777" w:rsidR="00262BE1" w:rsidRPr="00CF537A" w:rsidRDefault="00262BE1" w:rsidP="00262BE1">
      <w:pPr>
        <w:spacing w:after="0" w:line="240" w:lineRule="auto"/>
        <w:rPr>
          <w:lang w:val="hr-HR"/>
        </w:rPr>
      </w:pPr>
      <w:r w:rsidRPr="00CF537A">
        <w:rPr>
          <w:lang w:val="hr-HR"/>
        </w:rPr>
        <w:t>FEDERACIJA BOSNE I HERCEGOVINE</w:t>
      </w:r>
    </w:p>
    <w:p w14:paraId="0ABDCA4B" w14:textId="4B78CAA6" w:rsidR="00262BE1" w:rsidRPr="00CF537A" w:rsidRDefault="006821FD" w:rsidP="00262BE1">
      <w:pPr>
        <w:spacing w:after="0" w:line="240" w:lineRule="auto"/>
        <w:rPr>
          <w:i/>
          <w:lang w:val="hr-HR"/>
        </w:rPr>
      </w:pPr>
      <w:r w:rsidRPr="00CF537A">
        <w:rPr>
          <w:i/>
          <w:lang w:val="hr-HR"/>
        </w:rPr>
        <w:t>TUZLANSKI</w:t>
      </w:r>
      <w:r w:rsidR="00262BE1" w:rsidRPr="00CF537A">
        <w:rPr>
          <w:i/>
          <w:lang w:val="hr-HR"/>
        </w:rPr>
        <w:t xml:space="preserve"> KANTON</w:t>
      </w:r>
    </w:p>
    <w:p w14:paraId="2E0653B3" w14:textId="37B47998" w:rsidR="00262BE1" w:rsidRPr="00CF537A" w:rsidRDefault="00262BE1" w:rsidP="00262BE1">
      <w:pPr>
        <w:spacing w:after="0" w:line="240" w:lineRule="auto"/>
        <w:rPr>
          <w:lang w:val="hr-HR"/>
        </w:rPr>
      </w:pPr>
      <w:r w:rsidRPr="00CF537A">
        <w:rPr>
          <w:lang w:val="hr-HR"/>
        </w:rPr>
        <w:t xml:space="preserve">PEDAGOŠKI ZAVOD </w:t>
      </w:r>
    </w:p>
    <w:p w14:paraId="43C5B333" w14:textId="11B49050" w:rsidR="00262BE1" w:rsidRPr="00CF537A" w:rsidRDefault="004302A3" w:rsidP="00262BE1">
      <w:pPr>
        <w:spacing w:after="0" w:line="240" w:lineRule="auto"/>
        <w:rPr>
          <w:b/>
          <w:i/>
          <w:lang w:val="hr-HR"/>
        </w:rPr>
      </w:pPr>
      <w:r w:rsidRPr="00CF537A">
        <w:rPr>
          <w:b/>
          <w:i/>
          <w:lang w:val="hr-HR"/>
        </w:rPr>
        <w:t xml:space="preserve">Etičko tijelo za </w:t>
      </w:r>
      <w:r w:rsidR="00262BE1" w:rsidRPr="00CF537A">
        <w:rPr>
          <w:b/>
          <w:i/>
          <w:lang w:val="hr-HR"/>
        </w:rPr>
        <w:t>istraživanja</w:t>
      </w:r>
      <w:r w:rsidR="006821FD" w:rsidRPr="00CF537A">
        <w:rPr>
          <w:b/>
          <w:i/>
          <w:lang w:val="hr-HR"/>
        </w:rPr>
        <w:t xml:space="preserve"> sa djecom i o djeci</w:t>
      </w:r>
    </w:p>
    <w:p w14:paraId="127875B6" w14:textId="050BF0C4" w:rsidR="00B65424" w:rsidRPr="00CF537A" w:rsidRDefault="00B65424" w:rsidP="00262BE1">
      <w:pPr>
        <w:spacing w:after="0" w:line="240" w:lineRule="auto"/>
        <w:rPr>
          <w:lang w:val="hr-HR"/>
        </w:rPr>
      </w:pPr>
      <w:r w:rsidRPr="00CF537A">
        <w:rPr>
          <w:lang w:val="hr-HR"/>
        </w:rPr>
        <w:t xml:space="preserve">E-mail: </w:t>
      </w:r>
      <w:hyperlink r:id="rId7" w:history="1">
        <w:r w:rsidR="006821FD" w:rsidRPr="00CF537A">
          <w:rPr>
            <w:rStyle w:val="Hyperlink"/>
            <w:lang w:val="hr-HR"/>
          </w:rPr>
          <w:t>pztz@pztz.ba</w:t>
        </w:r>
      </w:hyperlink>
    </w:p>
    <w:p w14:paraId="324873DA" w14:textId="45ACD902" w:rsidR="00B65424" w:rsidRPr="00CF537A" w:rsidRDefault="00B65424" w:rsidP="00262BE1">
      <w:pPr>
        <w:spacing w:after="0" w:line="240" w:lineRule="auto"/>
        <w:rPr>
          <w:lang w:val="hr-HR"/>
        </w:rPr>
      </w:pPr>
      <w:r w:rsidRPr="00CF537A">
        <w:rPr>
          <w:lang w:val="hr-HR"/>
        </w:rPr>
        <w:t xml:space="preserve">Telefon: </w:t>
      </w:r>
      <w:r w:rsidR="006821FD" w:rsidRPr="00CF537A">
        <w:rPr>
          <w:lang w:val="hr-HR"/>
        </w:rPr>
        <w:t>035/320-220</w:t>
      </w:r>
    </w:p>
    <w:p w14:paraId="73D22E51" w14:textId="77777777" w:rsidR="00DE7DED" w:rsidRPr="00CF537A" w:rsidRDefault="00DE7DED" w:rsidP="00262BE1">
      <w:pPr>
        <w:spacing w:after="0" w:line="240" w:lineRule="auto"/>
        <w:rPr>
          <w:lang w:val="hr-HR"/>
        </w:rPr>
      </w:pPr>
    </w:p>
    <w:p w14:paraId="6147D5BB" w14:textId="77777777" w:rsidR="00B65424" w:rsidRPr="00CF537A" w:rsidRDefault="00B65424" w:rsidP="00B6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lang w:val="hr-HR"/>
        </w:rPr>
      </w:pPr>
      <w:r w:rsidRPr="00CF537A">
        <w:rPr>
          <w:lang w:val="hr-HR"/>
        </w:rPr>
        <w:t xml:space="preserve">OBRAZAC </w:t>
      </w:r>
    </w:p>
    <w:p w14:paraId="1BDF4DF6" w14:textId="77777777" w:rsidR="00B65424" w:rsidRPr="00CF537A" w:rsidRDefault="00B65424" w:rsidP="00B6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lang w:val="hr-HR"/>
        </w:rPr>
      </w:pPr>
      <w:r w:rsidRPr="00CF537A">
        <w:rPr>
          <w:lang w:val="hr-HR"/>
        </w:rPr>
        <w:t>ZA PRIJAVU ISTRAŽIVANJA ETIČKOM TIJELU ZA ISTRAŽIVANJE SA DJECOM I O DJECI</w:t>
      </w:r>
    </w:p>
    <w:p w14:paraId="60BEA6D7" w14:textId="77777777" w:rsidR="00B65424" w:rsidRPr="00CF537A" w:rsidRDefault="00B65424" w:rsidP="00262BE1">
      <w:pPr>
        <w:spacing w:after="0" w:line="240" w:lineRule="auto"/>
        <w:rPr>
          <w:lang w:val="hr-HR"/>
        </w:rPr>
      </w:pPr>
    </w:p>
    <w:p w14:paraId="0D136318" w14:textId="23414267" w:rsidR="00B65424" w:rsidRPr="00CF537A" w:rsidRDefault="00B65424" w:rsidP="00B65424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 xml:space="preserve">Uloga Etičkog tijela za </w:t>
      </w:r>
      <w:r w:rsidR="006821FD" w:rsidRPr="00CF537A">
        <w:rPr>
          <w:lang w:val="hr-HR"/>
        </w:rPr>
        <w:t>istraživanja sa djecom i o djeci</w:t>
      </w:r>
      <w:r w:rsidRPr="00CF537A">
        <w:rPr>
          <w:lang w:val="hr-HR"/>
        </w:rPr>
        <w:t xml:space="preserve"> jeste zaštita prava, dostojanstva i dor</w:t>
      </w:r>
      <w:r w:rsidR="00931E27" w:rsidRPr="00CF537A">
        <w:rPr>
          <w:lang w:val="hr-HR"/>
        </w:rPr>
        <w:t>o</w:t>
      </w:r>
      <w:r w:rsidRPr="00CF537A">
        <w:rPr>
          <w:lang w:val="hr-HR"/>
        </w:rPr>
        <w:t>biti uče</w:t>
      </w:r>
      <w:r w:rsidR="001A3D4D" w:rsidRPr="00CF537A">
        <w:rPr>
          <w:lang w:val="hr-HR"/>
        </w:rPr>
        <w:t>snika u istraživanjima (djece) u skladu sa Etičkim kodeksom</w:t>
      </w:r>
      <w:r w:rsidR="00931E27" w:rsidRPr="00CF537A">
        <w:rPr>
          <w:lang w:val="hr-HR"/>
        </w:rPr>
        <w:t xml:space="preserve"> istraživanja sa djecom i o djeci u Bosni i Hercegovini koji je usvojen od strane Vijeća ministara Odlukom o usvajanju Etičkog kodeksa istraživanja sa djecom i o djeci u Bosni i Hercegovini broj: 146/13 od 28.05.2013. godine (u daljem tekstu: Etički kodeks), i koji predstavlja obligatorni dokument za sve pojedince, skupine</w:t>
      </w:r>
      <w:r w:rsidR="00FE53DE" w:rsidRPr="00CF537A">
        <w:rPr>
          <w:lang w:val="hr-HR"/>
        </w:rPr>
        <w:t>,</w:t>
      </w:r>
      <w:r w:rsidR="00931E27" w:rsidRPr="00CF537A">
        <w:rPr>
          <w:lang w:val="hr-HR"/>
        </w:rPr>
        <w:t xml:space="preserve"> institucije i organe koji se neposredno bave istraživanjima čiji su predmet ili u koja su, na bilo koji način, uključena djeca.</w:t>
      </w:r>
    </w:p>
    <w:p w14:paraId="3BCD5328" w14:textId="77777777" w:rsidR="00D64E97" w:rsidRPr="00CF537A" w:rsidRDefault="00B65424" w:rsidP="00B65424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>Dužnost svakog istraživača je podnijeti zahtjev za odobrenje</w:t>
      </w:r>
      <w:r w:rsidR="00FA27A6" w:rsidRPr="00CF537A">
        <w:rPr>
          <w:lang w:val="hr-HR"/>
        </w:rPr>
        <w:t>/saglasnost</w:t>
      </w:r>
      <w:r w:rsidRPr="00CF537A">
        <w:rPr>
          <w:lang w:val="hr-HR"/>
        </w:rPr>
        <w:t xml:space="preserve"> istraživanja sa djecom i o djeci koje uključuje djecu kao ispitanike i bez dobijenog odobrenja ni jedno istraživanje se ne smije provoditi.</w:t>
      </w:r>
    </w:p>
    <w:p w14:paraId="4EFBEB4A" w14:textId="0A1813B4" w:rsidR="00B65424" w:rsidRPr="00CF537A" w:rsidRDefault="00B65424" w:rsidP="00B65424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>Zahtjev za odobrenje istraživanja treba sadržavati informacije ispunjene u ovom obrascu</w:t>
      </w:r>
      <w:r w:rsidR="00973B52">
        <w:rPr>
          <w:lang w:val="hr-HR"/>
        </w:rPr>
        <w:t xml:space="preserve"> </w:t>
      </w:r>
      <w:r w:rsidRPr="00CF537A">
        <w:rPr>
          <w:lang w:val="hr-HR"/>
        </w:rPr>
        <w:t>i pristanak učesnika za istraživanje.</w:t>
      </w:r>
    </w:p>
    <w:p w14:paraId="317E53D8" w14:textId="77777777" w:rsidR="00B65424" w:rsidRPr="00CF537A" w:rsidRDefault="00B65424" w:rsidP="00B65424">
      <w:pPr>
        <w:spacing w:after="0" w:line="240" w:lineRule="auto"/>
        <w:jc w:val="both"/>
        <w:rPr>
          <w:lang w:val="hr-HR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547"/>
        <w:gridCol w:w="317"/>
        <w:gridCol w:w="817"/>
        <w:gridCol w:w="1276"/>
        <w:gridCol w:w="1275"/>
        <w:gridCol w:w="993"/>
        <w:gridCol w:w="254"/>
        <w:gridCol w:w="142"/>
        <w:gridCol w:w="851"/>
        <w:gridCol w:w="28"/>
        <w:gridCol w:w="113"/>
        <w:gridCol w:w="963"/>
      </w:tblGrid>
      <w:tr w:rsidR="00935273" w:rsidRPr="00CF537A" w14:paraId="3C047A1D" w14:textId="77777777" w:rsidTr="009E4D31">
        <w:tc>
          <w:tcPr>
            <w:tcW w:w="9576" w:type="dxa"/>
            <w:gridSpan w:val="12"/>
            <w:shd w:val="clear" w:color="auto" w:fill="C6D9F1" w:themeFill="text2" w:themeFillTint="33"/>
          </w:tcPr>
          <w:p w14:paraId="566356C4" w14:textId="77777777" w:rsidR="00935273" w:rsidRPr="00CF537A" w:rsidRDefault="00935273" w:rsidP="00935273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PODACI O ISTRAŽIVAČU</w:t>
            </w:r>
          </w:p>
        </w:tc>
      </w:tr>
      <w:tr w:rsidR="00935273" w:rsidRPr="00CF537A" w14:paraId="72B51906" w14:textId="77777777" w:rsidTr="009E4D31">
        <w:tc>
          <w:tcPr>
            <w:tcW w:w="9576" w:type="dxa"/>
            <w:gridSpan w:val="12"/>
          </w:tcPr>
          <w:p w14:paraId="12CD8D5E" w14:textId="77777777" w:rsidR="00935273" w:rsidRPr="00CF537A" w:rsidRDefault="00E863D9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Istraživač/predlagač istraživanja:</w:t>
            </w:r>
          </w:p>
        </w:tc>
      </w:tr>
      <w:tr w:rsidR="00C42E59" w:rsidRPr="00CF537A" w14:paraId="01C7D53A" w14:textId="77777777" w:rsidTr="009E4D31">
        <w:tc>
          <w:tcPr>
            <w:tcW w:w="2864" w:type="dxa"/>
            <w:gridSpan w:val="2"/>
            <w:vMerge w:val="restart"/>
          </w:tcPr>
          <w:p w14:paraId="288DFF21" w14:textId="77777777" w:rsidR="00E863D9" w:rsidRPr="00CF537A" w:rsidRDefault="00E863D9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Institucija:</w:t>
            </w:r>
          </w:p>
        </w:tc>
        <w:tc>
          <w:tcPr>
            <w:tcW w:w="6712" w:type="dxa"/>
            <w:gridSpan w:val="10"/>
          </w:tcPr>
          <w:p w14:paraId="6A8169E1" w14:textId="77777777" w:rsidR="00E863D9" w:rsidRPr="00CF537A" w:rsidRDefault="00E863D9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E-mail:</w:t>
            </w:r>
          </w:p>
        </w:tc>
      </w:tr>
      <w:tr w:rsidR="00C42E59" w:rsidRPr="00CF537A" w14:paraId="169FA66E" w14:textId="77777777" w:rsidTr="009E4D31">
        <w:tc>
          <w:tcPr>
            <w:tcW w:w="2864" w:type="dxa"/>
            <w:gridSpan w:val="2"/>
            <w:vMerge/>
          </w:tcPr>
          <w:p w14:paraId="6A4BC88A" w14:textId="77777777" w:rsidR="00E863D9" w:rsidRPr="00CF537A" w:rsidRDefault="00E863D9" w:rsidP="00B65424">
            <w:pPr>
              <w:jc w:val="both"/>
              <w:rPr>
                <w:lang w:val="hr-HR"/>
              </w:rPr>
            </w:pPr>
          </w:p>
        </w:tc>
        <w:tc>
          <w:tcPr>
            <w:tcW w:w="6712" w:type="dxa"/>
            <w:gridSpan w:val="10"/>
          </w:tcPr>
          <w:p w14:paraId="7859585B" w14:textId="77777777" w:rsidR="00E863D9" w:rsidRPr="00CF537A" w:rsidRDefault="00E863D9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Telefon:</w:t>
            </w:r>
          </w:p>
        </w:tc>
      </w:tr>
      <w:tr w:rsidR="0057190B" w:rsidRPr="00CF537A" w14:paraId="43BE8D30" w14:textId="77777777" w:rsidTr="009E4D31">
        <w:tc>
          <w:tcPr>
            <w:tcW w:w="9576" w:type="dxa"/>
            <w:gridSpan w:val="12"/>
          </w:tcPr>
          <w:p w14:paraId="05C077BF" w14:textId="3C6FE318" w:rsidR="0057190B" w:rsidRPr="00CF537A" w:rsidRDefault="0057190B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Mentor</w:t>
            </w:r>
            <w:r w:rsidR="00FE53DE" w:rsidRPr="00CF537A">
              <w:rPr>
                <w:lang w:val="hr-HR"/>
              </w:rPr>
              <w:t>/</w:t>
            </w:r>
            <w:r w:rsidRPr="00CF537A">
              <w:rPr>
                <w:lang w:val="hr-HR"/>
              </w:rPr>
              <w:t>Voditelj istraživanja:</w:t>
            </w:r>
          </w:p>
        </w:tc>
      </w:tr>
      <w:tr w:rsidR="00C42E59" w:rsidRPr="00CF537A" w14:paraId="3332D718" w14:textId="77777777" w:rsidTr="009E4D31">
        <w:tc>
          <w:tcPr>
            <w:tcW w:w="2864" w:type="dxa"/>
            <w:gridSpan w:val="2"/>
            <w:vMerge w:val="restart"/>
          </w:tcPr>
          <w:p w14:paraId="003B4A20" w14:textId="77777777" w:rsidR="0057190B" w:rsidRPr="00CF537A" w:rsidRDefault="0057190B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Institucija:</w:t>
            </w:r>
          </w:p>
        </w:tc>
        <w:tc>
          <w:tcPr>
            <w:tcW w:w="6712" w:type="dxa"/>
            <w:gridSpan w:val="10"/>
          </w:tcPr>
          <w:p w14:paraId="7D975F60" w14:textId="77777777" w:rsidR="0057190B" w:rsidRPr="00CF537A" w:rsidRDefault="0057190B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E-mail:</w:t>
            </w:r>
          </w:p>
        </w:tc>
      </w:tr>
      <w:tr w:rsidR="00C42E59" w:rsidRPr="00CF537A" w14:paraId="3BDE8656" w14:textId="77777777" w:rsidTr="009E4D31">
        <w:tc>
          <w:tcPr>
            <w:tcW w:w="2864" w:type="dxa"/>
            <w:gridSpan w:val="2"/>
            <w:vMerge/>
          </w:tcPr>
          <w:p w14:paraId="40728744" w14:textId="77777777" w:rsidR="0057190B" w:rsidRPr="00CF537A" w:rsidRDefault="0057190B" w:rsidP="00B65424">
            <w:pPr>
              <w:jc w:val="both"/>
              <w:rPr>
                <w:lang w:val="hr-HR"/>
              </w:rPr>
            </w:pPr>
          </w:p>
        </w:tc>
        <w:tc>
          <w:tcPr>
            <w:tcW w:w="6712" w:type="dxa"/>
            <w:gridSpan w:val="10"/>
          </w:tcPr>
          <w:p w14:paraId="04BC037D" w14:textId="77777777" w:rsidR="0057190B" w:rsidRPr="00CF537A" w:rsidRDefault="0057190B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Telefon:</w:t>
            </w:r>
          </w:p>
        </w:tc>
      </w:tr>
      <w:tr w:rsidR="00D06CD1" w:rsidRPr="00CF537A" w14:paraId="2682FE3D" w14:textId="77777777" w:rsidTr="009E4D31">
        <w:tc>
          <w:tcPr>
            <w:tcW w:w="9576" w:type="dxa"/>
            <w:gridSpan w:val="12"/>
          </w:tcPr>
          <w:p w14:paraId="62D4665C" w14:textId="77777777" w:rsidR="009330C2" w:rsidRPr="00CF537A" w:rsidRDefault="00D06CD1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Ostale osobe i institucije uključene u istraživanje:</w:t>
            </w:r>
          </w:p>
          <w:p w14:paraId="0967BE74" w14:textId="77777777" w:rsidR="00D06CD1" w:rsidRPr="00CF537A" w:rsidRDefault="00D06CD1" w:rsidP="00B65424">
            <w:pPr>
              <w:jc w:val="both"/>
              <w:rPr>
                <w:lang w:val="hr-HR"/>
              </w:rPr>
            </w:pPr>
          </w:p>
          <w:p w14:paraId="6C02123F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C42E59" w:rsidRPr="00CF537A" w14:paraId="7459332C" w14:textId="77777777" w:rsidTr="009E4D31">
        <w:tc>
          <w:tcPr>
            <w:tcW w:w="7621" w:type="dxa"/>
            <w:gridSpan w:val="8"/>
          </w:tcPr>
          <w:p w14:paraId="0A602DAD" w14:textId="77777777" w:rsidR="0057190B" w:rsidRPr="00CF537A" w:rsidRDefault="00C42E59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Prijedlog istraživanja upućen na odobrenje drugom Etičkom tijelu </w:t>
            </w:r>
            <w:r w:rsidRPr="00CF537A">
              <w:rPr>
                <w:i/>
                <w:lang w:val="hr-HR"/>
              </w:rPr>
              <w:t>(upišite X u odgovarajuću kućicu)?</w:t>
            </w:r>
          </w:p>
        </w:tc>
        <w:tc>
          <w:tcPr>
            <w:tcW w:w="992" w:type="dxa"/>
            <w:gridSpan w:val="3"/>
          </w:tcPr>
          <w:p w14:paraId="26C4EC36" w14:textId="77777777" w:rsidR="0057190B" w:rsidRPr="00CF537A" w:rsidRDefault="00C42E59" w:rsidP="00C42E59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NE</w:t>
            </w:r>
          </w:p>
        </w:tc>
        <w:tc>
          <w:tcPr>
            <w:tcW w:w="963" w:type="dxa"/>
          </w:tcPr>
          <w:p w14:paraId="6BA6AD74" w14:textId="77777777" w:rsidR="0057190B" w:rsidRPr="00CF537A" w:rsidRDefault="00C42E59" w:rsidP="00C42E59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DA</w:t>
            </w:r>
          </w:p>
        </w:tc>
      </w:tr>
      <w:tr w:rsidR="00C42E59" w:rsidRPr="00CF537A" w14:paraId="1C0BA2E2" w14:textId="77777777" w:rsidTr="00DB2BC9">
        <w:tc>
          <w:tcPr>
            <w:tcW w:w="2547" w:type="dxa"/>
          </w:tcPr>
          <w:p w14:paraId="1D0D1EE4" w14:textId="77777777" w:rsidR="00C42E59" w:rsidRPr="00CF537A" w:rsidRDefault="00C42E59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Vrsta istraživanja </w:t>
            </w:r>
            <w:r w:rsidRPr="00CF537A">
              <w:rPr>
                <w:i/>
                <w:lang w:val="hr-HR"/>
              </w:rPr>
              <w:t>(upišite X u odgovarajuću kućicu</w:t>
            </w:r>
            <w:r w:rsidR="00FA27A6" w:rsidRPr="00CF537A">
              <w:rPr>
                <w:i/>
                <w:lang w:val="hr-HR"/>
              </w:rPr>
              <w:t xml:space="preserve">)? </w:t>
            </w:r>
          </w:p>
        </w:tc>
        <w:tc>
          <w:tcPr>
            <w:tcW w:w="1134" w:type="dxa"/>
            <w:gridSpan w:val="2"/>
          </w:tcPr>
          <w:p w14:paraId="1B66C6B4" w14:textId="77777777" w:rsidR="00C42E59" w:rsidRPr="00CF537A" w:rsidRDefault="00C42E59" w:rsidP="00C726BF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Diplomski rad</w:t>
            </w:r>
          </w:p>
          <w:p w14:paraId="50E1B1DE" w14:textId="77777777" w:rsidR="000A5F78" w:rsidRPr="00CF537A" w:rsidRDefault="000A5F78" w:rsidP="00C726BF">
            <w:pPr>
              <w:jc w:val="center"/>
              <w:rPr>
                <w:lang w:val="hr-HR"/>
              </w:rPr>
            </w:pPr>
          </w:p>
          <w:p w14:paraId="7D71809D" w14:textId="77777777" w:rsidR="00C726BF" w:rsidRPr="00CF537A" w:rsidRDefault="00C726BF" w:rsidP="00C726BF">
            <w:pPr>
              <w:jc w:val="center"/>
              <w:rPr>
                <w:lang w:val="hr-HR"/>
              </w:rPr>
            </w:pPr>
          </w:p>
        </w:tc>
        <w:tc>
          <w:tcPr>
            <w:tcW w:w="1276" w:type="dxa"/>
          </w:tcPr>
          <w:p w14:paraId="0660079E" w14:textId="77777777" w:rsidR="00C42E59" w:rsidRPr="00CF537A" w:rsidRDefault="00C42E59" w:rsidP="00C726BF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Magistarski rad</w:t>
            </w:r>
          </w:p>
        </w:tc>
        <w:tc>
          <w:tcPr>
            <w:tcW w:w="1275" w:type="dxa"/>
          </w:tcPr>
          <w:p w14:paraId="2D10E030" w14:textId="77777777" w:rsidR="00C42E59" w:rsidRPr="00CF537A" w:rsidRDefault="00C42E59" w:rsidP="00C726BF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Doktorska disertacija</w:t>
            </w:r>
          </w:p>
        </w:tc>
        <w:tc>
          <w:tcPr>
            <w:tcW w:w="993" w:type="dxa"/>
          </w:tcPr>
          <w:p w14:paraId="7B755638" w14:textId="77777777" w:rsidR="00C42E59" w:rsidRPr="00CF537A" w:rsidRDefault="00C42E59" w:rsidP="00C726BF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Stručni rad</w:t>
            </w:r>
          </w:p>
        </w:tc>
        <w:tc>
          <w:tcPr>
            <w:tcW w:w="1275" w:type="dxa"/>
            <w:gridSpan w:val="4"/>
          </w:tcPr>
          <w:p w14:paraId="5F7998CE" w14:textId="77777777" w:rsidR="00C42E59" w:rsidRPr="00CF537A" w:rsidRDefault="00C42E59" w:rsidP="00C726BF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Istraživački projekat</w:t>
            </w:r>
          </w:p>
        </w:tc>
        <w:tc>
          <w:tcPr>
            <w:tcW w:w="1076" w:type="dxa"/>
            <w:gridSpan w:val="2"/>
          </w:tcPr>
          <w:p w14:paraId="56E7F76B" w14:textId="77777777" w:rsidR="00C42E59" w:rsidRPr="00CF537A" w:rsidRDefault="00C42E59" w:rsidP="00C726BF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Ostalo (Šta?)</w:t>
            </w:r>
          </w:p>
        </w:tc>
      </w:tr>
      <w:tr w:rsidR="000A5F78" w:rsidRPr="00CF537A" w14:paraId="6027493A" w14:textId="77777777" w:rsidTr="009E4D31">
        <w:tc>
          <w:tcPr>
            <w:tcW w:w="9576" w:type="dxa"/>
            <w:gridSpan w:val="12"/>
            <w:shd w:val="clear" w:color="auto" w:fill="C6D9F1" w:themeFill="text2" w:themeFillTint="33"/>
          </w:tcPr>
          <w:p w14:paraId="057477DF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OSNOVNI PODACI O PREDLOŽENOM ISTRAŽIVANJU</w:t>
            </w:r>
          </w:p>
        </w:tc>
      </w:tr>
      <w:tr w:rsidR="000A5F78" w:rsidRPr="00CF537A" w14:paraId="7D3F19AC" w14:textId="77777777" w:rsidTr="009E4D31">
        <w:tc>
          <w:tcPr>
            <w:tcW w:w="9576" w:type="dxa"/>
            <w:gridSpan w:val="12"/>
          </w:tcPr>
          <w:p w14:paraId="5E311E25" w14:textId="77777777" w:rsidR="000A5F78" w:rsidRPr="00CF537A" w:rsidRDefault="000A5F78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Naziv projekta (tema istraživanja):</w:t>
            </w:r>
          </w:p>
          <w:p w14:paraId="1D5E56BF" w14:textId="77777777" w:rsidR="000A5F78" w:rsidRPr="00CF537A" w:rsidRDefault="000A5F78" w:rsidP="00B65424">
            <w:pPr>
              <w:jc w:val="both"/>
              <w:rPr>
                <w:lang w:val="hr-HR"/>
              </w:rPr>
            </w:pPr>
          </w:p>
          <w:p w14:paraId="4732A70B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0A5F78" w:rsidRPr="00CF537A" w14:paraId="4DBA7403" w14:textId="77777777" w:rsidTr="009E4D31">
        <w:tc>
          <w:tcPr>
            <w:tcW w:w="9576" w:type="dxa"/>
            <w:gridSpan w:val="12"/>
            <w:shd w:val="clear" w:color="auto" w:fill="C6D9F1" w:themeFill="text2" w:themeFillTint="33"/>
          </w:tcPr>
          <w:p w14:paraId="78C8E307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PRIKUPLJANJE PODATAKA</w:t>
            </w:r>
          </w:p>
        </w:tc>
      </w:tr>
      <w:tr w:rsidR="00C42E59" w:rsidRPr="00CF537A" w14:paraId="795825D8" w14:textId="77777777" w:rsidTr="009E4D31">
        <w:tc>
          <w:tcPr>
            <w:tcW w:w="7621" w:type="dxa"/>
            <w:gridSpan w:val="8"/>
          </w:tcPr>
          <w:p w14:paraId="0501634C" w14:textId="77777777" w:rsidR="0057190B" w:rsidRPr="00CF537A" w:rsidRDefault="000A5F78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Prikupljanje podataka je potpuno anonimno:</w:t>
            </w:r>
          </w:p>
        </w:tc>
        <w:tc>
          <w:tcPr>
            <w:tcW w:w="992" w:type="dxa"/>
            <w:gridSpan w:val="3"/>
          </w:tcPr>
          <w:p w14:paraId="214B03AC" w14:textId="77777777" w:rsidR="0057190B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NE</w:t>
            </w:r>
          </w:p>
          <w:p w14:paraId="55D8A5A4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</w:p>
        </w:tc>
        <w:tc>
          <w:tcPr>
            <w:tcW w:w="963" w:type="dxa"/>
          </w:tcPr>
          <w:p w14:paraId="73575B58" w14:textId="77777777" w:rsidR="0057190B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DA</w:t>
            </w:r>
          </w:p>
        </w:tc>
      </w:tr>
      <w:tr w:rsidR="00C42E59" w:rsidRPr="00CF537A" w14:paraId="114391F0" w14:textId="77777777" w:rsidTr="009E4D31">
        <w:tc>
          <w:tcPr>
            <w:tcW w:w="7621" w:type="dxa"/>
            <w:gridSpan w:val="8"/>
          </w:tcPr>
          <w:p w14:paraId="45B0B871" w14:textId="77777777" w:rsidR="0057190B" w:rsidRPr="00CF537A" w:rsidRDefault="000A5F78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Identitet učesnika je poznat istraživaču:</w:t>
            </w:r>
          </w:p>
        </w:tc>
        <w:tc>
          <w:tcPr>
            <w:tcW w:w="992" w:type="dxa"/>
            <w:gridSpan w:val="3"/>
          </w:tcPr>
          <w:p w14:paraId="27A0B353" w14:textId="77777777" w:rsidR="0057190B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NE</w:t>
            </w:r>
          </w:p>
          <w:p w14:paraId="5B0C3CAF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</w:p>
        </w:tc>
        <w:tc>
          <w:tcPr>
            <w:tcW w:w="963" w:type="dxa"/>
          </w:tcPr>
          <w:p w14:paraId="7F80F4FD" w14:textId="77777777" w:rsidR="0057190B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DA</w:t>
            </w:r>
          </w:p>
        </w:tc>
      </w:tr>
      <w:tr w:rsidR="000A5F78" w:rsidRPr="00CF537A" w14:paraId="496C8799" w14:textId="77777777" w:rsidTr="009E4D31">
        <w:tc>
          <w:tcPr>
            <w:tcW w:w="7621" w:type="dxa"/>
            <w:gridSpan w:val="8"/>
          </w:tcPr>
          <w:p w14:paraId="684259C2" w14:textId="77777777" w:rsidR="00DE7DED" w:rsidRPr="00CF537A" w:rsidRDefault="000A5F78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Prikupljeni podaci o identitetu učesnika, ako se objave izvan istraživačkog konteksta, mogu povećati rizik društvene i/ili zakonske odgovornosti učesnika, </w:t>
            </w:r>
            <w:r w:rsidRPr="00CF537A">
              <w:rPr>
                <w:lang w:val="hr-HR"/>
              </w:rPr>
              <w:lastRenderedPageBreak/>
              <w:t>uticati na odluku potencijalnog poslodavca o zapošljavanju ili uzrokovati finansij</w:t>
            </w:r>
            <w:r w:rsidR="00DE7DED" w:rsidRPr="00CF537A">
              <w:rPr>
                <w:lang w:val="hr-HR"/>
              </w:rPr>
              <w:t>s</w:t>
            </w:r>
            <w:r w:rsidRPr="00CF537A">
              <w:rPr>
                <w:lang w:val="hr-HR"/>
              </w:rPr>
              <w:t>ku štetu učesniku istraživanja</w:t>
            </w:r>
            <w:r w:rsidR="00DE7DED" w:rsidRPr="00CF537A">
              <w:rPr>
                <w:lang w:val="hr-HR"/>
              </w:rPr>
              <w:t>.</w:t>
            </w:r>
          </w:p>
        </w:tc>
        <w:tc>
          <w:tcPr>
            <w:tcW w:w="992" w:type="dxa"/>
            <w:gridSpan w:val="3"/>
          </w:tcPr>
          <w:p w14:paraId="547A62CF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lastRenderedPageBreak/>
              <w:t>NE</w:t>
            </w:r>
          </w:p>
        </w:tc>
        <w:tc>
          <w:tcPr>
            <w:tcW w:w="963" w:type="dxa"/>
          </w:tcPr>
          <w:p w14:paraId="762D7849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DA</w:t>
            </w:r>
          </w:p>
        </w:tc>
      </w:tr>
      <w:tr w:rsidR="000A5F78" w:rsidRPr="00CF537A" w14:paraId="3B1EBC2C" w14:textId="77777777" w:rsidTr="009E4D31">
        <w:tc>
          <w:tcPr>
            <w:tcW w:w="9576" w:type="dxa"/>
            <w:gridSpan w:val="12"/>
            <w:shd w:val="clear" w:color="auto" w:fill="C6D9F1" w:themeFill="text2" w:themeFillTint="33"/>
          </w:tcPr>
          <w:p w14:paraId="639AD4D1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OPIS ISTRAŽIVANJA</w:t>
            </w:r>
          </w:p>
          <w:p w14:paraId="45E346C5" w14:textId="77777777" w:rsidR="000A5F78" w:rsidRPr="00CF537A" w:rsidRDefault="000A5F78" w:rsidP="000A5F78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Rubrike označene sa zvjezdicom (*) obavezno ispuniti</w:t>
            </w:r>
          </w:p>
        </w:tc>
      </w:tr>
      <w:tr w:rsidR="009D0765" w:rsidRPr="00CF537A" w14:paraId="759D59BB" w14:textId="77777777" w:rsidTr="009E4D31">
        <w:tc>
          <w:tcPr>
            <w:tcW w:w="9576" w:type="dxa"/>
            <w:gridSpan w:val="12"/>
          </w:tcPr>
          <w:p w14:paraId="2525BE33" w14:textId="0C977F42" w:rsidR="009D0765" w:rsidRPr="00CF537A" w:rsidRDefault="009D0765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Cilj i svrha istraživanja</w:t>
            </w:r>
            <w:r w:rsidR="00DE6101">
              <w:rPr>
                <w:b/>
                <w:lang w:val="hr-HR"/>
              </w:rPr>
              <w:t xml:space="preserve"> (kratak opis)</w:t>
            </w:r>
            <w:r w:rsidRPr="00CF537A">
              <w:rPr>
                <w:lang w:val="hr-HR"/>
              </w:rPr>
              <w:t>:</w:t>
            </w:r>
          </w:p>
          <w:p w14:paraId="33FE78AE" w14:textId="77777777" w:rsidR="009D0765" w:rsidRPr="00CF537A" w:rsidRDefault="009D0765" w:rsidP="00B65424">
            <w:pPr>
              <w:jc w:val="both"/>
              <w:rPr>
                <w:lang w:val="hr-HR"/>
              </w:rPr>
            </w:pPr>
          </w:p>
          <w:p w14:paraId="44686FFF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1A3D4D" w:rsidRPr="00CF537A" w14:paraId="376B3D7B" w14:textId="77777777" w:rsidTr="009E4D31">
        <w:tc>
          <w:tcPr>
            <w:tcW w:w="9576" w:type="dxa"/>
            <w:gridSpan w:val="12"/>
          </w:tcPr>
          <w:p w14:paraId="308861CE" w14:textId="0DB01D7A" w:rsidR="001A3D4D" w:rsidRPr="00CF537A" w:rsidRDefault="001A3D4D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Opis uzorka i postupka uključivanja učesnika u istraživanje</w:t>
            </w:r>
            <w:r w:rsidRPr="00CF537A">
              <w:rPr>
                <w:lang w:val="hr-HR"/>
              </w:rPr>
              <w:t xml:space="preserve"> (Opis učesnika uključuje njihov broj, starosnu dob i spol, te druge sociodemografske podatke relevantne za istraživanje. Opišite i kako će učesnici biti kontaktirani i identificirani. Priložite pismo učesnicima ili pozivni oglas</w:t>
            </w:r>
            <w:r w:rsidR="00DE6101">
              <w:rPr>
                <w:lang w:val="hr-HR"/>
              </w:rPr>
              <w:t>.</w:t>
            </w:r>
            <w:r w:rsidRPr="00CF537A">
              <w:rPr>
                <w:lang w:val="hr-HR"/>
              </w:rPr>
              <w:t>):</w:t>
            </w:r>
          </w:p>
          <w:p w14:paraId="7B1CF3E0" w14:textId="77777777" w:rsidR="001A3D4D" w:rsidRPr="00CF537A" w:rsidRDefault="001A3D4D" w:rsidP="00B65424">
            <w:pPr>
              <w:jc w:val="both"/>
              <w:rPr>
                <w:lang w:val="hr-HR"/>
              </w:rPr>
            </w:pPr>
          </w:p>
          <w:p w14:paraId="20C4C2A0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18556B" w:rsidRPr="00CF537A" w14:paraId="3B74412C" w14:textId="77777777" w:rsidTr="009E4D31">
        <w:tc>
          <w:tcPr>
            <w:tcW w:w="9576" w:type="dxa"/>
            <w:gridSpan w:val="12"/>
          </w:tcPr>
          <w:p w14:paraId="28226ADB" w14:textId="5A230CD5" w:rsidR="0018556B" w:rsidRPr="00CF537A" w:rsidRDefault="0018556B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Metoda</w:t>
            </w:r>
            <w:r w:rsidRPr="00CF537A">
              <w:rPr>
                <w:lang w:val="hr-HR"/>
              </w:rPr>
              <w:t xml:space="preserve"> (Opišite upute, aktivnosti u kojima će učesnici učestvovati, eksperimentalnu proceduru i mjerni instrument koji će se koristiti</w:t>
            </w:r>
            <w:r w:rsidR="00DE6101">
              <w:rPr>
                <w:lang w:val="hr-HR"/>
              </w:rPr>
              <w:t>.</w:t>
            </w:r>
            <w:r w:rsidRPr="00CF537A">
              <w:rPr>
                <w:lang w:val="hr-HR"/>
              </w:rPr>
              <w:t>):</w:t>
            </w:r>
          </w:p>
          <w:p w14:paraId="4B6A1EDC" w14:textId="77777777" w:rsidR="0018556B" w:rsidRPr="00CF537A" w:rsidRDefault="0018556B" w:rsidP="00B65424">
            <w:pPr>
              <w:jc w:val="both"/>
              <w:rPr>
                <w:lang w:val="hr-HR"/>
              </w:rPr>
            </w:pPr>
          </w:p>
          <w:p w14:paraId="412ECCD1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18556B" w:rsidRPr="00CF537A" w14:paraId="665B991C" w14:textId="77777777" w:rsidTr="009E4D31">
        <w:tc>
          <w:tcPr>
            <w:tcW w:w="9576" w:type="dxa"/>
            <w:gridSpan w:val="12"/>
          </w:tcPr>
          <w:p w14:paraId="75F50741" w14:textId="502C9A2A" w:rsidR="0018556B" w:rsidRPr="00CF537A" w:rsidRDefault="0018556B" w:rsidP="00B65424">
            <w:pPr>
              <w:jc w:val="both"/>
              <w:rPr>
                <w:lang w:val="hr-HR"/>
              </w:rPr>
            </w:pPr>
            <w:r w:rsidRPr="00CF537A">
              <w:rPr>
                <w:b/>
                <w:lang w:val="hr-HR"/>
              </w:rPr>
              <w:t>Audio i video snimanje</w:t>
            </w:r>
            <w:r w:rsidRPr="00CF537A">
              <w:rPr>
                <w:lang w:val="hr-HR"/>
              </w:rPr>
              <w:t xml:space="preserve"> (Opišite postupke snimanja </w:t>
            </w:r>
            <w:r w:rsidR="00B84D52" w:rsidRPr="00CF537A">
              <w:rPr>
                <w:lang w:val="hr-HR"/>
              </w:rPr>
              <w:t>ako</w:t>
            </w:r>
            <w:r w:rsidRPr="00CF537A">
              <w:rPr>
                <w:lang w:val="hr-HR"/>
              </w:rPr>
              <w:t xml:space="preserve"> će biti korišteni. Koliko dugo i kako će materijali biti pohranjeni, te kome će sve biti dostupni</w:t>
            </w:r>
            <w:r w:rsidR="00DE6101">
              <w:rPr>
                <w:lang w:val="hr-HR"/>
              </w:rPr>
              <w:t>?</w:t>
            </w:r>
            <w:r w:rsidRPr="00CF537A">
              <w:rPr>
                <w:lang w:val="hr-HR"/>
              </w:rPr>
              <w:t>):</w:t>
            </w:r>
          </w:p>
          <w:p w14:paraId="54243363" w14:textId="77777777" w:rsidR="0018556B" w:rsidRPr="00CF537A" w:rsidRDefault="0018556B" w:rsidP="00B65424">
            <w:pPr>
              <w:jc w:val="both"/>
              <w:rPr>
                <w:lang w:val="hr-HR"/>
              </w:rPr>
            </w:pPr>
          </w:p>
          <w:p w14:paraId="0BD430AA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582A76" w:rsidRPr="00CF537A" w14:paraId="06548B64" w14:textId="77777777" w:rsidTr="009E4D31">
        <w:tc>
          <w:tcPr>
            <w:tcW w:w="9576" w:type="dxa"/>
            <w:gridSpan w:val="12"/>
          </w:tcPr>
          <w:p w14:paraId="630DBF94" w14:textId="7681F8F3" w:rsidR="00582A76" w:rsidRPr="00CF537A" w:rsidRDefault="00582A76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Pristanak/saglasnost ispitanika na učestvovanje</w:t>
            </w:r>
            <w:r w:rsidRPr="00CF537A">
              <w:rPr>
                <w:lang w:val="hr-HR"/>
              </w:rPr>
              <w:t xml:space="preserve"> (Kako će učesnici biti obaviješteni o istraživanju? Opišite postupak davanja saglasnosti. Predložite obrazac saglasnosti za učestvovanje i pismo kojim učesnike informišete o istraživanju. Priložite obrazac roditeljske saglasno</w:t>
            </w:r>
            <w:r w:rsidR="00B84D52" w:rsidRPr="00CF537A">
              <w:rPr>
                <w:lang w:val="hr-HR"/>
              </w:rPr>
              <w:t>s</w:t>
            </w:r>
            <w:r w:rsidRPr="00CF537A">
              <w:rPr>
                <w:lang w:val="hr-HR"/>
              </w:rPr>
              <w:t>ti za djecu do 15 godina</w:t>
            </w:r>
            <w:r w:rsidR="00B84D52" w:rsidRPr="00CF537A">
              <w:rPr>
                <w:lang w:val="hr-HR"/>
              </w:rPr>
              <w:t>/djecu sa invaliditetom koja ne mogu samostalno formirati i izražavati stavove i mišljenja</w:t>
            </w:r>
            <w:r w:rsidR="00DE6101">
              <w:rPr>
                <w:lang w:val="hr-HR"/>
              </w:rPr>
              <w:t>.</w:t>
            </w:r>
            <w:r w:rsidRPr="00CF537A">
              <w:rPr>
                <w:lang w:val="hr-HR"/>
              </w:rPr>
              <w:t>)</w:t>
            </w:r>
            <w:r w:rsidR="007C619C" w:rsidRPr="00CF537A">
              <w:rPr>
                <w:lang w:val="hr-HR"/>
              </w:rPr>
              <w:t>:</w:t>
            </w:r>
          </w:p>
          <w:p w14:paraId="217B8D00" w14:textId="77777777" w:rsidR="00582A76" w:rsidRPr="00CF537A" w:rsidRDefault="00582A76" w:rsidP="00B65424">
            <w:pPr>
              <w:jc w:val="both"/>
              <w:rPr>
                <w:lang w:val="hr-HR"/>
              </w:rPr>
            </w:pPr>
          </w:p>
          <w:p w14:paraId="1BDCF29F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490D71" w:rsidRPr="00CF537A" w14:paraId="4C3FA805" w14:textId="77777777" w:rsidTr="009E4D31">
        <w:tc>
          <w:tcPr>
            <w:tcW w:w="9576" w:type="dxa"/>
            <w:gridSpan w:val="12"/>
          </w:tcPr>
          <w:p w14:paraId="747435B2" w14:textId="4BD64781" w:rsidR="00490D71" w:rsidRPr="00CF537A" w:rsidRDefault="00490D71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Anonimnost i povjerljivost podataka</w:t>
            </w:r>
            <w:r w:rsidRPr="00CF537A">
              <w:rPr>
                <w:lang w:val="hr-HR"/>
              </w:rPr>
              <w:t xml:space="preserve"> (Kako će biti osigurana anonimnost? Ako anonimnost n</w:t>
            </w:r>
            <w:r w:rsidR="00EA55DE" w:rsidRPr="00CF537A">
              <w:rPr>
                <w:lang w:val="hr-HR"/>
              </w:rPr>
              <w:t>i</w:t>
            </w:r>
            <w:r w:rsidRPr="00CF537A">
              <w:rPr>
                <w:lang w:val="hr-HR"/>
              </w:rPr>
              <w:t>je osigurana, ko će sve imati uvid u identitet učesnika. Kako će biti osigurana zaštita identiteta učesnika</w:t>
            </w:r>
            <w:r w:rsidR="00DE6101">
              <w:rPr>
                <w:lang w:val="hr-HR"/>
              </w:rPr>
              <w:t>?</w:t>
            </w:r>
            <w:r w:rsidRPr="00CF537A">
              <w:rPr>
                <w:lang w:val="hr-HR"/>
              </w:rPr>
              <w:t>):</w:t>
            </w:r>
          </w:p>
          <w:p w14:paraId="293CDA9D" w14:textId="77777777" w:rsidR="00490D71" w:rsidRPr="00CF537A" w:rsidRDefault="00490D71" w:rsidP="00B65424">
            <w:pPr>
              <w:jc w:val="both"/>
              <w:rPr>
                <w:lang w:val="hr-HR"/>
              </w:rPr>
            </w:pPr>
          </w:p>
          <w:p w14:paraId="1E9B70B6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305CBC" w:rsidRPr="00CF537A" w14:paraId="3158410B" w14:textId="77777777" w:rsidTr="009E4D31">
        <w:tc>
          <w:tcPr>
            <w:tcW w:w="9576" w:type="dxa"/>
            <w:gridSpan w:val="12"/>
          </w:tcPr>
          <w:p w14:paraId="411DA09B" w14:textId="3EB54166" w:rsidR="00305CBC" w:rsidRPr="00CF537A" w:rsidRDefault="00305CBC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Povratna informacija učesnicima</w:t>
            </w:r>
            <w:r w:rsidRPr="00CF537A">
              <w:rPr>
                <w:lang w:val="hr-HR"/>
              </w:rPr>
              <w:t xml:space="preserve"> (Hoće li i kako b</w:t>
            </w:r>
            <w:r w:rsidR="00FA27A6" w:rsidRPr="00CF537A">
              <w:rPr>
                <w:lang w:val="hr-HR"/>
              </w:rPr>
              <w:t>iti davane povratn</w:t>
            </w:r>
            <w:r w:rsidR="00717ED1" w:rsidRPr="00CF537A">
              <w:rPr>
                <w:lang w:val="hr-HR"/>
              </w:rPr>
              <w:t>e</w:t>
            </w:r>
            <w:r w:rsidR="00FA27A6" w:rsidRPr="00CF537A">
              <w:rPr>
                <w:lang w:val="hr-HR"/>
              </w:rPr>
              <w:t xml:space="preserve"> informacij</w:t>
            </w:r>
            <w:r w:rsidR="00717ED1" w:rsidRPr="00CF537A">
              <w:rPr>
                <w:lang w:val="hr-HR"/>
              </w:rPr>
              <w:t>e</w:t>
            </w:r>
            <w:r w:rsidRPr="00CF537A">
              <w:rPr>
                <w:lang w:val="hr-HR"/>
              </w:rPr>
              <w:t>. Priložite planirani sadržaj pisma učesnicima ili grupnog informisanja učesnika na kraju istraživanja. Ako povratna informacija neće biti osigurana, opišite zašto ona n</w:t>
            </w:r>
            <w:r w:rsidR="00FA27A6" w:rsidRPr="00CF537A">
              <w:rPr>
                <w:lang w:val="hr-HR"/>
              </w:rPr>
              <w:t>i</w:t>
            </w:r>
            <w:r w:rsidRPr="00CF537A">
              <w:rPr>
                <w:lang w:val="hr-HR"/>
              </w:rPr>
              <w:t>je nužna</w:t>
            </w:r>
            <w:r w:rsidR="00DE6101">
              <w:rPr>
                <w:lang w:val="hr-HR"/>
              </w:rPr>
              <w:t>.</w:t>
            </w:r>
            <w:r w:rsidRPr="00CF537A">
              <w:rPr>
                <w:lang w:val="hr-HR"/>
              </w:rPr>
              <w:t>):</w:t>
            </w:r>
          </w:p>
          <w:p w14:paraId="28A73D84" w14:textId="77777777" w:rsidR="00305CBC" w:rsidRPr="00CF537A" w:rsidRDefault="00305CBC" w:rsidP="00B65424">
            <w:pPr>
              <w:jc w:val="both"/>
              <w:rPr>
                <w:lang w:val="hr-HR"/>
              </w:rPr>
            </w:pPr>
          </w:p>
          <w:p w14:paraId="32EFB750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A42BAF" w:rsidRPr="00CF537A" w14:paraId="5589AB00" w14:textId="77777777" w:rsidTr="009E4D31">
        <w:tc>
          <w:tcPr>
            <w:tcW w:w="9576" w:type="dxa"/>
            <w:gridSpan w:val="12"/>
          </w:tcPr>
          <w:p w14:paraId="4CBF8D4B" w14:textId="77777777" w:rsidR="00A42BAF" w:rsidRPr="00CF537A" w:rsidRDefault="00A42BAF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Da li planirani metodološki instrumentarij zadovoljava potrebe istraživanja i da li je prilagođen djeci?</w:t>
            </w:r>
          </w:p>
          <w:p w14:paraId="7A3B71CC" w14:textId="08B60DE0" w:rsidR="00A42BAF" w:rsidRPr="00CF537A" w:rsidRDefault="00A42BAF" w:rsidP="00B65424">
            <w:pPr>
              <w:jc w:val="both"/>
              <w:rPr>
                <w:lang w:val="hr-HR"/>
              </w:rPr>
            </w:pPr>
          </w:p>
        </w:tc>
      </w:tr>
      <w:tr w:rsidR="00A42BAF" w:rsidRPr="00CF537A" w14:paraId="6A841BEE" w14:textId="77777777" w:rsidTr="009E4D31">
        <w:tc>
          <w:tcPr>
            <w:tcW w:w="9576" w:type="dxa"/>
            <w:gridSpan w:val="12"/>
          </w:tcPr>
          <w:p w14:paraId="5BD1AD21" w14:textId="77777777" w:rsidR="00A42BAF" w:rsidRPr="00CF537A" w:rsidRDefault="00A42BAF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Da li će učesnici osjećati bilo kakvu vrstu nelagode u vezi sa pitanjima koje planirate postaviti?</w:t>
            </w:r>
          </w:p>
          <w:p w14:paraId="6A0C0762" w14:textId="3AB264B8" w:rsidR="00A42BAF" w:rsidRPr="00CF537A" w:rsidRDefault="00A42BAF" w:rsidP="00B65424">
            <w:pPr>
              <w:jc w:val="both"/>
              <w:rPr>
                <w:lang w:val="hr-HR"/>
              </w:rPr>
            </w:pPr>
          </w:p>
        </w:tc>
      </w:tr>
      <w:tr w:rsidR="00A42BAF" w:rsidRPr="00CF537A" w14:paraId="6D699BE4" w14:textId="77777777" w:rsidTr="009E4D31">
        <w:tc>
          <w:tcPr>
            <w:tcW w:w="9576" w:type="dxa"/>
            <w:gridSpan w:val="12"/>
          </w:tcPr>
          <w:p w14:paraId="73EC8BC7" w14:textId="77777777" w:rsidR="00A42BAF" w:rsidRPr="00CF537A" w:rsidRDefault="00A42BAF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Da li je moguće svim učesnicima objasniti svrhu istraživanja?</w:t>
            </w:r>
          </w:p>
          <w:p w14:paraId="0CE2A1E6" w14:textId="3E49047E" w:rsidR="00A42BAF" w:rsidRPr="00CF537A" w:rsidRDefault="00A42BAF" w:rsidP="00B65424">
            <w:pPr>
              <w:jc w:val="both"/>
              <w:rPr>
                <w:lang w:val="hr-HR"/>
              </w:rPr>
            </w:pPr>
          </w:p>
        </w:tc>
      </w:tr>
      <w:tr w:rsidR="00A42BAF" w:rsidRPr="00CF537A" w14:paraId="1893953C" w14:textId="77777777" w:rsidTr="009E4D31">
        <w:tc>
          <w:tcPr>
            <w:tcW w:w="9576" w:type="dxa"/>
            <w:gridSpan w:val="12"/>
          </w:tcPr>
          <w:p w14:paraId="63995B1A" w14:textId="77777777" w:rsidR="00A42BAF" w:rsidRPr="00CF537A" w:rsidRDefault="00A42BAF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Koliko je, zaista, neophodno učešće djece u tom istraživanju?</w:t>
            </w:r>
          </w:p>
          <w:p w14:paraId="2F101F75" w14:textId="332FFF34" w:rsidR="00A42BAF" w:rsidRPr="00CF537A" w:rsidRDefault="00A42BAF" w:rsidP="00B65424">
            <w:pPr>
              <w:jc w:val="both"/>
              <w:rPr>
                <w:lang w:val="hr-HR"/>
              </w:rPr>
            </w:pPr>
          </w:p>
        </w:tc>
      </w:tr>
      <w:tr w:rsidR="00A42BAF" w:rsidRPr="00CF537A" w14:paraId="7C79E6C4" w14:textId="77777777" w:rsidTr="009E4D31">
        <w:tc>
          <w:tcPr>
            <w:tcW w:w="9576" w:type="dxa"/>
            <w:gridSpan w:val="12"/>
          </w:tcPr>
          <w:p w14:paraId="6E6D8C40" w14:textId="77777777" w:rsidR="00A42BAF" w:rsidRPr="00CF537A" w:rsidRDefault="00A42BAF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Može li se do traženih rezultata doći kroz istraživanje sa uzorkom odraslih osoba?</w:t>
            </w:r>
          </w:p>
          <w:p w14:paraId="4179E603" w14:textId="6B3573E5" w:rsidR="00A42BAF" w:rsidRPr="00CF537A" w:rsidRDefault="00A42BAF" w:rsidP="00B65424">
            <w:pPr>
              <w:jc w:val="both"/>
              <w:rPr>
                <w:lang w:val="hr-HR"/>
              </w:rPr>
            </w:pPr>
          </w:p>
        </w:tc>
      </w:tr>
      <w:tr w:rsidR="00A42BAF" w:rsidRPr="00CF537A" w14:paraId="70CB816B" w14:textId="77777777" w:rsidTr="009E4D31">
        <w:tc>
          <w:tcPr>
            <w:tcW w:w="9576" w:type="dxa"/>
            <w:gridSpan w:val="12"/>
          </w:tcPr>
          <w:p w14:paraId="5B94DFEB" w14:textId="77777777" w:rsidR="00A42BAF" w:rsidRPr="00CF537A" w:rsidRDefault="00725EFD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Da li je vama razumljivo pitanje na koje tražite odgovor?</w:t>
            </w:r>
          </w:p>
          <w:p w14:paraId="52CBD587" w14:textId="2F9FF89C" w:rsidR="00725EFD" w:rsidRPr="00CF537A" w:rsidRDefault="00725EFD" w:rsidP="00B65424">
            <w:pPr>
              <w:jc w:val="both"/>
              <w:rPr>
                <w:lang w:val="hr-HR"/>
              </w:rPr>
            </w:pPr>
          </w:p>
        </w:tc>
      </w:tr>
      <w:tr w:rsidR="00725EFD" w:rsidRPr="00CF537A" w14:paraId="6729E9C1" w14:textId="77777777" w:rsidTr="009E4D31">
        <w:tc>
          <w:tcPr>
            <w:tcW w:w="9576" w:type="dxa"/>
            <w:gridSpan w:val="12"/>
          </w:tcPr>
          <w:p w14:paraId="1547C864" w14:textId="77777777" w:rsidR="00725EFD" w:rsidRPr="00CF537A" w:rsidRDefault="00725EFD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Da li je bilo kojim dijelom istraživanja, moguće zloupotrijebiti povjerenje ispitanika?</w:t>
            </w:r>
          </w:p>
          <w:p w14:paraId="540F39D1" w14:textId="2DCB7B93" w:rsidR="00725EFD" w:rsidRPr="00CF537A" w:rsidRDefault="00725EFD" w:rsidP="00B65424">
            <w:pPr>
              <w:jc w:val="both"/>
              <w:rPr>
                <w:lang w:val="hr-HR"/>
              </w:rPr>
            </w:pPr>
          </w:p>
        </w:tc>
      </w:tr>
      <w:tr w:rsidR="00725EFD" w:rsidRPr="00CF537A" w14:paraId="2FEB9D06" w14:textId="77777777" w:rsidTr="009E4D31">
        <w:tc>
          <w:tcPr>
            <w:tcW w:w="9576" w:type="dxa"/>
            <w:gridSpan w:val="12"/>
          </w:tcPr>
          <w:p w14:paraId="57478413" w14:textId="77777777" w:rsidR="00725EFD" w:rsidRPr="00CF537A" w:rsidRDefault="00725EFD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lastRenderedPageBreak/>
              <w:t>(*) Šta ćete poduzeti u slučajevima kada primijetite stid ili stres kod djeteta ispitanika?</w:t>
            </w:r>
          </w:p>
          <w:p w14:paraId="7E8E309B" w14:textId="1067B20C" w:rsidR="00725EFD" w:rsidRPr="00CF537A" w:rsidRDefault="00725EFD" w:rsidP="00B65424">
            <w:pPr>
              <w:jc w:val="both"/>
              <w:rPr>
                <w:lang w:val="hr-HR"/>
              </w:rPr>
            </w:pPr>
          </w:p>
        </w:tc>
      </w:tr>
      <w:tr w:rsidR="00725EFD" w:rsidRPr="00CF537A" w14:paraId="51C23963" w14:textId="77777777" w:rsidTr="009E4D31">
        <w:tc>
          <w:tcPr>
            <w:tcW w:w="9576" w:type="dxa"/>
            <w:gridSpan w:val="12"/>
          </w:tcPr>
          <w:p w14:paraId="46FB180B" w14:textId="77777777" w:rsidR="00725EFD" w:rsidRPr="00CF537A" w:rsidRDefault="00725EFD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Da li vaše istraživanje može izazvati generalno negativan stav djece ili roditelja/stratelja, javnosti i sl.?</w:t>
            </w:r>
          </w:p>
          <w:p w14:paraId="1FA32B56" w14:textId="45D26156" w:rsidR="00725EFD" w:rsidRPr="00CF537A" w:rsidRDefault="00725EFD" w:rsidP="00B65424">
            <w:pPr>
              <w:jc w:val="both"/>
              <w:rPr>
                <w:lang w:val="hr-HR"/>
              </w:rPr>
            </w:pPr>
          </w:p>
        </w:tc>
      </w:tr>
      <w:tr w:rsidR="00725EFD" w:rsidRPr="00CF537A" w14:paraId="5DEB04C6" w14:textId="77777777" w:rsidTr="009E4D31">
        <w:tc>
          <w:tcPr>
            <w:tcW w:w="9576" w:type="dxa"/>
            <w:gridSpan w:val="12"/>
          </w:tcPr>
          <w:p w14:paraId="18D87605" w14:textId="77777777" w:rsidR="00725EFD" w:rsidRPr="00CF537A" w:rsidRDefault="00725EFD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(*) Da li ste isti postupak istraživanja testirali na sebi?</w:t>
            </w:r>
          </w:p>
          <w:p w14:paraId="1B81CEE6" w14:textId="3EECC094" w:rsidR="00725EFD" w:rsidRPr="00CF537A" w:rsidRDefault="00725EFD" w:rsidP="00B65424">
            <w:pPr>
              <w:jc w:val="both"/>
              <w:rPr>
                <w:lang w:val="hr-HR"/>
              </w:rPr>
            </w:pPr>
          </w:p>
        </w:tc>
      </w:tr>
      <w:tr w:rsidR="00C479CB" w:rsidRPr="00CF537A" w14:paraId="7765D356" w14:textId="77777777" w:rsidTr="009E4D31">
        <w:tc>
          <w:tcPr>
            <w:tcW w:w="9576" w:type="dxa"/>
            <w:gridSpan w:val="12"/>
          </w:tcPr>
          <w:p w14:paraId="21C419B1" w14:textId="57DC6FAE" w:rsidR="00C479CB" w:rsidRPr="00CF537A" w:rsidRDefault="00C479CB" w:rsidP="00B65424">
            <w:pPr>
              <w:jc w:val="both"/>
              <w:rPr>
                <w:i/>
                <w:lang w:val="hr-HR"/>
              </w:rPr>
            </w:pPr>
            <w:r w:rsidRPr="00CF537A">
              <w:rPr>
                <w:b/>
                <w:lang w:val="hr-HR"/>
              </w:rPr>
              <w:t>Nagrade učesnicima</w:t>
            </w:r>
            <w:r w:rsidRPr="00CF537A">
              <w:rPr>
                <w:lang w:val="hr-HR"/>
              </w:rPr>
              <w:t xml:space="preserve"> (Hoće li učesnici dobiti kompenzaciju za učestvovanje u istraživanju i kakvu</w:t>
            </w:r>
            <w:r w:rsidR="00DE6101">
              <w:rPr>
                <w:lang w:val="hr-HR"/>
              </w:rPr>
              <w:t>?</w:t>
            </w:r>
            <w:r w:rsidRPr="00CF537A">
              <w:rPr>
                <w:lang w:val="hr-HR"/>
              </w:rPr>
              <w:t>)</w:t>
            </w:r>
            <w:r w:rsidRPr="00CF537A">
              <w:rPr>
                <w:i/>
                <w:lang w:val="hr-HR"/>
              </w:rPr>
              <w:t>:</w:t>
            </w:r>
          </w:p>
          <w:p w14:paraId="7B1A54D8" w14:textId="77777777" w:rsidR="00C479CB" w:rsidRPr="00CF537A" w:rsidRDefault="00C479CB" w:rsidP="00B65424">
            <w:pPr>
              <w:jc w:val="both"/>
              <w:rPr>
                <w:lang w:val="hr-HR"/>
              </w:rPr>
            </w:pPr>
          </w:p>
          <w:p w14:paraId="3C35CF7D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946566" w:rsidRPr="00CF537A" w14:paraId="6787E157" w14:textId="77777777" w:rsidTr="009E4D31">
        <w:tc>
          <w:tcPr>
            <w:tcW w:w="9576" w:type="dxa"/>
            <w:gridSpan w:val="12"/>
          </w:tcPr>
          <w:p w14:paraId="18697DC9" w14:textId="43AD41C3" w:rsidR="00946566" w:rsidRPr="00CF537A" w:rsidRDefault="00987503" w:rsidP="00B65424">
            <w:pPr>
              <w:jc w:val="both"/>
              <w:rPr>
                <w:lang w:val="hr-HR"/>
              </w:rPr>
            </w:pPr>
            <w:r w:rsidRPr="00CF537A">
              <w:rPr>
                <w:b/>
                <w:lang w:val="hr-HR"/>
              </w:rPr>
              <w:t xml:space="preserve">(*) </w:t>
            </w:r>
            <w:r w:rsidR="00946566" w:rsidRPr="00CF537A">
              <w:rPr>
                <w:b/>
                <w:lang w:val="hr-HR"/>
              </w:rPr>
              <w:t>Posebne napomene</w:t>
            </w:r>
            <w:r w:rsidR="00946566" w:rsidRPr="00CF537A">
              <w:rPr>
                <w:lang w:val="hr-HR"/>
              </w:rPr>
              <w:t xml:space="preserve"> (Ako je riječ o socijalno osjetljivom istraživanju, opišite kako će biti osigurana zaštita dobrobiti učesnika? Može li istraživanje izazvati reakciju javnosti?):</w:t>
            </w:r>
          </w:p>
          <w:p w14:paraId="220B3F18" w14:textId="77777777" w:rsidR="00946566" w:rsidRPr="00CF537A" w:rsidRDefault="00946566" w:rsidP="00B65424">
            <w:pPr>
              <w:jc w:val="both"/>
              <w:rPr>
                <w:lang w:val="hr-HR"/>
              </w:rPr>
            </w:pPr>
          </w:p>
          <w:p w14:paraId="2480429A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</w:tr>
      <w:tr w:rsidR="00946566" w:rsidRPr="00CF537A" w14:paraId="45F85C18" w14:textId="77777777" w:rsidTr="009E4D31">
        <w:trPr>
          <w:trHeight w:val="97"/>
        </w:trPr>
        <w:tc>
          <w:tcPr>
            <w:tcW w:w="9576" w:type="dxa"/>
            <w:gridSpan w:val="12"/>
            <w:shd w:val="clear" w:color="auto" w:fill="C6D9F1" w:themeFill="text2" w:themeFillTint="33"/>
          </w:tcPr>
          <w:p w14:paraId="62DCA6D0" w14:textId="77777777" w:rsidR="00946566" w:rsidRPr="00CF537A" w:rsidRDefault="00946566" w:rsidP="00946566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MINIMALNI RIZIK</w:t>
            </w:r>
          </w:p>
        </w:tc>
      </w:tr>
      <w:tr w:rsidR="00946566" w:rsidRPr="00CF537A" w14:paraId="50220F10" w14:textId="77777777" w:rsidTr="009E4D31">
        <w:tc>
          <w:tcPr>
            <w:tcW w:w="9576" w:type="dxa"/>
            <w:gridSpan w:val="12"/>
          </w:tcPr>
          <w:p w14:paraId="63F1D916" w14:textId="77777777" w:rsidR="00946566" w:rsidRPr="00CF537A" w:rsidRDefault="00946566" w:rsidP="00B65424">
            <w:pPr>
              <w:jc w:val="both"/>
              <w:rPr>
                <w:lang w:val="hr-HR"/>
              </w:rPr>
            </w:pPr>
            <w:r w:rsidRPr="00CF537A">
              <w:rPr>
                <w:b/>
                <w:lang w:val="hr-HR"/>
              </w:rPr>
              <w:t>Minimalni rizik</w:t>
            </w:r>
            <w:r w:rsidRPr="00CF537A">
              <w:rPr>
                <w:lang w:val="hr-HR"/>
              </w:rPr>
              <w:t xml:space="preserve"> istraživačkog postupka je onaj u kojem je stepen moguće štete, neugode ili povrede koju će postupak izazvati manji ili jednak onome kakvom su učesnici izloženi u obavljanju svakodnevnih aktivnosti, i/ili tokom uobičajenih ispitivanja.</w:t>
            </w:r>
          </w:p>
        </w:tc>
      </w:tr>
      <w:tr w:rsidR="00305CBC" w:rsidRPr="00CF537A" w14:paraId="540A14AE" w14:textId="77777777" w:rsidTr="009E4D31">
        <w:tc>
          <w:tcPr>
            <w:tcW w:w="7479" w:type="dxa"/>
            <w:gridSpan w:val="7"/>
          </w:tcPr>
          <w:p w14:paraId="45A8AC22" w14:textId="77777777" w:rsidR="00305CBC" w:rsidRPr="00CF537A" w:rsidRDefault="00946566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>Uključuje li predloženo istraživanje rizik za učesnike veći od minimalnog rizika?</w:t>
            </w:r>
          </w:p>
          <w:p w14:paraId="72E06D97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</w:tc>
        <w:tc>
          <w:tcPr>
            <w:tcW w:w="993" w:type="dxa"/>
            <w:gridSpan w:val="2"/>
          </w:tcPr>
          <w:p w14:paraId="26D92082" w14:textId="77777777" w:rsidR="00305CBC" w:rsidRPr="00CF537A" w:rsidRDefault="00946566" w:rsidP="0096668A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NE</w:t>
            </w:r>
          </w:p>
        </w:tc>
        <w:tc>
          <w:tcPr>
            <w:tcW w:w="1104" w:type="dxa"/>
            <w:gridSpan w:val="3"/>
          </w:tcPr>
          <w:p w14:paraId="72C0EF5E" w14:textId="77777777" w:rsidR="00305CBC" w:rsidRPr="00CF537A" w:rsidRDefault="00946566" w:rsidP="0096668A">
            <w:pPr>
              <w:jc w:val="center"/>
              <w:rPr>
                <w:lang w:val="hr-HR"/>
              </w:rPr>
            </w:pPr>
            <w:r w:rsidRPr="00CF537A">
              <w:rPr>
                <w:lang w:val="hr-HR"/>
              </w:rPr>
              <w:t>DA</w:t>
            </w:r>
          </w:p>
          <w:p w14:paraId="6EABE8AD" w14:textId="77777777" w:rsidR="0096668A" w:rsidRPr="00CF537A" w:rsidRDefault="0096668A" w:rsidP="0096668A">
            <w:pPr>
              <w:jc w:val="center"/>
              <w:rPr>
                <w:lang w:val="hr-HR"/>
              </w:rPr>
            </w:pPr>
          </w:p>
        </w:tc>
      </w:tr>
      <w:tr w:rsidR="00946566" w:rsidRPr="00CF537A" w14:paraId="0C02BA1C" w14:textId="77777777" w:rsidTr="009E4D31">
        <w:tc>
          <w:tcPr>
            <w:tcW w:w="9576" w:type="dxa"/>
            <w:gridSpan w:val="12"/>
          </w:tcPr>
          <w:p w14:paraId="21C83D57" w14:textId="0615D9E4" w:rsidR="00946566" w:rsidRPr="00CF537A" w:rsidRDefault="00946566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Korist od istraživanja za ispitanika</w:t>
            </w:r>
            <w:r w:rsidRPr="00CF537A">
              <w:rPr>
                <w:lang w:val="hr-HR"/>
              </w:rPr>
              <w:t xml:space="preserve"> (Opišite koristi ili ličnu dobit koju ispitanik može imati od učestvovanja u ovom istraživanju, osim koristi u obliku nagrade za učestvovanje):</w:t>
            </w:r>
          </w:p>
          <w:p w14:paraId="19E5FC30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  <w:p w14:paraId="27087F27" w14:textId="77777777" w:rsidR="00946566" w:rsidRPr="00CF537A" w:rsidRDefault="00946566" w:rsidP="00B65424">
            <w:pPr>
              <w:jc w:val="both"/>
              <w:rPr>
                <w:lang w:val="hr-HR"/>
              </w:rPr>
            </w:pPr>
          </w:p>
        </w:tc>
      </w:tr>
      <w:tr w:rsidR="004E506D" w:rsidRPr="00CF537A" w14:paraId="1809FDDD" w14:textId="77777777" w:rsidTr="009E4D31">
        <w:tc>
          <w:tcPr>
            <w:tcW w:w="9576" w:type="dxa"/>
            <w:gridSpan w:val="12"/>
          </w:tcPr>
          <w:p w14:paraId="5FAA8DD3" w14:textId="63DAE672" w:rsidR="004E506D" w:rsidRPr="00CF537A" w:rsidRDefault="004E506D" w:rsidP="00B65424">
            <w:pPr>
              <w:jc w:val="both"/>
              <w:rPr>
                <w:lang w:val="hr-HR"/>
              </w:rPr>
            </w:pPr>
            <w:r w:rsidRPr="00CF537A">
              <w:rPr>
                <w:lang w:val="hr-HR"/>
              </w:rPr>
              <w:t xml:space="preserve">(*) </w:t>
            </w:r>
            <w:r w:rsidRPr="00CF537A">
              <w:rPr>
                <w:b/>
                <w:lang w:val="hr-HR"/>
              </w:rPr>
              <w:t>Potencijalni rizici za ispitanika</w:t>
            </w:r>
            <w:r w:rsidRPr="00CF537A">
              <w:rPr>
                <w:lang w:val="hr-HR"/>
              </w:rPr>
              <w:t xml:space="preserve"> (Ako rizici prevazilaze minimalni rizik po ispitanika, opišite kako će biti osigurana sigurnost i dobrobit ispitanika. Opišite korist k</w:t>
            </w:r>
            <w:r w:rsidR="00E578CD" w:rsidRPr="00CF537A">
              <w:rPr>
                <w:lang w:val="hr-HR"/>
              </w:rPr>
              <w:t>o</w:t>
            </w:r>
            <w:r w:rsidRPr="00CF537A">
              <w:rPr>
                <w:lang w:val="hr-HR"/>
              </w:rPr>
              <w:t>ja opravdava izlaganje ispitanika riziku):</w:t>
            </w:r>
          </w:p>
          <w:p w14:paraId="2D0FC6B3" w14:textId="77777777" w:rsidR="00DE7DED" w:rsidRPr="00CF537A" w:rsidRDefault="00DE7DED" w:rsidP="00B65424">
            <w:pPr>
              <w:jc w:val="both"/>
              <w:rPr>
                <w:lang w:val="hr-HR"/>
              </w:rPr>
            </w:pPr>
          </w:p>
          <w:p w14:paraId="51467BD8" w14:textId="77777777" w:rsidR="004E506D" w:rsidRPr="00CF537A" w:rsidRDefault="004E506D" w:rsidP="00B65424">
            <w:pPr>
              <w:jc w:val="both"/>
              <w:rPr>
                <w:lang w:val="hr-HR"/>
              </w:rPr>
            </w:pPr>
          </w:p>
        </w:tc>
      </w:tr>
    </w:tbl>
    <w:p w14:paraId="525CCC71" w14:textId="77777777" w:rsidR="00B65424" w:rsidRPr="00CF537A" w:rsidRDefault="00B65424" w:rsidP="00B65424">
      <w:pPr>
        <w:spacing w:after="0" w:line="240" w:lineRule="auto"/>
        <w:jc w:val="both"/>
        <w:rPr>
          <w:lang w:val="hr-HR"/>
        </w:rPr>
      </w:pPr>
    </w:p>
    <w:p w14:paraId="4D1BFDFE" w14:textId="77777777" w:rsidR="00B65424" w:rsidRPr="00CF537A" w:rsidRDefault="004E506D" w:rsidP="00B65424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>Ovim potvrđujem da sam upoznat/a i saglasan/a sa svim pravilima i zakonskim regulativama provođenja istraživanja sa djecom i o djeci. Sve naknadne izmjene postupka realizacije istraživanja obavezan/na sam prijaviti Etičkom tijelu. Slažem se da ću prihvatiti i provesti sve obavezne izmjene koje mi bude sugerisalo Etičko tijelo.</w:t>
      </w:r>
    </w:p>
    <w:p w14:paraId="45EBC52D" w14:textId="77777777" w:rsidR="004E506D" w:rsidRPr="00CF537A" w:rsidRDefault="004E506D" w:rsidP="00B65424">
      <w:pPr>
        <w:spacing w:after="0" w:line="240" w:lineRule="auto"/>
        <w:jc w:val="both"/>
        <w:rPr>
          <w:lang w:val="hr-HR"/>
        </w:rPr>
      </w:pPr>
    </w:p>
    <w:p w14:paraId="00F82944" w14:textId="77777777" w:rsidR="00DE7DED" w:rsidRPr="00CF537A" w:rsidRDefault="00DE7DED" w:rsidP="00B65424">
      <w:pPr>
        <w:spacing w:after="0" w:line="240" w:lineRule="auto"/>
        <w:jc w:val="both"/>
        <w:rPr>
          <w:lang w:val="hr-HR"/>
        </w:rPr>
      </w:pPr>
    </w:p>
    <w:p w14:paraId="4B53C7FB" w14:textId="77777777" w:rsidR="004E506D" w:rsidRPr="00CF537A" w:rsidRDefault="004E506D" w:rsidP="00B65424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>__________________</w:t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="00DE7DED" w:rsidRPr="00CF537A">
        <w:rPr>
          <w:lang w:val="hr-HR"/>
        </w:rPr>
        <w:tab/>
      </w:r>
      <w:r w:rsidR="00DE7DED" w:rsidRPr="00CF537A">
        <w:rPr>
          <w:lang w:val="hr-HR"/>
        </w:rPr>
        <w:tab/>
      </w:r>
      <w:r w:rsidR="00DE7DED" w:rsidRPr="00CF537A">
        <w:rPr>
          <w:lang w:val="hr-HR"/>
        </w:rPr>
        <w:tab/>
        <w:t xml:space="preserve">                  _______________________</w:t>
      </w:r>
    </w:p>
    <w:p w14:paraId="682BBD73" w14:textId="77777777" w:rsidR="004E506D" w:rsidRPr="00CF537A" w:rsidRDefault="00E24EF9" w:rsidP="00B65424">
      <w:pPr>
        <w:spacing w:after="0" w:line="240" w:lineRule="auto"/>
        <w:jc w:val="both"/>
        <w:rPr>
          <w:i/>
          <w:lang w:val="hr-HR"/>
        </w:rPr>
      </w:pPr>
      <w:r w:rsidRPr="00CF537A">
        <w:rPr>
          <w:i/>
          <w:lang w:val="hr-HR"/>
        </w:rPr>
        <w:t xml:space="preserve">     </w:t>
      </w:r>
      <w:r w:rsidR="00DE7DED" w:rsidRPr="00CF537A">
        <w:rPr>
          <w:i/>
          <w:lang w:val="hr-HR"/>
        </w:rPr>
        <w:t xml:space="preserve"> mjesto i datum</w:t>
      </w:r>
      <w:r w:rsidR="00DE7DED" w:rsidRPr="00CF537A">
        <w:rPr>
          <w:i/>
          <w:lang w:val="hr-HR"/>
        </w:rPr>
        <w:tab/>
      </w:r>
      <w:r w:rsidR="00DE7DED" w:rsidRPr="00CF537A">
        <w:rPr>
          <w:i/>
          <w:lang w:val="hr-HR"/>
        </w:rPr>
        <w:tab/>
      </w:r>
      <w:r w:rsidR="00DE7DED" w:rsidRPr="00CF537A">
        <w:rPr>
          <w:i/>
          <w:lang w:val="hr-HR"/>
        </w:rPr>
        <w:tab/>
      </w:r>
      <w:r w:rsidR="00DE7DED" w:rsidRPr="00CF537A">
        <w:rPr>
          <w:i/>
          <w:lang w:val="hr-HR"/>
        </w:rPr>
        <w:tab/>
      </w:r>
      <w:r w:rsidR="00DE7DED" w:rsidRPr="00CF537A">
        <w:rPr>
          <w:i/>
          <w:lang w:val="hr-HR"/>
        </w:rPr>
        <w:tab/>
      </w:r>
      <w:r w:rsidR="00DE7DED" w:rsidRPr="00CF537A">
        <w:rPr>
          <w:i/>
          <w:lang w:val="hr-HR"/>
        </w:rPr>
        <w:tab/>
        <w:t xml:space="preserve">                             </w:t>
      </w:r>
      <w:r w:rsidR="004E506D" w:rsidRPr="00CF537A">
        <w:rPr>
          <w:i/>
          <w:lang w:val="hr-HR"/>
        </w:rPr>
        <w:t>potpis istraživača</w:t>
      </w:r>
    </w:p>
    <w:p w14:paraId="710FE534" w14:textId="77777777" w:rsidR="004E506D" w:rsidRPr="00CF537A" w:rsidRDefault="004E506D" w:rsidP="00B65424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="00DE7DED" w:rsidRPr="00CF537A">
        <w:rPr>
          <w:lang w:val="hr-HR"/>
        </w:rPr>
        <w:tab/>
      </w:r>
      <w:r w:rsidR="00DE7DED" w:rsidRPr="00CF537A">
        <w:rPr>
          <w:lang w:val="hr-HR"/>
        </w:rPr>
        <w:tab/>
      </w:r>
      <w:r w:rsidR="00DE7DED" w:rsidRPr="00CF537A">
        <w:rPr>
          <w:lang w:val="hr-HR"/>
        </w:rPr>
        <w:tab/>
        <w:t xml:space="preserve">                  _______________________</w:t>
      </w:r>
    </w:p>
    <w:p w14:paraId="09D8E279" w14:textId="77777777" w:rsidR="00D64E97" w:rsidRPr="00CF537A" w:rsidRDefault="004E506D" w:rsidP="00672516">
      <w:pPr>
        <w:spacing w:after="0" w:line="240" w:lineRule="auto"/>
        <w:jc w:val="both"/>
        <w:rPr>
          <w:i/>
          <w:lang w:val="hr-HR"/>
        </w:rPr>
      </w:pP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="00DE7DED" w:rsidRPr="00CF537A">
        <w:rPr>
          <w:i/>
          <w:lang w:val="hr-HR"/>
        </w:rPr>
        <w:t xml:space="preserve">                p</w:t>
      </w:r>
      <w:r w:rsidRPr="00CF537A">
        <w:rPr>
          <w:i/>
          <w:lang w:val="hr-HR"/>
        </w:rPr>
        <w:t>otpis mentora</w:t>
      </w:r>
    </w:p>
    <w:p w14:paraId="6074E2B1" w14:textId="77777777" w:rsidR="004E506D" w:rsidRPr="00CF537A" w:rsidRDefault="004E506D" w:rsidP="00672516">
      <w:pPr>
        <w:spacing w:after="0" w:line="240" w:lineRule="auto"/>
        <w:jc w:val="both"/>
        <w:rPr>
          <w:lang w:val="hr-HR"/>
        </w:rPr>
      </w:pPr>
    </w:p>
    <w:p w14:paraId="7F299CFA" w14:textId="77777777" w:rsidR="004E506D" w:rsidRPr="00CF537A" w:rsidRDefault="004E506D" w:rsidP="00672516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Pr="00CF537A">
        <w:rPr>
          <w:lang w:val="hr-HR"/>
        </w:rPr>
        <w:tab/>
      </w:r>
      <w:r w:rsidR="00DE7DED" w:rsidRPr="00CF537A">
        <w:rPr>
          <w:lang w:val="hr-HR"/>
        </w:rPr>
        <w:tab/>
      </w:r>
      <w:r w:rsidR="00DE7DED" w:rsidRPr="00CF537A">
        <w:rPr>
          <w:lang w:val="hr-HR"/>
        </w:rPr>
        <w:tab/>
      </w:r>
      <w:r w:rsidR="00DE7DED" w:rsidRPr="00CF537A">
        <w:rPr>
          <w:lang w:val="hr-HR"/>
        </w:rPr>
        <w:tab/>
        <w:t xml:space="preserve">                  _______________________</w:t>
      </w:r>
    </w:p>
    <w:p w14:paraId="7A782C9C" w14:textId="77777777" w:rsidR="009479AF" w:rsidRPr="00CF537A" w:rsidRDefault="004E506D" w:rsidP="00672516">
      <w:pPr>
        <w:spacing w:after="0" w:line="240" w:lineRule="auto"/>
        <w:jc w:val="both"/>
        <w:rPr>
          <w:i/>
          <w:lang w:val="hr-HR"/>
        </w:rPr>
      </w:pP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Pr="00CF537A">
        <w:rPr>
          <w:i/>
          <w:lang w:val="hr-HR"/>
        </w:rPr>
        <w:tab/>
      </w:r>
      <w:r w:rsidR="00DE7DED" w:rsidRPr="00CF537A">
        <w:rPr>
          <w:i/>
          <w:lang w:val="hr-HR"/>
        </w:rPr>
        <w:t xml:space="preserve">      </w:t>
      </w:r>
      <w:r w:rsidR="00E24EF9" w:rsidRPr="00CF537A">
        <w:rPr>
          <w:i/>
          <w:lang w:val="hr-HR"/>
        </w:rPr>
        <w:t xml:space="preserve"> </w:t>
      </w:r>
      <w:r w:rsidR="00DE7DED" w:rsidRPr="00CF537A">
        <w:rPr>
          <w:i/>
          <w:lang w:val="hr-HR"/>
        </w:rPr>
        <w:t xml:space="preserve"> p</w:t>
      </w:r>
      <w:r w:rsidRPr="00CF537A">
        <w:rPr>
          <w:i/>
          <w:lang w:val="hr-HR"/>
        </w:rPr>
        <w:t>otpis voditelja projekta</w:t>
      </w:r>
    </w:p>
    <w:p w14:paraId="12B54C8A" w14:textId="5CCE609C" w:rsidR="00D64E97" w:rsidRPr="00CF537A" w:rsidRDefault="00D64E97" w:rsidP="004E506D">
      <w:pPr>
        <w:spacing w:after="0" w:line="240" w:lineRule="auto"/>
        <w:jc w:val="both"/>
        <w:rPr>
          <w:lang w:val="hr-HR"/>
        </w:rPr>
      </w:pPr>
      <w:r w:rsidRPr="00CF537A">
        <w:rPr>
          <w:lang w:val="hr-HR"/>
        </w:rPr>
        <w:tab/>
      </w:r>
      <w:r w:rsidRPr="00CF537A">
        <w:rPr>
          <w:lang w:val="hr-HR"/>
        </w:rPr>
        <w:tab/>
      </w:r>
    </w:p>
    <w:p w14:paraId="284199CB" w14:textId="77777777" w:rsidR="00DE7DED" w:rsidRPr="00CF537A" w:rsidRDefault="00DE7DED" w:rsidP="00D64E97">
      <w:pPr>
        <w:spacing w:after="0" w:line="240" w:lineRule="auto"/>
        <w:rPr>
          <w:lang w:val="hr-HR"/>
        </w:rPr>
      </w:pPr>
    </w:p>
    <w:p w14:paraId="77B5CF0B" w14:textId="77777777" w:rsidR="00DE7DED" w:rsidRPr="00CF537A" w:rsidRDefault="00DE7DED" w:rsidP="00D64E97">
      <w:pPr>
        <w:spacing w:after="0" w:line="240" w:lineRule="auto"/>
        <w:rPr>
          <w:lang w:val="hr-HR"/>
        </w:rPr>
      </w:pPr>
    </w:p>
    <w:p w14:paraId="14D4D215" w14:textId="77777777" w:rsidR="00EF038B" w:rsidRPr="00CF537A" w:rsidRDefault="004E506D" w:rsidP="00D64E97">
      <w:pPr>
        <w:spacing w:after="0" w:line="240" w:lineRule="auto"/>
        <w:rPr>
          <w:b/>
          <w:u w:val="single"/>
          <w:lang w:val="hr-HR"/>
        </w:rPr>
      </w:pPr>
      <w:r w:rsidRPr="00CF537A">
        <w:rPr>
          <w:b/>
          <w:u w:val="single"/>
          <w:lang w:val="hr-HR"/>
        </w:rPr>
        <w:t>NAPOMENA:</w:t>
      </w:r>
    </w:p>
    <w:p w14:paraId="438C377C" w14:textId="77777777" w:rsidR="004E506D" w:rsidRPr="00CF537A" w:rsidRDefault="004E506D" w:rsidP="00FA27A6">
      <w:pPr>
        <w:spacing w:after="0" w:line="240" w:lineRule="auto"/>
        <w:jc w:val="both"/>
        <w:rPr>
          <w:b/>
          <w:lang w:val="hr-HR"/>
        </w:rPr>
      </w:pPr>
      <w:r w:rsidRPr="00CF537A">
        <w:rPr>
          <w:b/>
          <w:lang w:val="hr-HR"/>
        </w:rPr>
        <w:t>Prije izdavanja SAGLASNOSTI/ODOBRENJA Etičkog tijela nije dopušteno poče</w:t>
      </w:r>
      <w:r w:rsidR="00DE7DED" w:rsidRPr="00CF537A">
        <w:rPr>
          <w:b/>
          <w:lang w:val="hr-HR"/>
        </w:rPr>
        <w:t>ti prikupljanje podataka.</w:t>
      </w:r>
    </w:p>
    <w:p w14:paraId="7539714D" w14:textId="508DC24E" w:rsidR="009479AF" w:rsidRDefault="000C49FD" w:rsidP="00FA27A6">
      <w:pPr>
        <w:spacing w:after="0" w:line="240" w:lineRule="auto"/>
        <w:jc w:val="both"/>
        <w:rPr>
          <w:sz w:val="20"/>
          <w:lang w:val="hr-HR"/>
        </w:rPr>
      </w:pPr>
      <w:r w:rsidRPr="00CF537A">
        <w:rPr>
          <w:lang w:val="hr-HR"/>
        </w:rPr>
        <w:t>O</w:t>
      </w:r>
      <w:r w:rsidR="00D76EDE" w:rsidRPr="00CF537A">
        <w:rPr>
          <w:lang w:val="hr-HR"/>
        </w:rPr>
        <w:t>vaj</w:t>
      </w:r>
      <w:r w:rsidR="00FA27A6" w:rsidRPr="00CF537A">
        <w:rPr>
          <w:lang w:val="hr-HR"/>
        </w:rPr>
        <w:t xml:space="preserve"> obrazac </w:t>
      </w:r>
      <w:r w:rsidR="00D76EDE" w:rsidRPr="00CF537A">
        <w:rPr>
          <w:lang w:val="hr-HR"/>
        </w:rPr>
        <w:t>je</w:t>
      </w:r>
      <w:r w:rsidRPr="00CF537A">
        <w:rPr>
          <w:lang w:val="hr-HR"/>
        </w:rPr>
        <w:t xml:space="preserve"> odobren</w:t>
      </w:r>
      <w:r w:rsidR="00FA27A6" w:rsidRPr="00CF537A">
        <w:rPr>
          <w:lang w:val="hr-HR"/>
        </w:rPr>
        <w:t xml:space="preserve"> od strane resornog Ministarstva obrazovanja</w:t>
      </w:r>
      <w:r w:rsidR="00A3476E" w:rsidRPr="00CF537A">
        <w:rPr>
          <w:lang w:val="hr-HR"/>
        </w:rPr>
        <w:t xml:space="preserve"> i nauke Tuzlanskog kantona i </w:t>
      </w:r>
      <w:r w:rsidRPr="00CF537A">
        <w:rPr>
          <w:lang w:val="hr-HR"/>
        </w:rPr>
        <w:t xml:space="preserve">na njega je </w:t>
      </w:r>
      <w:r w:rsidR="00D76EDE" w:rsidRPr="00CF537A">
        <w:rPr>
          <w:lang w:val="hr-HR"/>
        </w:rPr>
        <w:t xml:space="preserve">data </w:t>
      </w:r>
      <w:r w:rsidR="005956A4">
        <w:rPr>
          <w:lang w:val="hr-HR"/>
        </w:rPr>
        <w:t>s</w:t>
      </w:r>
      <w:r w:rsidR="00D76EDE" w:rsidRPr="00CF537A">
        <w:rPr>
          <w:lang w:val="hr-HR"/>
        </w:rPr>
        <w:t>aglasnost</w:t>
      </w:r>
      <w:r w:rsidR="005956A4">
        <w:rPr>
          <w:lang w:val="hr-HR"/>
        </w:rPr>
        <w:t>, akt</w:t>
      </w:r>
      <w:r w:rsidR="00D76EDE" w:rsidRPr="00CF537A">
        <w:rPr>
          <w:lang w:val="hr-HR"/>
        </w:rPr>
        <w:t xml:space="preserve"> br</w:t>
      </w:r>
      <w:r w:rsidR="00D76EDE">
        <w:rPr>
          <w:sz w:val="20"/>
          <w:lang w:val="hr-HR"/>
        </w:rPr>
        <w:t>oj:</w:t>
      </w:r>
      <w:r w:rsidR="00A3476E">
        <w:rPr>
          <w:sz w:val="20"/>
          <w:lang w:val="hr-HR"/>
        </w:rPr>
        <w:t xml:space="preserve"> </w:t>
      </w:r>
      <w:r w:rsidR="005956A4">
        <w:rPr>
          <w:sz w:val="20"/>
          <w:lang w:val="hr-HR"/>
        </w:rPr>
        <w:t>10/1-34-001457-1/25</w:t>
      </w:r>
      <w:r w:rsidR="00D76EDE">
        <w:rPr>
          <w:sz w:val="20"/>
          <w:lang w:val="hr-HR"/>
        </w:rPr>
        <w:t xml:space="preserve"> od </w:t>
      </w:r>
      <w:r w:rsidR="005956A4">
        <w:rPr>
          <w:sz w:val="20"/>
          <w:lang w:val="hr-HR"/>
        </w:rPr>
        <w:t>23.01</w:t>
      </w:r>
      <w:r w:rsidR="00D76EDE">
        <w:rPr>
          <w:sz w:val="20"/>
          <w:lang w:val="hr-HR"/>
        </w:rPr>
        <w:t>.20</w:t>
      </w:r>
      <w:r w:rsidR="00A3476E">
        <w:rPr>
          <w:sz w:val="20"/>
          <w:lang w:val="hr-HR"/>
        </w:rPr>
        <w:t>2</w:t>
      </w:r>
      <w:r w:rsidR="00D76EDE">
        <w:rPr>
          <w:sz w:val="20"/>
          <w:lang w:val="hr-HR"/>
        </w:rPr>
        <w:t>5. godine.</w:t>
      </w:r>
    </w:p>
    <w:sectPr w:rsidR="009479AF" w:rsidSect="00CF537A">
      <w:footerReference w:type="default" r:id="rId8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C317F" w14:textId="77777777" w:rsidR="007A7BA9" w:rsidRDefault="007A7BA9" w:rsidP="00EF038B">
      <w:pPr>
        <w:spacing w:after="0" w:line="240" w:lineRule="auto"/>
      </w:pPr>
      <w:r>
        <w:separator/>
      </w:r>
    </w:p>
  </w:endnote>
  <w:endnote w:type="continuationSeparator" w:id="0">
    <w:p w14:paraId="4673C82D" w14:textId="77777777" w:rsidR="007A7BA9" w:rsidRDefault="007A7BA9" w:rsidP="00EF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21797"/>
      <w:docPartObj>
        <w:docPartGallery w:val="Page Numbers (Bottom of Page)"/>
        <w:docPartUnique/>
      </w:docPartObj>
    </w:sdtPr>
    <w:sdtContent>
      <w:p w14:paraId="55B28359" w14:textId="77777777" w:rsidR="004E506D" w:rsidRDefault="000C49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65C90B" w14:textId="77777777" w:rsidR="004E506D" w:rsidRDefault="004E5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607C" w14:textId="77777777" w:rsidR="007A7BA9" w:rsidRDefault="007A7BA9" w:rsidP="00EF038B">
      <w:pPr>
        <w:spacing w:after="0" w:line="240" w:lineRule="auto"/>
      </w:pPr>
      <w:r>
        <w:separator/>
      </w:r>
    </w:p>
  </w:footnote>
  <w:footnote w:type="continuationSeparator" w:id="0">
    <w:p w14:paraId="17A01FB9" w14:textId="77777777" w:rsidR="007A7BA9" w:rsidRDefault="007A7BA9" w:rsidP="00EF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51FA"/>
    <w:multiLevelType w:val="hybridMultilevel"/>
    <w:tmpl w:val="A3D4A078"/>
    <w:lvl w:ilvl="0" w:tplc="93D24A7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C1052"/>
    <w:multiLevelType w:val="hybridMultilevel"/>
    <w:tmpl w:val="9880E00A"/>
    <w:lvl w:ilvl="0" w:tplc="2AD81E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484B"/>
    <w:multiLevelType w:val="hybridMultilevel"/>
    <w:tmpl w:val="571409B6"/>
    <w:lvl w:ilvl="0" w:tplc="271498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9277444">
    <w:abstractNumId w:val="0"/>
  </w:num>
  <w:num w:numId="2" w16cid:durableId="1460952807">
    <w:abstractNumId w:val="1"/>
  </w:num>
  <w:num w:numId="3" w16cid:durableId="191033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E1"/>
    <w:rsid w:val="00016946"/>
    <w:rsid w:val="0004417B"/>
    <w:rsid w:val="000453AB"/>
    <w:rsid w:val="000513FD"/>
    <w:rsid w:val="00067FEE"/>
    <w:rsid w:val="000A5F78"/>
    <w:rsid w:val="000C49FD"/>
    <w:rsid w:val="000D5CDC"/>
    <w:rsid w:val="0013262D"/>
    <w:rsid w:val="0018556B"/>
    <w:rsid w:val="001A3D4D"/>
    <w:rsid w:val="001C0510"/>
    <w:rsid w:val="001E17DA"/>
    <w:rsid w:val="002170A5"/>
    <w:rsid w:val="00226616"/>
    <w:rsid w:val="00262BE1"/>
    <w:rsid w:val="002D27FF"/>
    <w:rsid w:val="00305CBC"/>
    <w:rsid w:val="0034469F"/>
    <w:rsid w:val="0038132C"/>
    <w:rsid w:val="00390FE7"/>
    <w:rsid w:val="003969F5"/>
    <w:rsid w:val="004302A3"/>
    <w:rsid w:val="00490D71"/>
    <w:rsid w:val="004B671B"/>
    <w:rsid w:val="004E506D"/>
    <w:rsid w:val="00531A9B"/>
    <w:rsid w:val="00540D08"/>
    <w:rsid w:val="00567F12"/>
    <w:rsid w:val="0057190B"/>
    <w:rsid w:val="00582A76"/>
    <w:rsid w:val="005956A4"/>
    <w:rsid w:val="005D2500"/>
    <w:rsid w:val="00611E2D"/>
    <w:rsid w:val="0063575D"/>
    <w:rsid w:val="00666F6C"/>
    <w:rsid w:val="00672516"/>
    <w:rsid w:val="006821FD"/>
    <w:rsid w:val="00701946"/>
    <w:rsid w:val="00717ED1"/>
    <w:rsid w:val="00725EFD"/>
    <w:rsid w:val="0073313F"/>
    <w:rsid w:val="0073650E"/>
    <w:rsid w:val="00786E32"/>
    <w:rsid w:val="007A7BA9"/>
    <w:rsid w:val="007C619C"/>
    <w:rsid w:val="00804BF5"/>
    <w:rsid w:val="008074EA"/>
    <w:rsid w:val="008D3F96"/>
    <w:rsid w:val="0090245F"/>
    <w:rsid w:val="00915668"/>
    <w:rsid w:val="00931E27"/>
    <w:rsid w:val="009330C2"/>
    <w:rsid w:val="009351FE"/>
    <w:rsid w:val="00935273"/>
    <w:rsid w:val="00946566"/>
    <w:rsid w:val="009479AF"/>
    <w:rsid w:val="00962790"/>
    <w:rsid w:val="0096668A"/>
    <w:rsid w:val="00973B52"/>
    <w:rsid w:val="00987503"/>
    <w:rsid w:val="009A46F9"/>
    <w:rsid w:val="009D0765"/>
    <w:rsid w:val="009E4D31"/>
    <w:rsid w:val="00A078A7"/>
    <w:rsid w:val="00A270D2"/>
    <w:rsid w:val="00A3476E"/>
    <w:rsid w:val="00A42BAF"/>
    <w:rsid w:val="00A7480E"/>
    <w:rsid w:val="00A81145"/>
    <w:rsid w:val="00B65424"/>
    <w:rsid w:val="00B84D52"/>
    <w:rsid w:val="00C14A82"/>
    <w:rsid w:val="00C42E59"/>
    <w:rsid w:val="00C479CB"/>
    <w:rsid w:val="00C726BF"/>
    <w:rsid w:val="00C82B38"/>
    <w:rsid w:val="00C93172"/>
    <w:rsid w:val="00CF537A"/>
    <w:rsid w:val="00D0461F"/>
    <w:rsid w:val="00D06CD1"/>
    <w:rsid w:val="00D64E97"/>
    <w:rsid w:val="00D76EDE"/>
    <w:rsid w:val="00DB2BC9"/>
    <w:rsid w:val="00DC034A"/>
    <w:rsid w:val="00DD32DF"/>
    <w:rsid w:val="00DE6101"/>
    <w:rsid w:val="00DE7DED"/>
    <w:rsid w:val="00E006AE"/>
    <w:rsid w:val="00E24ACB"/>
    <w:rsid w:val="00E24EF9"/>
    <w:rsid w:val="00E578CD"/>
    <w:rsid w:val="00E863D9"/>
    <w:rsid w:val="00EA55DE"/>
    <w:rsid w:val="00EB6651"/>
    <w:rsid w:val="00EE41CB"/>
    <w:rsid w:val="00EF038B"/>
    <w:rsid w:val="00F6406D"/>
    <w:rsid w:val="00F77EA7"/>
    <w:rsid w:val="00F828A5"/>
    <w:rsid w:val="00FA27A6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A5D9"/>
  <w15:docId w15:val="{D0C06AC1-65EE-4675-AE5A-2BD188AD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38B"/>
  </w:style>
  <w:style w:type="paragraph" w:styleId="Footer">
    <w:name w:val="footer"/>
    <w:basedOn w:val="Normal"/>
    <w:link w:val="FooterChar"/>
    <w:uiPriority w:val="99"/>
    <w:unhideWhenUsed/>
    <w:rsid w:val="00EF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8B"/>
  </w:style>
  <w:style w:type="character" w:styleId="Hyperlink">
    <w:name w:val="Hyperlink"/>
    <w:basedOn w:val="DefaultParagraphFont"/>
    <w:uiPriority w:val="99"/>
    <w:unhideWhenUsed/>
    <w:rsid w:val="00B654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ztz@pztz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User8299</dc:creator>
  <cp:keywords/>
  <dc:description/>
  <cp:lastModifiedBy>Sanela</cp:lastModifiedBy>
  <cp:revision>10</cp:revision>
  <cp:lastPrinted>2015-08-21T16:36:00Z</cp:lastPrinted>
  <dcterms:created xsi:type="dcterms:W3CDTF">2025-01-09T14:29:00Z</dcterms:created>
  <dcterms:modified xsi:type="dcterms:W3CDTF">2025-01-24T07:06:00Z</dcterms:modified>
</cp:coreProperties>
</file>