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A46" w:rsidRDefault="00E74A46" w:rsidP="00E74A46">
      <w:pPr>
        <w:rPr>
          <w:rFonts w:ascii="Times New Roman" w:hAnsi="Times New Roman" w:cs="Times New Roman"/>
        </w:rPr>
      </w:pPr>
    </w:p>
    <w:p w:rsidR="00E74A46" w:rsidRDefault="00E74A46" w:rsidP="00E74A46">
      <w:pPr>
        <w:rPr>
          <w:rFonts w:ascii="Times New Roman" w:hAnsi="Times New Roman" w:cs="Times New Roman"/>
        </w:rPr>
      </w:pPr>
    </w:p>
    <w:p w:rsidR="00E74A46" w:rsidRDefault="00E74A46" w:rsidP="00E74A46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667C" wp14:editId="1DE067AF">
                <wp:simplePos x="0" y="0"/>
                <wp:positionH relativeFrom="column">
                  <wp:posOffset>-171450</wp:posOffset>
                </wp:positionH>
                <wp:positionV relativeFrom="paragraph">
                  <wp:posOffset>-448908</wp:posOffset>
                </wp:positionV>
                <wp:extent cx="6529705" cy="978535"/>
                <wp:effectExtent l="0" t="0" r="4445" b="0"/>
                <wp:wrapNone/>
                <wp:docPr id="2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9705" cy="97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A46" w:rsidRPr="00B33025" w:rsidRDefault="00E74A46" w:rsidP="00E74A4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BOSNA I HERCEGOVINA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БОСНА И ХЕРЦЕГОВИНА</w:t>
                            </w:r>
                          </w:p>
                          <w:p w:rsidR="00E74A46" w:rsidRPr="00B33025" w:rsidRDefault="00E74A46" w:rsidP="00E74A4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Federacija Bosne i Hercegovine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Федерација Босне и Херцеговине</w:t>
                            </w:r>
                          </w:p>
                          <w:p w:rsidR="00E74A46" w:rsidRPr="00B33025" w:rsidRDefault="00E74A46" w:rsidP="00E74A4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TUZLANSKI KANTON          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ТУЗЛАНСКИ КАНТОН</w:t>
                            </w:r>
                          </w:p>
                          <w:p w:rsidR="00E74A46" w:rsidRPr="00B33025" w:rsidRDefault="00E74A46" w:rsidP="00E74A46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Ministarstvo obrazovanja i nauke/znanosti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</w:t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shd w:val="clear" w:color="auto" w:fill="FCFCFC"/>
                              </w:rPr>
                              <w:t>Министарство образовања и науке</w:t>
                            </w:r>
                          </w:p>
                          <w:p w:rsidR="00E74A46" w:rsidRPr="00BC637D" w:rsidRDefault="00E74A46" w:rsidP="00E74A46">
                            <w:pPr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10"/>
                                <w:szCs w:val="10"/>
                                <w:lang w:val="en" w:eastAsia="bs-Latn-BA"/>
                              </w:rPr>
                            </w:pPr>
                            <w:r w:rsidRPr="00B3302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</w:t>
                            </w:r>
                          </w:p>
                          <w:p w:rsidR="00E74A46" w:rsidRPr="00C338A2" w:rsidRDefault="00E74A46" w:rsidP="00E74A4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202124"/>
                                <w:sz w:val="4"/>
                                <w:szCs w:val="4"/>
                                <w:lang w:val="en" w:eastAsia="bs-Latn-BA"/>
                              </w:rPr>
                            </w:pPr>
                          </w:p>
                          <w:p w:rsidR="00E74A46" w:rsidRPr="00B37C82" w:rsidRDefault="00E74A46" w:rsidP="00E74A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B37C82">
                              <w:rPr>
                                <w:rFonts w:ascii="Arial" w:eastAsia="Times New Roman" w:hAnsi="Arial" w:cs="Arial"/>
                                <w:b/>
                                <w:i/>
                                <w:color w:val="202124"/>
                                <w:sz w:val="20"/>
                                <w:szCs w:val="20"/>
                                <w:lang w:val="en" w:eastAsia="bs-Latn-BA"/>
                              </w:rPr>
                              <w:t>Ministry of Education and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667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5pt;margin-top:-35.35pt;width:514.15pt;height:7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hK2iwIAAIsFAAAOAAAAZHJzL2Uyb0RvYy54bWysVEtvGyEQvlfqf0Dc67UdO06srCM3katK&#10;VhI1qXLGLMSowFDA3nV/fQd2/WiaS6pedgfmm9fHzFxdN0aTrfBBgS3poNenRFgOlbIvJf3+tPh0&#10;QUmIzFZMgxUl3YlAr2cfP1zVbiqGsAZdCU/QiQ3T2pV0HaObFkXga2FY6IETFpUSvGERj/6lqDyr&#10;0bvRxbDfPy9q8JXzwEUIeHvbKuks+5dS8HgvZRCR6JJibjF/ff6u0reYXbHpi2durXiXBvuHLAxT&#10;FoMeXN2yyMjGq79cGcU9BJCxx8EUIKXiIteA1Qz6r6p5XDMnci1ITnAHmsL/c8vvtg+eqKqkwwEl&#10;lhl8oyfRRPIZGjJK9NQuTBH16BAXG7zGZ97fB7xMVTfSm/THegjqkejdgdzkjOPl+Xh4OemPKeGo&#10;u5xcjM/GyU1xtHY+xC8CDElCST0+XuaUbZchttA9JAULoFW1UFrnQ2oYcaM92TJ8ah1zjuj8D5S2&#10;pMZMzsb97NhCMm89a5vciNwyXbhUeVthluJOi4TR9puQSFku9I3YjHNhD/EzOqEkhnqPYYc/ZvUe&#10;47YOtMiRwcaDsVEWfK4+z9iRsurHnjLZ4vFtTupOYmxWTdcRK6h22BAe2okKji8UvtqShfjAPI4Q&#10;9gCuhXiPH6kBWYdOomQN/tdb9wmPnY1aSmocyZKGnxvmBSX6q8WevxyMRmmG82E0ngzx4E81q1ON&#10;3ZgbwFbAtsbsspjwUe9F6cE84/aYp6ioYpZj7JLGvXgT20WB24eL+TyDcGodi0v76HhynehNPfnU&#10;PDPvusaN2PJ3sB9eNn3Vvy02WVqYbyJIlZs7Edyy2hGPE5/Ho9tOaaWcnjPquENnvwEAAP//AwBQ&#10;SwMEFAAGAAgAAAAhAHOEWifiAAAACwEAAA8AAABkcnMvZG93bnJldi54bWxMj0tPwzAQhO9I/Adr&#10;kbig1m4DpApxKoR4SNxoeIibGy9JRLyOYjcJ/57tCW6zmtHsN/l2dp0YcQitJw2rpQKBVHnbUq3h&#10;tXxYbECEaMiazhNq+MEA2+L0JDeZ9RO94LiLteASCpnR0MTYZ1KGqkFnwtL3SOx9+cGZyOdQSzuY&#10;ictdJ9dKXUtnWuIPjenxrsHqe3dwGj4v6o/nMD++TclV0t8/jWX6bkutz8/m2xsQEef4F4YjPqND&#10;wUx7fyAbRKdhsU55S2SRqhTEMaHUKgGx17BJLkEWufy/ofgFAAD//wMAUEsBAi0AFAAGAAgAAAAh&#10;ALaDOJL+AAAA4QEAABMAAAAAAAAAAAAAAAAAAAAAAFtDb250ZW50X1R5cGVzXS54bWxQSwECLQAU&#10;AAYACAAAACEAOP0h/9YAAACUAQAACwAAAAAAAAAAAAAAAAAvAQAAX3JlbHMvLnJlbHNQSwECLQAU&#10;AAYACAAAACEAa3YStosCAACLBQAADgAAAAAAAAAAAAAAAAAuAgAAZHJzL2Uyb0RvYy54bWxQSwEC&#10;LQAUAAYACAAAACEAc4RaJ+IAAAALAQAADwAAAAAAAAAAAAAAAADlBAAAZHJzL2Rvd25yZXYueG1s&#10;UEsFBgAAAAAEAAQA8wAAAPQFAAAAAA==&#10;" fillcolor="white [3201]" stroked="f" strokeweight=".5pt">
                <v:textbox>
                  <w:txbxContent>
                    <w:p w:rsidR="00E74A46" w:rsidRPr="00B33025" w:rsidRDefault="00E74A46" w:rsidP="00E74A4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BOSNA I HERCEGOVINA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БОСНА И ХЕРЦЕГОВИНА</w:t>
                      </w:r>
                    </w:p>
                    <w:p w:rsidR="00E74A46" w:rsidRPr="00B33025" w:rsidRDefault="00E74A46" w:rsidP="00E74A4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Federacija Bosne i Hercegovine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Федерација Босне и Херцеговине</w:t>
                      </w:r>
                    </w:p>
                    <w:p w:rsidR="00E74A46" w:rsidRPr="00B33025" w:rsidRDefault="00E74A46" w:rsidP="00E74A4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TUZLANSKI KANTON          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ТУЗЛАНСКИ КАНТОН</w:t>
                      </w:r>
                    </w:p>
                    <w:p w:rsidR="00E74A46" w:rsidRPr="00B33025" w:rsidRDefault="00E74A46" w:rsidP="00E74A46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Ministarstvo obrazovanja i nauke/znanosti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 </w:t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  <w:shd w:val="clear" w:color="auto" w:fill="FCFCFC"/>
                        </w:rPr>
                        <w:t>Министарство образовања и науке</w:t>
                      </w:r>
                    </w:p>
                    <w:p w:rsidR="00E74A46" w:rsidRPr="00BC637D" w:rsidRDefault="00E74A46" w:rsidP="00E74A46">
                      <w:pPr>
                        <w:rPr>
                          <w:rFonts w:ascii="Arial" w:eastAsia="Times New Roman" w:hAnsi="Arial" w:cs="Arial"/>
                          <w:b/>
                          <w:color w:val="202124"/>
                          <w:sz w:val="10"/>
                          <w:szCs w:val="10"/>
                          <w:lang w:val="en" w:eastAsia="bs-Latn-BA"/>
                        </w:rPr>
                      </w:pPr>
                      <w:r w:rsidRPr="00B3302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  <w:t xml:space="preserve">      </w:t>
                      </w:r>
                    </w:p>
                    <w:p w:rsidR="00E74A46" w:rsidRPr="00C338A2" w:rsidRDefault="00E74A46" w:rsidP="00E74A46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color w:val="202124"/>
                          <w:sz w:val="4"/>
                          <w:szCs w:val="4"/>
                          <w:lang w:val="en" w:eastAsia="bs-Latn-BA"/>
                        </w:rPr>
                      </w:pPr>
                    </w:p>
                    <w:p w:rsidR="00E74A46" w:rsidRPr="00B37C82" w:rsidRDefault="00E74A46" w:rsidP="00E74A4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B37C82">
                        <w:rPr>
                          <w:rFonts w:ascii="Arial" w:eastAsia="Times New Roman" w:hAnsi="Arial" w:cs="Arial"/>
                          <w:b/>
                          <w:i/>
                          <w:color w:val="202124"/>
                          <w:sz w:val="20"/>
                          <w:szCs w:val="20"/>
                          <w:lang w:val="en" w:eastAsia="bs-Latn-BA"/>
                        </w:rPr>
                        <w:t>Ministry of Education and Science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F666BC" wp14:editId="3BD0230C">
                <wp:simplePos x="0" y="0"/>
                <wp:positionH relativeFrom="column">
                  <wp:posOffset>2660015</wp:posOffset>
                </wp:positionH>
                <wp:positionV relativeFrom="paragraph">
                  <wp:posOffset>-585057</wp:posOffset>
                </wp:positionV>
                <wp:extent cx="861695" cy="852805"/>
                <wp:effectExtent l="0" t="0" r="0" b="4445"/>
                <wp:wrapNone/>
                <wp:docPr id="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695" cy="852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A46" w:rsidRDefault="00E74A46" w:rsidP="00E74A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07255CB" wp14:editId="4D522B01">
                                  <wp:extent cx="752574" cy="797720"/>
                                  <wp:effectExtent l="0" t="0" r="0" b="0"/>
                                  <wp:docPr id="2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b tuzlanskog kantona pn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961" cy="808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666BC" id="Text Box 5" o:spid="_x0000_s1027" type="#_x0000_t202" style="position:absolute;left:0;text-align:left;margin-left:209.45pt;margin-top:-46.05pt;width:67.8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C2PjgIAAJEFAAAOAAAAZHJzL2Uyb0RvYy54bWysVE1vGyEQvVfqf0Dc67Xd2HWsrCM3katK&#10;URLVrnLGLMSowFDA3nV/fQd2/dE0l1S97ALzZoZ5vJmr68ZoshM+KLAlHfT6lAjLoVL2uaTfV4sP&#10;E0pCZLZiGqwo6V4Eej17/+6qdlMxhA3oSniCQWyY1q6kmxjdtCgC3wjDQg+csGiU4A2LuPXPReVZ&#10;jdGNLob9/riowVfOAxch4Olta6SzHF9KweODlEFEokuKd4v56/N3nb7F7IpNnz1zG8W7a7B/uIVh&#10;ymLSY6hbFhnZevVXKKO4hwAy9jiYAqRUXOQasJpB/0U1yw1zIteC5AR3pCn8v7D8fvfoiapKOhxS&#10;YpnBN1qJJpLP0JBRoqd2YYqopUNcbPAYn/lwHvAwVd1Ib9If6yFoR6L3R3JTMI6Hk/FgfDmihKNp&#10;MhpO+jl6cXJ2PsQvAgxJi5J6fLtMKdvdhYgXQegBknIF0KpaKK3zJulF3GhPdgxfWsd8RfT4A6Ut&#10;qUs6/jjq58AWknsbWdsURmTFdOlS4W2BeRX3WiSMtt+ERMZyna/kZpwLe8yf0QklMdVbHDv86VZv&#10;cW7rQI+cGWw8Ohtlwefqc4udKKt+HCiTLR4JP6s7LWOzbrJUju+/hmqPsvDQ9lVwfKHw8e5YiI/M&#10;YyOhEnA4xAf8SA1IPnQrSjbgf712nvCob7RSUmNjljT83DIvKNFfLSr/cnBxkTo5by5Gn4a48eeW&#10;9bnFbs0NoCIGOIYcz8uEj/qwlB7ME86QecqKJmY55i5pPCxvYjsucAZxMZ9nEPauY/HOLh1PoRPL&#10;SZqr5ol51+k3ovDv4dDCbPpCxi02eVqYbyNIlTWeeG5Z7fjHvs/S72ZUGizn+4w6TdLZbwAAAP//&#10;AwBQSwMEFAAGAAgAAAAhADSqDgPiAAAACgEAAA8AAABkcnMvZG93bnJldi54bWxMj8tOwzAQRfdI&#10;/IM1SGxQ6yR90IY4FUJAJXY0PMTOjYckIh5HsZuEv2dYwXJ0j+49k+0m24oBe984UhDPIxBIpTMN&#10;VQpeiofZBoQPmoxuHaGCb/Swy8/PMp0aN9IzDodQCS4hn2oFdQhdKqUva7Taz12HxNmn660OfPaV&#10;NL0eudy2MomitbS6IV6odYd3NZZfh5NV8HFVvT/56fF1XKwW3f1+KK7fTKHU5cV0ewMi4BT+YPjV&#10;Z3XI2enoTmS8aBUs482WUQWzbRKDYGK1Wq5BHDlKEpB5Jv+/kP8AAAD//wMAUEsBAi0AFAAGAAgA&#10;AAAhALaDOJL+AAAA4QEAABMAAAAAAAAAAAAAAAAAAAAAAFtDb250ZW50X1R5cGVzXS54bWxQSwEC&#10;LQAUAAYACAAAACEAOP0h/9YAAACUAQAACwAAAAAAAAAAAAAAAAAvAQAAX3JlbHMvLnJlbHNQSwEC&#10;LQAUAAYACAAAACEA8kQtj44CAACRBQAADgAAAAAAAAAAAAAAAAAuAgAAZHJzL2Uyb0RvYy54bWxQ&#10;SwECLQAUAAYACAAAACEANKoOA+IAAAAKAQAADwAAAAAAAAAAAAAAAADoBAAAZHJzL2Rvd25yZXYu&#10;eG1sUEsFBgAAAAAEAAQA8wAAAPcFAAAAAA==&#10;" fillcolor="white [3201]" stroked="f" strokeweight=".5pt">
                <v:textbox>
                  <w:txbxContent>
                    <w:p w:rsidR="00E74A46" w:rsidRDefault="00E74A46" w:rsidP="00E74A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07255CB" wp14:editId="4D522B01">
                            <wp:extent cx="752574" cy="797720"/>
                            <wp:effectExtent l="0" t="0" r="0" b="0"/>
                            <wp:docPr id="25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b tuzlanskog kantona png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961" cy="808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74A46" w:rsidRDefault="00E74A46" w:rsidP="00E74A46">
      <w:pPr>
        <w:ind w:firstLine="993"/>
        <w:rPr>
          <w:rFonts w:ascii="Arial" w:hAnsi="Arial" w:cs="Arial"/>
          <w:b/>
          <w:sz w:val="12"/>
          <w:szCs w:val="12"/>
        </w:rPr>
      </w:pPr>
    </w:p>
    <w:p w:rsidR="00E74A46" w:rsidRDefault="00E74A46" w:rsidP="00E74A46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D5AA7" wp14:editId="58EB8398">
                <wp:simplePos x="0" y="0"/>
                <wp:positionH relativeFrom="column">
                  <wp:posOffset>5460382</wp:posOffset>
                </wp:positionH>
                <wp:positionV relativeFrom="paragraph">
                  <wp:posOffset>19050</wp:posOffset>
                </wp:positionV>
                <wp:extent cx="843280" cy="798830"/>
                <wp:effectExtent l="0" t="0" r="0" b="1270"/>
                <wp:wrapNone/>
                <wp:docPr id="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3280" cy="798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A46" w:rsidRPr="005212CE" w:rsidRDefault="00E74A46" w:rsidP="00E74A46">
                            <w:pPr>
                              <w:ind w:right="-162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 wp14:anchorId="1F25A87F" wp14:editId="02BDCBEF">
                                  <wp:extent cx="617838" cy="617838"/>
                                  <wp:effectExtent l="0" t="0" r="0" b="0"/>
                                  <wp:docPr id="26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ovanjetk-biolink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780" cy="617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D5AA7" id="Text Box 2" o:spid="_x0000_s1028" type="#_x0000_t202" style="position:absolute;left:0;text-align:left;margin-left:429.95pt;margin-top:1.5pt;width:66.4pt;height:6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8eOjQIAAJEFAAAOAAAAZHJzL2Uyb0RvYy54bWysVEtPGzEQvlfqf7B8L5sXECI2KAVRVUKA&#10;GirOjtcmVm2PazvZTX99x97dJKVcqHrZHXu+mfF887i8aowmW+GDAlvS4cmAEmE5VMq+lPT70+2n&#10;KSUhMlsxDVaUdCcCvZp//HBZu5kYwRp0JTxBJzbMalfSdYxuVhSBr4Vh4QScsKiU4A2LePQvReVZ&#10;jd6NLkaDwVlRg6+cBy5CwNubVknn2b+UgscHKYOIRJcU3xbz1+fvKn2L+SWbvXjm1op3z2D/8ArD&#10;lMWge1c3LDKy8eovV0ZxDwFkPOFgCpBScZFzwGyGg1fZLNfMiZwLkhPcnqbw/9zy++2jJ6oq6WhM&#10;iWUGa/Qkmkg+Q0NGiZ7ahRmilg5xscFrLHN/H/AyZd1Ib9If8yGoR6J3e3KTM46X08l4NEUNR9X5&#10;xXQ6zuQXB2PnQ/wiwJAklNRj7TKlbHsXIj4EoT0kxQqgVXWrtM6H1C/iWnuyZVhpHfMT0eIPlLak&#10;LunZ+HSQHVtI5q1nbZMbkTumC5cSbxPMUtxpkTDafhMSGct5vhGbcS7sPn5GJ5TEUO8x7PCHV73H&#10;uM0DLXJksHFvbJQFn7PPI3agrPrRUyZbPBJ+lHcSY7Nq2lbp67+Caodt4aGdq+D4rcLi3bEQH5nH&#10;QcJ643KID/iRGpB86CRK1uB/vXWf8NjfqKWkxsEsafi5YV5Qor9a7PyL4WSSJjkfJqfnIzz4Y83q&#10;WGM35hqwI4a4hhzPYsJH3YvSg3nGHbJIUVHFLMfYJY29eB3bdYE7iIvFIoNwdh2Ld3bpeHKdWE6t&#10;+dQ8M++6/o3Y+PfQjzCbvWrjFpssLSw2EaTKPZ54blnt+Me5z63f7ai0WI7PGXXYpPPfAAAA//8D&#10;AFBLAwQUAAYACAAAACEAl3/sPOAAAAAJAQAADwAAAGRycy9kb3ducmV2LnhtbEyPy06EQBBF9yb+&#10;Q6dM3BinETIOIM3EGB/J7Bx8xF0PXQKRriZ0D+DfW650Wbknt84ttovtxYSj7xwpuFpFIJBqZzpq&#10;FLxUD5cpCB80Gd07QgXf6GFbnp4UOjdupmec9qERXEI+1wraEIZcSl+3aLVfuQGJs083Wh34HBtp&#10;Rj1zue1lHEXX0uqO+EOrB7xrsf7aH62Cj4vmfeeXx9c5WSfD/dNUbd5MpdT52XJ7AyLgEv5g+NVn&#10;dSjZ6eCOZLzoFaTrLGNUQcKTOM+yeAPiwGCcpiDLQv5fUP4AAAD//wMAUEsBAi0AFAAGAAgAAAAh&#10;ALaDOJL+AAAA4QEAABMAAAAAAAAAAAAAAAAAAAAAAFtDb250ZW50X1R5cGVzXS54bWxQSwECLQAU&#10;AAYACAAAACEAOP0h/9YAAACUAQAACwAAAAAAAAAAAAAAAAAvAQAAX3JlbHMvLnJlbHNQSwECLQAU&#10;AAYACAAAACEAVgvHjo0CAACRBQAADgAAAAAAAAAAAAAAAAAuAgAAZHJzL2Uyb0RvYy54bWxQSwEC&#10;LQAUAAYACAAAACEAl3/sPOAAAAAJAQAADwAAAAAAAAAAAAAAAADnBAAAZHJzL2Rvd25yZXYueG1s&#10;UEsFBgAAAAAEAAQA8wAAAPQFAAAAAA==&#10;" fillcolor="white [3201]" stroked="f" strokeweight=".5pt">
                <v:textbox>
                  <w:txbxContent>
                    <w:p w:rsidR="00E74A46" w:rsidRPr="005212CE" w:rsidRDefault="00E74A46" w:rsidP="00E74A46">
                      <w:pPr>
                        <w:ind w:right="-162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 wp14:anchorId="1F25A87F" wp14:editId="02BDCBEF">
                            <wp:extent cx="617838" cy="617838"/>
                            <wp:effectExtent l="0" t="0" r="0" b="0"/>
                            <wp:docPr id="26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ovanjetk-biolink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780" cy="617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74A46" w:rsidRDefault="00E74A46" w:rsidP="00E74A46">
      <w:pPr>
        <w:ind w:firstLine="993"/>
        <w:rPr>
          <w:rFonts w:ascii="Arial" w:hAnsi="Arial" w:cs="Arial"/>
          <w:b/>
          <w:sz w:val="12"/>
          <w:szCs w:val="12"/>
        </w:rPr>
      </w:pPr>
    </w:p>
    <w:p w:rsidR="00E74A46" w:rsidRDefault="00E74A46" w:rsidP="00E74A46">
      <w:pPr>
        <w:ind w:firstLine="993"/>
        <w:rPr>
          <w:rFonts w:ascii="Arial" w:hAnsi="Arial" w:cs="Arial"/>
          <w:b/>
          <w:sz w:val="12"/>
          <w:szCs w:val="12"/>
        </w:rPr>
      </w:pPr>
    </w:p>
    <w:p w:rsidR="00E74A46" w:rsidRDefault="00E74A46" w:rsidP="00E74A46">
      <w:pPr>
        <w:ind w:firstLine="993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noProof/>
          <w:sz w:val="12"/>
          <w:szCs w:val="1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2450A2" wp14:editId="32363EB4">
                <wp:simplePos x="0" y="0"/>
                <wp:positionH relativeFrom="column">
                  <wp:posOffset>-168155</wp:posOffset>
                </wp:positionH>
                <wp:positionV relativeFrom="paragraph">
                  <wp:posOffset>44484</wp:posOffset>
                </wp:positionV>
                <wp:extent cx="5725297" cy="250825"/>
                <wp:effectExtent l="0" t="0" r="8890" b="0"/>
                <wp:wrapNone/>
                <wp:docPr id="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297" cy="250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4A46" w:rsidRPr="004C254D" w:rsidRDefault="00E74A46" w:rsidP="00E74A46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contextualSpacing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00958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uhameda Hevaija Uskufija 1, 75000 Tuzla    </w:t>
                            </w:r>
                            <w:r w:rsidRPr="0018415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·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hyperlink r:id="rId10" w:history="1">
                              <w:r w:rsidRPr="00500958">
                                <w:rPr>
                                  <w:rStyle w:val="Hiperveza"/>
                                  <w:rFonts w:ascii="Arial" w:hAnsi="Arial" w:cs="Arial"/>
                                  <w:color w:val="000000" w:themeColor="text1"/>
                                  <w:sz w:val="12"/>
                                  <w:szCs w:val="12"/>
                                </w:rPr>
                                <w:t>Tel: +387</w:t>
                              </w:r>
                            </w:hyperlink>
                            <w:r w:rsidRPr="00500958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 35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 xml:space="preserve">281 296     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Fax: + 387 35 281 340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     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22D9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·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  <w:t xml:space="preserve"> e-mail:</w:t>
                            </w:r>
                            <w:r w:rsidRPr="004C254D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>mon@tk.kim.ba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450A2" id="Text Box 1" o:spid="_x0000_s1029" type="#_x0000_t202" style="position:absolute;left:0;text-align:left;margin-left:-13.25pt;margin-top:3.5pt;width:450.8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6REjgIAAJIFAAAOAAAAZHJzL2Uyb0RvYy54bWysVE1vGyEQvVfqf0Dcm7U3dj6srCM3UapK&#10;URI1qXLGLMSowFDA3nV/fQd213bTXFL1sgvMmxnm8WYuLlujyUb4oMBWdHw0okRYDrWyLxX9/nTz&#10;6YySEJmtmQYrKroVgV7OP364aNxMlLACXQtPMIgNs8ZVdBWjmxVF4CthWDgCJywaJXjDIm79S1F7&#10;1mB0o4tyNDopGvC188BFCHh63RnpPMeXUvB4L2UQkeiK4t1i/vr8XaZvMb9gsxfP3Erx/hrsH25h&#10;mLKYdBfqmkVG1l79Fcoo7iGAjEccTAFSKi5yDVjNePSqmscVcyLXguQEt6Mp/L+w/G7z4ImqK1pO&#10;KLHM4Bs9iTaSz9CScaKncWGGqEeHuNjiMT7zcB7wMFXdSm/SH+shaEeitztyUzCOh9PTclqen1LC&#10;0VZOR2flNIUp9t7Oh/hFgCFpUVGPj5c5ZZvbEDvoAEnJAmhV3yit8yYJRlxpTzYMn1rHfEcM/gdK&#10;W9JU9OR4OsqBLST3LrK2KYzIkunTpcq7CvMqbrVIGG2/CYmU5ULfyM04F3aXP6MTSmKq9zj2+P2t&#10;3uPc1YEeOTPYuHM2yoLP1ece21NW/xgokx0e3+ag7rSM7bLNWjkeBLCEeou68NA1VnD8RuHj3bIQ&#10;H5jHTkIp4HSI9/iRGpB86FeUrMD/eus84VHgaKWkwc6saPi5Zl5Qor9alP75eDJJrZw3E5QVbvyh&#10;ZXlosWtzBaiIMc4hx/My4aMeltKDecYhskhZ0cQsx9wVjcPyKnbzAocQF4tFBmHzOhZv7aPjKXRi&#10;OUnzqX1m3vX6jaj8Oxh6mM1eybjDJk8Li3UEqbLGE88dqz3/2Pi5S/ohlSbL4T6j9qN0/hsAAP//&#10;AwBQSwMEFAAGAAgAAAAhAKFlXengAAAACAEAAA8AAABkcnMvZG93bnJldi54bWxMj81OwzAQhO9I&#10;vIO1SFxQ67QlTRXiVAjxI/VGQ4u4ufGSRMTrKHaT8PYsJzjuzGj2m2w72VYM2PvGkYLFPAKBVDrT&#10;UKXgrXiabUD4oMno1hEq+EYP2/zyItOpcSO94rAPleAS8qlWUIfQpVL6skar/dx1SOx9ut7qwGdf&#10;SdPrkcttK5dRtJZWN8Qfat3hQ43l1/5sFXzcVO87Pz0fxlW86h5fhiI5mkKp66vp/g5EwCn8heEX&#10;n9EhZ6aTO5PxolUwW65jjipIeBL7myRegDgpuGVd5pn8PyD/AQAA//8DAFBLAQItABQABgAIAAAA&#10;IQC2gziS/gAAAOEBAAATAAAAAAAAAAAAAAAAAAAAAABbQ29udGVudF9UeXBlc10ueG1sUEsBAi0A&#10;FAAGAAgAAAAhADj9If/WAAAAlAEAAAsAAAAAAAAAAAAAAAAALwEAAF9yZWxzLy5yZWxzUEsBAi0A&#10;FAAGAAgAAAAhAIzLpESOAgAAkgUAAA4AAAAAAAAAAAAAAAAALgIAAGRycy9lMm9Eb2MueG1sUEsB&#10;Ai0AFAAGAAgAAAAhAKFlXengAAAACAEAAA8AAAAAAAAAAAAAAAAA6AQAAGRycy9kb3ducmV2Lnht&#10;bFBLBQYAAAAABAAEAPMAAAD1BQAAAAA=&#10;" fillcolor="white [3201]" stroked="f" strokeweight=".5pt">
                <v:textbox>
                  <w:txbxContent>
                    <w:p w:rsidR="00E74A46" w:rsidRPr="004C254D" w:rsidRDefault="00E74A46" w:rsidP="00E74A46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contextualSpacing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00958">
                        <w:rPr>
                          <w:rFonts w:ascii="Arial" w:hAnsi="Arial" w:cs="Arial"/>
                          <w:sz w:val="12"/>
                          <w:szCs w:val="12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uhameda Hevaija Uskufija 1, 75000 Tuzla    </w:t>
                      </w:r>
                      <w:r w:rsidRPr="0018415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·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hyperlink r:id="rId11" w:history="1">
                        <w:r w:rsidRPr="00500958">
                          <w:rPr>
                            <w:rStyle w:val="Hiperveza"/>
                            <w:rFonts w:ascii="Arial" w:hAnsi="Arial" w:cs="Arial"/>
                            <w:color w:val="000000" w:themeColor="text1"/>
                            <w:sz w:val="12"/>
                            <w:szCs w:val="12"/>
                          </w:rPr>
                          <w:t>Tel: +387</w:t>
                        </w:r>
                      </w:hyperlink>
                      <w:r w:rsidRPr="00500958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 35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 xml:space="preserve">281 296           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Fax: + 387 35 281 340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      </w:t>
                      </w:r>
                      <w:r w:rsidRPr="00322D95"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322D9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·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  <w:t xml:space="preserve"> e-mail:</w:t>
                      </w:r>
                      <w:r w:rsidRPr="004C254D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>mon@tk.kim.ba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E74A46" w:rsidRDefault="00E74A46" w:rsidP="00E74A46">
      <w:pPr>
        <w:ind w:firstLine="993"/>
        <w:rPr>
          <w:rFonts w:ascii="Arial" w:hAnsi="Arial" w:cs="Arial"/>
          <w:b/>
          <w:sz w:val="12"/>
          <w:szCs w:val="12"/>
        </w:rPr>
      </w:pPr>
    </w:p>
    <w:p w:rsidR="00E74A46" w:rsidRDefault="00E74A46" w:rsidP="00E74A46">
      <w:pPr>
        <w:rPr>
          <w:rFonts w:ascii="Times New Roman" w:hAnsi="Times New Roman" w:cs="Times New Roman"/>
          <w:b/>
          <w:sz w:val="24"/>
          <w:szCs w:val="24"/>
        </w:rPr>
      </w:pPr>
    </w:p>
    <w:p w:rsidR="00E74A46" w:rsidRDefault="00E74A46" w:rsidP="00E74A46">
      <w:pPr>
        <w:rPr>
          <w:rFonts w:ascii="Times New Roman" w:hAnsi="Times New Roman" w:cs="Times New Roman"/>
          <w:b/>
          <w:sz w:val="24"/>
          <w:szCs w:val="24"/>
        </w:rPr>
      </w:pPr>
    </w:p>
    <w:p w:rsidR="00E74A46" w:rsidRDefault="00E74A46" w:rsidP="00E74A4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1340" w:type="dxa"/>
        <w:tblInd w:w="-995" w:type="dxa"/>
        <w:tblLook w:val="04A0" w:firstRow="1" w:lastRow="0" w:firstColumn="1" w:lastColumn="0" w:noHBand="0" w:noVBand="1"/>
      </w:tblPr>
      <w:tblGrid>
        <w:gridCol w:w="5940"/>
        <w:gridCol w:w="5400"/>
      </w:tblGrid>
      <w:tr w:rsidR="00E74A46" w:rsidTr="00CB683C">
        <w:trPr>
          <w:trHeight w:val="1565"/>
        </w:trPr>
        <w:tc>
          <w:tcPr>
            <w:tcW w:w="5940" w:type="dxa"/>
          </w:tcPr>
          <w:p w:rsidR="00E74A46" w:rsidRPr="00D8502A" w:rsidRDefault="00F903F3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Ispitno mjesto LUKAVAC</w:t>
            </w:r>
            <w:r w:rsidR="00E74A46"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, sve grupe</w:t>
            </w:r>
          </w:p>
          <w:p w:rsidR="00E74A46" w:rsidRPr="00D8502A" w:rsidRDefault="00E74A46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Spisak kandidata </w:t>
            </w:r>
            <w:r w:rsidR="00F82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koji su planirani za ispit  </w:t>
            </w:r>
            <w:r w:rsidR="00B676BC">
              <w:rPr>
                <w:rFonts w:ascii="Times New Roman" w:hAnsi="Times New Roman" w:cs="Times New Roman"/>
                <w:b/>
                <w:sz w:val="24"/>
                <w:szCs w:val="24"/>
              </w:rPr>
              <w:t>26.06</w:t>
            </w:r>
            <w:r w:rsidR="00166022">
              <w:rPr>
                <w:rFonts w:ascii="Times New Roman" w:hAnsi="Times New Roman" w:cs="Times New Roman"/>
                <w:b/>
                <w:sz w:val="24"/>
                <w:szCs w:val="24"/>
              </w:rPr>
              <w:t>.2025</w:t>
            </w: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. godine</w:t>
            </w:r>
          </w:p>
          <w:p w:rsidR="00E74A46" w:rsidRPr="00D8502A" w:rsidRDefault="00E74A46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(a) </w:t>
            </w: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iz poznavanja propisa o sigurnosti saobraćaja (PPS)</w:t>
            </w:r>
          </w:p>
          <w:p w:rsidR="00E74A46" w:rsidRPr="00D8502A" w:rsidRDefault="00E74A46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(b) iz poznavanja pružanja prve pomoći (PP)</w:t>
            </w:r>
          </w:p>
        </w:tc>
        <w:tc>
          <w:tcPr>
            <w:tcW w:w="5400" w:type="dxa"/>
          </w:tcPr>
          <w:p w:rsidR="00E74A46" w:rsidRPr="00D8502A" w:rsidRDefault="00E74A46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A46" w:rsidRDefault="00E74A46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Vri</w:t>
            </w:r>
            <w:r w:rsidR="00172247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="004C487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B976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 početka ispita iz PPS u </w:t>
            </w:r>
            <w:r w:rsidR="008C05E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1D3E1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05E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72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A01">
              <w:rPr>
                <w:rFonts w:ascii="Times New Roman" w:hAnsi="Times New Roman" w:cs="Times New Roman"/>
                <w:b/>
                <w:sz w:val="24"/>
                <w:szCs w:val="24"/>
              </w:rPr>
              <w:t>h,</w:t>
            </w:r>
            <w:r w:rsidR="003A0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I grupa</w:t>
            </w:r>
          </w:p>
          <w:p w:rsidR="003A0154" w:rsidRPr="00D8502A" w:rsidRDefault="003A0154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Vri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</w:t>
            </w:r>
            <w:r w:rsidR="00E06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 početka ispita iz PPS u </w:t>
            </w:r>
            <w:r w:rsidR="008C05E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E06AE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C05E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h, II grupa</w:t>
            </w:r>
          </w:p>
          <w:p w:rsidR="00E74A46" w:rsidRPr="00D8502A" w:rsidRDefault="00E74A46" w:rsidP="00CB6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702F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rijeme početka ispita iz PP u </w:t>
            </w:r>
            <w:r w:rsidR="008C05E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2543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676B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C05E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72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502A"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="003A015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AC54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33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4A46" w:rsidRPr="00D8502A" w:rsidRDefault="00E74A46" w:rsidP="00FC3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4A46" w:rsidRPr="00B33025" w:rsidRDefault="00E74A46" w:rsidP="00E74A4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1616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527"/>
        <w:gridCol w:w="3163"/>
        <w:gridCol w:w="630"/>
        <w:gridCol w:w="1980"/>
        <w:gridCol w:w="810"/>
        <w:gridCol w:w="990"/>
        <w:gridCol w:w="1710"/>
        <w:gridCol w:w="810"/>
        <w:gridCol w:w="996"/>
      </w:tblGrid>
      <w:tr w:rsidR="00172247" w:rsidTr="005E1BC3">
        <w:trPr>
          <w:trHeight w:val="872"/>
        </w:trPr>
        <w:tc>
          <w:tcPr>
            <w:tcW w:w="527" w:type="dxa"/>
          </w:tcPr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7894">
              <w:rPr>
                <w:rFonts w:ascii="Times New Roman" w:hAnsi="Times New Roman" w:cs="Times New Roman"/>
                <w:b/>
                <w:sz w:val="20"/>
                <w:szCs w:val="20"/>
              </w:rPr>
              <w:t>R/B</w:t>
            </w:r>
          </w:p>
        </w:tc>
        <w:tc>
          <w:tcPr>
            <w:tcW w:w="3163" w:type="dxa"/>
          </w:tcPr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</w:rPr>
            </w:pPr>
            <w:r w:rsidRPr="00E77894">
              <w:rPr>
                <w:rFonts w:ascii="Times New Roman" w:hAnsi="Times New Roman" w:cs="Times New Roman"/>
                <w:b/>
              </w:rPr>
              <w:t>Ime i Prezime kandidata</w:t>
            </w:r>
          </w:p>
        </w:tc>
        <w:tc>
          <w:tcPr>
            <w:tcW w:w="630" w:type="dxa"/>
          </w:tcPr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</w:rPr>
            </w:pPr>
            <w:r w:rsidRPr="00E77894">
              <w:rPr>
                <w:rFonts w:ascii="Times New Roman" w:hAnsi="Times New Roman" w:cs="Times New Roman"/>
                <w:b/>
              </w:rPr>
              <w:t>Kat.</w:t>
            </w:r>
          </w:p>
        </w:tc>
        <w:tc>
          <w:tcPr>
            <w:tcW w:w="1980" w:type="dxa"/>
          </w:tcPr>
          <w:p w:rsidR="00D74B7B" w:rsidRPr="00D74B7B" w:rsidRDefault="00D74B7B" w:rsidP="00CB68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4B7B">
              <w:rPr>
                <w:rFonts w:ascii="Times New Roman" w:hAnsi="Times New Roman" w:cs="Times New Roman"/>
                <w:b/>
                <w:sz w:val="16"/>
                <w:szCs w:val="16"/>
              </w:rPr>
              <w:t>OSPOSOBLJAVANJE IZ POZNAVANJA PROPISA</w:t>
            </w:r>
          </w:p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4B7B">
              <w:rPr>
                <w:rFonts w:ascii="Times New Roman" w:hAnsi="Times New Roman" w:cs="Times New Roman"/>
                <w:b/>
                <w:sz w:val="16"/>
                <w:szCs w:val="16"/>
              </w:rPr>
              <w:t>(AUTO</w:t>
            </w:r>
            <w:r w:rsidRPr="00E778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ŠKOLA)</w:t>
            </w:r>
          </w:p>
        </w:tc>
        <w:tc>
          <w:tcPr>
            <w:tcW w:w="810" w:type="dxa"/>
          </w:tcPr>
          <w:p w:rsidR="00D74B7B" w:rsidRPr="00D74B7B" w:rsidRDefault="00D74B7B" w:rsidP="00CB68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BR. </w:t>
            </w:r>
            <w:r w:rsidRPr="006308B5">
              <w:rPr>
                <w:rFonts w:ascii="Times New Roman" w:hAnsi="Times New Roman" w:cs="Times New Roman"/>
                <w:b/>
                <w:sz w:val="16"/>
                <w:szCs w:val="16"/>
              </w:rPr>
              <w:t>IZLASKA</w:t>
            </w:r>
          </w:p>
        </w:tc>
        <w:tc>
          <w:tcPr>
            <w:tcW w:w="990" w:type="dxa"/>
          </w:tcPr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</w:rPr>
            </w:pPr>
            <w:r w:rsidRPr="00E77894">
              <w:rPr>
                <w:rFonts w:ascii="Times New Roman" w:hAnsi="Times New Roman" w:cs="Times New Roman"/>
                <w:b/>
              </w:rPr>
              <w:t xml:space="preserve">Polaže </w:t>
            </w:r>
          </w:p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</w:rPr>
            </w:pPr>
            <w:r w:rsidRPr="00E77894">
              <w:rPr>
                <w:rFonts w:ascii="Times New Roman" w:hAnsi="Times New Roman" w:cs="Times New Roman"/>
                <w:b/>
              </w:rPr>
              <w:t>ispit iz: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77894">
              <w:rPr>
                <w:rFonts w:ascii="Times New Roman" w:hAnsi="Times New Roman" w:cs="Times New Roman"/>
                <w:b/>
              </w:rPr>
              <w:t>PPS</w:t>
            </w:r>
          </w:p>
        </w:tc>
        <w:tc>
          <w:tcPr>
            <w:tcW w:w="1710" w:type="dxa"/>
          </w:tcPr>
          <w:p w:rsidR="00D74B7B" w:rsidRPr="00271FE4" w:rsidRDefault="00D74B7B" w:rsidP="00CB68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71F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OSPOSOBLJAVANJE IZ POZNAVANJA PRVE POMOĆI </w:t>
            </w:r>
          </w:p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1FE4">
              <w:rPr>
                <w:rFonts w:ascii="Times New Roman" w:hAnsi="Times New Roman" w:cs="Times New Roman"/>
                <w:b/>
                <w:sz w:val="16"/>
                <w:szCs w:val="16"/>
              </w:rPr>
              <w:t>(CRVENI KRIŽ)</w:t>
            </w:r>
          </w:p>
        </w:tc>
        <w:tc>
          <w:tcPr>
            <w:tcW w:w="810" w:type="dxa"/>
          </w:tcPr>
          <w:p w:rsidR="00D74B7B" w:rsidRPr="00D74B7B" w:rsidRDefault="00D74B7B" w:rsidP="00CB683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74B7B">
              <w:rPr>
                <w:rFonts w:ascii="Times New Roman" w:hAnsi="Times New Roman" w:cs="Times New Roman"/>
                <w:b/>
                <w:sz w:val="16"/>
                <w:szCs w:val="16"/>
              </w:rPr>
              <w:t>BR. IZLASKA</w:t>
            </w:r>
          </w:p>
        </w:tc>
        <w:tc>
          <w:tcPr>
            <w:tcW w:w="996" w:type="dxa"/>
          </w:tcPr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</w:rPr>
            </w:pPr>
            <w:r w:rsidRPr="00E77894">
              <w:rPr>
                <w:rFonts w:ascii="Times New Roman" w:hAnsi="Times New Roman" w:cs="Times New Roman"/>
                <w:b/>
              </w:rPr>
              <w:t xml:space="preserve">Polaže </w:t>
            </w:r>
          </w:p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Ispit </w:t>
            </w:r>
            <w:r w:rsidRPr="00E77894">
              <w:rPr>
                <w:rFonts w:ascii="Times New Roman" w:hAnsi="Times New Roman" w:cs="Times New Roman"/>
                <w:b/>
              </w:rPr>
              <w:t>iz:</w:t>
            </w:r>
          </w:p>
          <w:p w:rsidR="00D74B7B" w:rsidRPr="00E77894" w:rsidRDefault="00D74B7B" w:rsidP="00CB683C">
            <w:pPr>
              <w:rPr>
                <w:rFonts w:ascii="Times New Roman" w:hAnsi="Times New Roman" w:cs="Times New Roman"/>
                <w:b/>
              </w:rPr>
            </w:pPr>
            <w:r w:rsidRPr="00E77894">
              <w:rPr>
                <w:rFonts w:ascii="Times New Roman" w:hAnsi="Times New Roman" w:cs="Times New Roman"/>
                <w:b/>
              </w:rPr>
              <w:t xml:space="preserve"> PP</w:t>
            </w:r>
          </w:p>
        </w:tc>
      </w:tr>
      <w:tr w:rsidR="005943A4" w:rsidTr="004633F6">
        <w:trPr>
          <w:trHeight w:val="311"/>
        </w:trPr>
        <w:tc>
          <w:tcPr>
            <w:tcW w:w="527" w:type="dxa"/>
          </w:tcPr>
          <w:p w:rsidR="005943A4" w:rsidRPr="006308B5" w:rsidRDefault="005943A4" w:rsidP="005943A4">
            <w:pPr>
              <w:rPr>
                <w:rFonts w:ascii="Times New Roman" w:hAnsi="Times New Roman" w:cs="Times New Roman"/>
                <w:b/>
              </w:rPr>
            </w:pPr>
            <w:r w:rsidRPr="006308B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63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SEDIN KARABEGOVIĆ</w:t>
            </w:r>
          </w:p>
        </w:tc>
        <w:tc>
          <w:tcPr>
            <w:tcW w:w="630" w:type="dxa"/>
          </w:tcPr>
          <w:p w:rsidR="005943A4" w:rsidRPr="00453791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5943A4" w:rsidRDefault="005943A4" w:rsidP="005943A4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3A4" w:rsidTr="004633F6">
        <w:trPr>
          <w:trHeight w:val="332"/>
        </w:trPr>
        <w:tc>
          <w:tcPr>
            <w:tcW w:w="527" w:type="dxa"/>
          </w:tcPr>
          <w:p w:rsidR="005943A4" w:rsidRPr="006308B5" w:rsidRDefault="005943A4" w:rsidP="005943A4">
            <w:pPr>
              <w:rPr>
                <w:rFonts w:ascii="Times New Roman" w:hAnsi="Times New Roman" w:cs="Times New Roman"/>
                <w:b/>
              </w:rPr>
            </w:pPr>
            <w:r w:rsidRPr="006308B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63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ŠEVALA  KIŠIĆ</w:t>
            </w:r>
          </w:p>
        </w:tc>
        <w:tc>
          <w:tcPr>
            <w:tcW w:w="630" w:type="dxa"/>
          </w:tcPr>
          <w:p w:rsidR="005943A4" w:rsidRDefault="005943A4" w:rsidP="005943A4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5943A4" w:rsidRDefault="005943A4" w:rsidP="005943A4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5943A4" w:rsidRDefault="005943A4" w:rsidP="005943A4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943A4" w:rsidTr="004633F6">
        <w:trPr>
          <w:trHeight w:val="311"/>
        </w:trPr>
        <w:tc>
          <w:tcPr>
            <w:tcW w:w="527" w:type="dxa"/>
          </w:tcPr>
          <w:p w:rsidR="005943A4" w:rsidRPr="006308B5" w:rsidRDefault="005943A4" w:rsidP="005943A4">
            <w:pPr>
              <w:rPr>
                <w:rFonts w:ascii="Times New Roman" w:hAnsi="Times New Roman" w:cs="Times New Roman"/>
                <w:b/>
              </w:rPr>
            </w:pPr>
            <w:r w:rsidRPr="006308B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63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SALIH  ČARKIĆ</w:t>
            </w:r>
          </w:p>
        </w:tc>
        <w:tc>
          <w:tcPr>
            <w:tcW w:w="630" w:type="dxa"/>
          </w:tcPr>
          <w:p w:rsidR="005943A4" w:rsidRDefault="005943A4" w:rsidP="005943A4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5943A4" w:rsidRDefault="005943A4" w:rsidP="005943A4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5943A4" w:rsidRDefault="005943A4" w:rsidP="005943A4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5943A4" w:rsidRDefault="005943A4" w:rsidP="005943A4">
            <w:pPr>
              <w:jc w:val="center"/>
            </w:pPr>
          </w:p>
        </w:tc>
      </w:tr>
      <w:tr w:rsidR="00410D25" w:rsidTr="004633F6">
        <w:trPr>
          <w:trHeight w:val="332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 w:rsidRPr="006308B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AJNUR  BJELIĆ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KENAN   JAŠIĆ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5943A4" w:rsidTr="004633F6">
        <w:trPr>
          <w:trHeight w:val="332"/>
        </w:trPr>
        <w:tc>
          <w:tcPr>
            <w:tcW w:w="527" w:type="dxa"/>
          </w:tcPr>
          <w:p w:rsidR="005943A4" w:rsidRPr="006308B5" w:rsidRDefault="005943A4" w:rsidP="005943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163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DŽENITA  OSMANOVIĆ</w:t>
            </w:r>
          </w:p>
        </w:tc>
        <w:tc>
          <w:tcPr>
            <w:tcW w:w="630" w:type="dxa"/>
          </w:tcPr>
          <w:p w:rsidR="005943A4" w:rsidRDefault="005943A4" w:rsidP="005943A4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5943A4" w:rsidRDefault="005943A4" w:rsidP="005943A4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5943A4" w:rsidRDefault="005943A4" w:rsidP="005943A4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5943A4" w:rsidRDefault="005943A4" w:rsidP="005943A4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JASMINA  VESELI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ALMEDIN  ARAPOVIĆ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163" w:type="dxa"/>
          </w:tcPr>
          <w:p w:rsidR="00410D25" w:rsidRPr="00254308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SENID  KURAHOVIĆ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SABRIJA AVDIĆ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EMINA   MUŠIĆ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SARAH  ĆOSIĆKIĆ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NEDŽMA  HASANHODŽIĆ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JASMIN   ĆEHAJIĆ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F15B03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</w:pPr>
            <w:r w:rsidRPr="003F2325"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C83AB4">
              <w:rPr>
                <w:rFonts w:ascii="Times New Roman" w:hAnsi="Times New Roman" w:cs="Times New Roman"/>
                <w:b/>
                <w:sz w:val="24"/>
                <w:szCs w:val="24"/>
              </w:rPr>
              <w:t>08:30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MIRNES   TAHIROVIĆ</w:t>
            </w:r>
          </w:p>
        </w:tc>
        <w:tc>
          <w:tcPr>
            <w:tcW w:w="630" w:type="dxa"/>
          </w:tcPr>
          <w:p w:rsidR="00410D25" w:rsidRPr="00664341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C1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GOLF</w:t>
            </w:r>
          </w:p>
        </w:tc>
        <w:tc>
          <w:tcPr>
            <w:tcW w:w="810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SABRINA SARAJLIĆ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Pr="006308B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EMAN   IBRAKOVIĆ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VII</w:t>
            </w: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3163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AJLA  RIBIĆ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AJLA  KURAHOVIĆ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EMELIN  JUSUFOVIĆ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ERNA IBRIČIĆ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AJLA  ČELIKOVIĆ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SAFET  HANDANOVIĆ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GOLF 2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KENAN  HODŽIĆ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GOLF 2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782479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</w:t>
            </w:r>
          </w:p>
        </w:tc>
        <w:tc>
          <w:tcPr>
            <w:tcW w:w="996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25.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BENJAMIN  MUJKIĆ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9D67AD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394FFB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TARIK   BEGIĆ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9D67AD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MELISA  MEMIŠEVIĆ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9D67AD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4633F6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NAIDA   IMŠIROVIĆ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</w:pPr>
            <w:r w:rsidRPr="0028424C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POLO</w:t>
            </w:r>
          </w:p>
        </w:tc>
        <w:tc>
          <w:tcPr>
            <w:tcW w:w="810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  <w:r w:rsidRPr="009D67AD">
              <w:rPr>
                <w:rFonts w:ascii="Times New Roman" w:hAnsi="Times New Roman" w:cs="Times New Roman"/>
                <w:b/>
                <w:sz w:val="24"/>
                <w:szCs w:val="24"/>
              </w:rPr>
              <w:t>09:40</w:t>
            </w: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410D25" w:rsidTr="00FF67BC">
        <w:trPr>
          <w:trHeight w:val="311"/>
        </w:trPr>
        <w:tc>
          <w:tcPr>
            <w:tcW w:w="527" w:type="dxa"/>
          </w:tcPr>
          <w:p w:rsidR="00410D25" w:rsidRDefault="00410D25" w:rsidP="00410D2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3163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ENIS  HODŽIĆ</w:t>
            </w:r>
          </w:p>
        </w:tc>
        <w:tc>
          <w:tcPr>
            <w:tcW w:w="630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410D2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410D25" w:rsidRDefault="00410D25" w:rsidP="00410D25">
            <w:pPr>
              <w:jc w:val="center"/>
            </w:pPr>
          </w:p>
        </w:tc>
        <w:tc>
          <w:tcPr>
            <w:tcW w:w="17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410D25" w:rsidRPr="006308B5" w:rsidRDefault="00410D25" w:rsidP="00410D2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410D25" w:rsidRDefault="00410D25" w:rsidP="00410D25">
            <w:pPr>
              <w:jc w:val="center"/>
            </w:pPr>
          </w:p>
        </w:tc>
      </w:tr>
      <w:tr w:rsidR="005943A4" w:rsidTr="00EC59B7">
        <w:trPr>
          <w:trHeight w:val="311"/>
        </w:trPr>
        <w:tc>
          <w:tcPr>
            <w:tcW w:w="527" w:type="dxa"/>
          </w:tcPr>
          <w:p w:rsidR="005943A4" w:rsidRDefault="005943A4" w:rsidP="005943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3163" w:type="dxa"/>
          </w:tcPr>
          <w:p w:rsidR="005943A4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SAMIRA   MUJKIĆ</w:t>
            </w:r>
          </w:p>
        </w:tc>
        <w:tc>
          <w:tcPr>
            <w:tcW w:w="630" w:type="dxa"/>
          </w:tcPr>
          <w:p w:rsidR="005943A4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5943A4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943A4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5943A4" w:rsidRDefault="005943A4" w:rsidP="005943A4">
            <w:pPr>
              <w:jc w:val="center"/>
            </w:pPr>
          </w:p>
        </w:tc>
        <w:tc>
          <w:tcPr>
            <w:tcW w:w="17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996" w:type="dxa"/>
          </w:tcPr>
          <w:p w:rsidR="005943A4" w:rsidRDefault="005943A4" w:rsidP="005943A4">
            <w:pPr>
              <w:jc w:val="center"/>
            </w:pPr>
          </w:p>
        </w:tc>
      </w:tr>
      <w:tr w:rsidR="005943A4" w:rsidTr="004633F6">
        <w:trPr>
          <w:trHeight w:val="311"/>
        </w:trPr>
        <w:tc>
          <w:tcPr>
            <w:tcW w:w="527" w:type="dxa"/>
          </w:tcPr>
          <w:p w:rsidR="005943A4" w:rsidRDefault="005943A4" w:rsidP="005943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3163" w:type="dxa"/>
          </w:tcPr>
          <w:p w:rsidR="005943A4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MIRZA  MEMIĆ</w:t>
            </w:r>
          </w:p>
        </w:tc>
        <w:tc>
          <w:tcPr>
            <w:tcW w:w="630" w:type="dxa"/>
          </w:tcPr>
          <w:p w:rsidR="005943A4" w:rsidRDefault="005943A4" w:rsidP="005943A4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5943A4" w:rsidRDefault="005943A4" w:rsidP="005943A4">
            <w:pPr>
              <w:jc w:val="center"/>
            </w:pPr>
          </w:p>
        </w:tc>
        <w:tc>
          <w:tcPr>
            <w:tcW w:w="17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5943A4" w:rsidRDefault="005943A4" w:rsidP="005943A4">
            <w:pPr>
              <w:jc w:val="center"/>
            </w:pPr>
          </w:p>
        </w:tc>
      </w:tr>
      <w:tr w:rsidR="005943A4" w:rsidTr="004633F6">
        <w:trPr>
          <w:trHeight w:val="311"/>
        </w:trPr>
        <w:tc>
          <w:tcPr>
            <w:tcW w:w="527" w:type="dxa"/>
          </w:tcPr>
          <w:p w:rsidR="005943A4" w:rsidRDefault="005943A4" w:rsidP="005943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3163" w:type="dxa"/>
          </w:tcPr>
          <w:p w:rsidR="005943A4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DŽENANA  GOLIĆ</w:t>
            </w:r>
          </w:p>
        </w:tc>
        <w:tc>
          <w:tcPr>
            <w:tcW w:w="630" w:type="dxa"/>
          </w:tcPr>
          <w:p w:rsidR="005943A4" w:rsidRDefault="005943A4" w:rsidP="005943A4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98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</w:tcPr>
          <w:p w:rsidR="005943A4" w:rsidRDefault="005943A4" w:rsidP="005943A4">
            <w:pPr>
              <w:jc w:val="center"/>
            </w:pPr>
          </w:p>
        </w:tc>
        <w:tc>
          <w:tcPr>
            <w:tcW w:w="17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LUKAVAC</w:t>
            </w:r>
          </w:p>
        </w:tc>
        <w:tc>
          <w:tcPr>
            <w:tcW w:w="810" w:type="dxa"/>
          </w:tcPr>
          <w:p w:rsidR="005943A4" w:rsidRPr="006308B5" w:rsidRDefault="005943A4" w:rsidP="005943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996" w:type="dxa"/>
          </w:tcPr>
          <w:p w:rsidR="005943A4" w:rsidRDefault="005943A4" w:rsidP="005943A4">
            <w:pPr>
              <w:jc w:val="center"/>
            </w:pPr>
          </w:p>
        </w:tc>
      </w:tr>
    </w:tbl>
    <w:p w:rsidR="009F14DE" w:rsidRDefault="009F14DE">
      <w:pPr>
        <w:rPr>
          <w:rFonts w:ascii="Times New Roman" w:hAnsi="Times New Roman" w:cs="Times New Roman"/>
          <w:b/>
        </w:rPr>
      </w:pPr>
    </w:p>
    <w:p w:rsidR="009F14DE" w:rsidRDefault="009F14DE">
      <w:pPr>
        <w:rPr>
          <w:rFonts w:ascii="Times New Roman" w:hAnsi="Times New Roman" w:cs="Times New Roman"/>
          <w:b/>
        </w:rPr>
      </w:pPr>
    </w:p>
    <w:p w:rsidR="003C724E" w:rsidRPr="00352953" w:rsidRDefault="00B676BC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Lukavac,  23.06</w:t>
      </w:r>
      <w:r w:rsidR="00166022">
        <w:rPr>
          <w:rFonts w:ascii="Times New Roman" w:hAnsi="Times New Roman" w:cs="Times New Roman"/>
          <w:b/>
        </w:rPr>
        <w:t>.2025</w:t>
      </w:r>
      <w:r w:rsidR="00E74A46" w:rsidRPr="00D8502A">
        <w:rPr>
          <w:rFonts w:ascii="Times New Roman" w:hAnsi="Times New Roman" w:cs="Times New Roman"/>
          <w:b/>
        </w:rPr>
        <w:t xml:space="preserve">. </w:t>
      </w:r>
      <w:r w:rsidR="00E74A46" w:rsidRPr="00741A04">
        <w:rPr>
          <w:rFonts w:ascii="Times New Roman" w:hAnsi="Times New Roman" w:cs="Times New Roman"/>
          <w:b/>
        </w:rPr>
        <w:t xml:space="preserve">godine                                                              SEKRETAR: </w:t>
      </w:r>
      <w:r w:rsidR="00172247">
        <w:rPr>
          <w:rFonts w:ascii="Times New Roman" w:hAnsi="Times New Roman" w:cs="Times New Roman"/>
          <w:b/>
        </w:rPr>
        <w:t>Nermina Peštalić</w:t>
      </w:r>
    </w:p>
    <w:sectPr w:rsidR="003C724E" w:rsidRPr="0035295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A9E" w:rsidRDefault="00695A9E" w:rsidP="00352953">
      <w:r>
        <w:separator/>
      </w:r>
    </w:p>
  </w:endnote>
  <w:endnote w:type="continuationSeparator" w:id="0">
    <w:p w:rsidR="00695A9E" w:rsidRDefault="00695A9E" w:rsidP="0035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A9E" w:rsidRDefault="00695A9E" w:rsidP="00352953">
      <w:r>
        <w:separator/>
      </w:r>
    </w:p>
  </w:footnote>
  <w:footnote w:type="continuationSeparator" w:id="0">
    <w:p w:rsidR="00695A9E" w:rsidRDefault="00695A9E" w:rsidP="00352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53" w:rsidRDefault="0035295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D1"/>
    <w:rsid w:val="0005541F"/>
    <w:rsid w:val="00082D17"/>
    <w:rsid w:val="000E3214"/>
    <w:rsid w:val="000F1384"/>
    <w:rsid w:val="000F1AD1"/>
    <w:rsid w:val="00102CB4"/>
    <w:rsid w:val="00141B49"/>
    <w:rsid w:val="00163B78"/>
    <w:rsid w:val="00166022"/>
    <w:rsid w:val="00172247"/>
    <w:rsid w:val="00183A66"/>
    <w:rsid w:val="00193AF3"/>
    <w:rsid w:val="001D3E14"/>
    <w:rsid w:val="001E1F85"/>
    <w:rsid w:val="001E43E6"/>
    <w:rsid w:val="00222A4B"/>
    <w:rsid w:val="0023280D"/>
    <w:rsid w:val="00241C21"/>
    <w:rsid w:val="00254308"/>
    <w:rsid w:val="00271FE4"/>
    <w:rsid w:val="002F4300"/>
    <w:rsid w:val="00311D18"/>
    <w:rsid w:val="00317046"/>
    <w:rsid w:val="00335AD7"/>
    <w:rsid w:val="00352953"/>
    <w:rsid w:val="00394FFB"/>
    <w:rsid w:val="003A0154"/>
    <w:rsid w:val="003A40CB"/>
    <w:rsid w:val="003C724E"/>
    <w:rsid w:val="003E22AE"/>
    <w:rsid w:val="00410D25"/>
    <w:rsid w:val="004508A4"/>
    <w:rsid w:val="00453791"/>
    <w:rsid w:val="00454595"/>
    <w:rsid w:val="00462DBD"/>
    <w:rsid w:val="004633F6"/>
    <w:rsid w:val="00471C29"/>
    <w:rsid w:val="004812EC"/>
    <w:rsid w:val="004C4872"/>
    <w:rsid w:val="00572639"/>
    <w:rsid w:val="005943A4"/>
    <w:rsid w:val="005A0688"/>
    <w:rsid w:val="005A7CF4"/>
    <w:rsid w:val="005B0488"/>
    <w:rsid w:val="005C63BA"/>
    <w:rsid w:val="005E1BC3"/>
    <w:rsid w:val="0060191A"/>
    <w:rsid w:val="0060337F"/>
    <w:rsid w:val="006308B5"/>
    <w:rsid w:val="00695A9E"/>
    <w:rsid w:val="006B3DF8"/>
    <w:rsid w:val="006D22B4"/>
    <w:rsid w:val="006D4618"/>
    <w:rsid w:val="00701D30"/>
    <w:rsid w:val="00702F4F"/>
    <w:rsid w:val="00752D51"/>
    <w:rsid w:val="007D4D3D"/>
    <w:rsid w:val="007E1306"/>
    <w:rsid w:val="00841B21"/>
    <w:rsid w:val="00857E59"/>
    <w:rsid w:val="008970B7"/>
    <w:rsid w:val="008B6F70"/>
    <w:rsid w:val="008C05ED"/>
    <w:rsid w:val="008C343C"/>
    <w:rsid w:val="008C7980"/>
    <w:rsid w:val="008E7015"/>
    <w:rsid w:val="00900E78"/>
    <w:rsid w:val="009038BC"/>
    <w:rsid w:val="00942BCC"/>
    <w:rsid w:val="0097044B"/>
    <w:rsid w:val="009F14DE"/>
    <w:rsid w:val="00A43446"/>
    <w:rsid w:val="00A82AA7"/>
    <w:rsid w:val="00AB1676"/>
    <w:rsid w:val="00AC3C13"/>
    <w:rsid w:val="00AC5423"/>
    <w:rsid w:val="00AD7724"/>
    <w:rsid w:val="00AD7755"/>
    <w:rsid w:val="00B13856"/>
    <w:rsid w:val="00B2617D"/>
    <w:rsid w:val="00B33A01"/>
    <w:rsid w:val="00B65C51"/>
    <w:rsid w:val="00B676BC"/>
    <w:rsid w:val="00B976DF"/>
    <w:rsid w:val="00C36B1E"/>
    <w:rsid w:val="00C36B44"/>
    <w:rsid w:val="00C42643"/>
    <w:rsid w:val="00C43881"/>
    <w:rsid w:val="00C66674"/>
    <w:rsid w:val="00C674D8"/>
    <w:rsid w:val="00C725ED"/>
    <w:rsid w:val="00C90B82"/>
    <w:rsid w:val="00CB7BB9"/>
    <w:rsid w:val="00CC04DA"/>
    <w:rsid w:val="00CD26BE"/>
    <w:rsid w:val="00CE0FA4"/>
    <w:rsid w:val="00D53B14"/>
    <w:rsid w:val="00D74B7B"/>
    <w:rsid w:val="00D82C2F"/>
    <w:rsid w:val="00DC4C03"/>
    <w:rsid w:val="00DF2434"/>
    <w:rsid w:val="00DF7F0A"/>
    <w:rsid w:val="00E06AE3"/>
    <w:rsid w:val="00E21121"/>
    <w:rsid w:val="00E249AA"/>
    <w:rsid w:val="00E317C3"/>
    <w:rsid w:val="00E71BB9"/>
    <w:rsid w:val="00E74A46"/>
    <w:rsid w:val="00F43F7E"/>
    <w:rsid w:val="00F503EB"/>
    <w:rsid w:val="00F70AB0"/>
    <w:rsid w:val="00F76CC7"/>
    <w:rsid w:val="00F81353"/>
    <w:rsid w:val="00F8241D"/>
    <w:rsid w:val="00F830FF"/>
    <w:rsid w:val="00F903F3"/>
    <w:rsid w:val="00FC39E8"/>
    <w:rsid w:val="00FD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EB6D39-F2C1-4C6D-9ACB-99E3B76A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A46"/>
    <w:pPr>
      <w:spacing w:after="0" w:line="240" w:lineRule="auto"/>
    </w:pPr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74A46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E74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52953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52953"/>
    <w:rPr>
      <w:lang w:val="bs-Latn-BA"/>
    </w:rPr>
  </w:style>
  <w:style w:type="paragraph" w:styleId="Podnoje">
    <w:name w:val="footer"/>
    <w:basedOn w:val="Normal"/>
    <w:link w:val="PodnojeChar"/>
    <w:uiPriority w:val="99"/>
    <w:unhideWhenUsed/>
    <w:rsid w:val="00352953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52953"/>
    <w:rPr>
      <w:lang w:val="bs-Latn-B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3E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3E14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Tel:++387" TargetMode="External"/><Relationship Id="rId5" Type="http://schemas.openxmlformats.org/officeDocument/2006/relationships/endnotes" Target="endnotes.xml"/><Relationship Id="rId10" Type="http://schemas.openxmlformats.org/officeDocument/2006/relationships/hyperlink" Target="Tel:++38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2024-12-09T11:29:00Z</cp:lastPrinted>
  <dcterms:created xsi:type="dcterms:W3CDTF">2025-06-23T12:05:00Z</dcterms:created>
  <dcterms:modified xsi:type="dcterms:W3CDTF">2025-06-23T12:05:00Z</dcterms:modified>
</cp:coreProperties>
</file>