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341" w:rsidRPr="007F6341" w:rsidRDefault="007F6341" w:rsidP="007F634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7F6341">
        <w:rPr>
          <w:rFonts w:ascii="Times New Roman" w:hAnsi="Times New Roman" w:cs="Times New Roman"/>
          <w:b/>
          <w:sz w:val="24"/>
          <w:szCs w:val="24"/>
          <w:lang w:val="bs-Latn-BA"/>
        </w:rPr>
        <w:t>FINANSIJSKI IZVJEŠTAJ</w:t>
      </w:r>
    </w:p>
    <w:p w:rsidR="00AA7D2E" w:rsidRPr="007F6341" w:rsidRDefault="007F6341" w:rsidP="007F634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7F6341">
        <w:rPr>
          <w:rFonts w:ascii="Times New Roman" w:hAnsi="Times New Roman" w:cs="Times New Roman"/>
          <w:b/>
          <w:sz w:val="24"/>
          <w:szCs w:val="24"/>
          <w:lang w:val="bs-Latn-BA"/>
        </w:rPr>
        <w:t>o utrošku sredstava dodjeljenih po javnom pozivu za Nauku</w:t>
      </w:r>
    </w:p>
    <w:p w:rsidR="007F6341" w:rsidRDefault="007F6341" w:rsidP="007F634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7F6341" w:rsidTr="007F6341">
        <w:tc>
          <w:tcPr>
            <w:tcW w:w="4390" w:type="dxa"/>
          </w:tcPr>
          <w:p w:rsidR="007F6341" w:rsidRPr="000536B1" w:rsidRDefault="007F6341" w:rsidP="007F6341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0536B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Korisnik sredstava</w:t>
            </w:r>
          </w:p>
        </w:tc>
        <w:tc>
          <w:tcPr>
            <w:tcW w:w="4960" w:type="dxa"/>
          </w:tcPr>
          <w:p w:rsidR="007F6341" w:rsidRDefault="007F6341" w:rsidP="007F634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0536B1" w:rsidRDefault="000536B1" w:rsidP="007F634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F6341" w:rsidTr="007F6341">
        <w:tc>
          <w:tcPr>
            <w:tcW w:w="4390" w:type="dxa"/>
          </w:tcPr>
          <w:p w:rsidR="007F6341" w:rsidRPr="000536B1" w:rsidRDefault="007F6341" w:rsidP="007F6341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0536B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Kontakt podaci</w:t>
            </w:r>
          </w:p>
        </w:tc>
        <w:tc>
          <w:tcPr>
            <w:tcW w:w="4960" w:type="dxa"/>
          </w:tcPr>
          <w:p w:rsidR="007F6341" w:rsidRDefault="007F6341" w:rsidP="007F634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0536B1" w:rsidRDefault="000536B1" w:rsidP="007F634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F6341" w:rsidTr="007F6341">
        <w:tc>
          <w:tcPr>
            <w:tcW w:w="4390" w:type="dxa"/>
          </w:tcPr>
          <w:p w:rsidR="007F6341" w:rsidRPr="000536B1" w:rsidRDefault="007F6341" w:rsidP="007F6341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0536B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Svrha dodjele sredstava</w:t>
            </w:r>
          </w:p>
        </w:tc>
        <w:tc>
          <w:tcPr>
            <w:tcW w:w="4960" w:type="dxa"/>
          </w:tcPr>
          <w:p w:rsidR="007F6341" w:rsidRDefault="007F6341" w:rsidP="007F634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0536B1" w:rsidRDefault="000536B1" w:rsidP="007F634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F6341" w:rsidTr="007F6341">
        <w:tc>
          <w:tcPr>
            <w:tcW w:w="4390" w:type="dxa"/>
          </w:tcPr>
          <w:p w:rsidR="007F6341" w:rsidRPr="000536B1" w:rsidRDefault="007F6341" w:rsidP="007F6341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0536B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Broj Odluke o dodjeli sredstava</w:t>
            </w:r>
          </w:p>
        </w:tc>
        <w:tc>
          <w:tcPr>
            <w:tcW w:w="4960" w:type="dxa"/>
          </w:tcPr>
          <w:p w:rsidR="007F6341" w:rsidRDefault="007F6341" w:rsidP="007F634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0536B1" w:rsidRDefault="000536B1" w:rsidP="007F634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F6341" w:rsidTr="007F6341">
        <w:tc>
          <w:tcPr>
            <w:tcW w:w="4390" w:type="dxa"/>
          </w:tcPr>
          <w:p w:rsidR="007F6341" w:rsidRPr="000536B1" w:rsidRDefault="007F6341" w:rsidP="007F6341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0536B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Odobrena sredstva</w:t>
            </w:r>
          </w:p>
        </w:tc>
        <w:tc>
          <w:tcPr>
            <w:tcW w:w="4960" w:type="dxa"/>
          </w:tcPr>
          <w:p w:rsidR="007F6341" w:rsidRDefault="007F6341" w:rsidP="007F634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0536B1" w:rsidRDefault="000536B1" w:rsidP="007F634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F6341" w:rsidTr="007F6341">
        <w:tc>
          <w:tcPr>
            <w:tcW w:w="4390" w:type="dxa"/>
          </w:tcPr>
          <w:p w:rsidR="007F6341" w:rsidRPr="000536B1" w:rsidRDefault="007F6341" w:rsidP="007F6341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0536B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Utrošena sredstva</w:t>
            </w:r>
          </w:p>
        </w:tc>
        <w:tc>
          <w:tcPr>
            <w:tcW w:w="4960" w:type="dxa"/>
          </w:tcPr>
          <w:p w:rsidR="007F6341" w:rsidRDefault="007F6341" w:rsidP="007F634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0536B1" w:rsidRDefault="000536B1" w:rsidP="007F634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F6341" w:rsidTr="007F6341">
        <w:tc>
          <w:tcPr>
            <w:tcW w:w="4390" w:type="dxa"/>
          </w:tcPr>
          <w:p w:rsidR="007F6341" w:rsidRPr="000536B1" w:rsidRDefault="007F6341" w:rsidP="007F6341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0536B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Vlastito učešće</w:t>
            </w:r>
          </w:p>
        </w:tc>
        <w:tc>
          <w:tcPr>
            <w:tcW w:w="4960" w:type="dxa"/>
          </w:tcPr>
          <w:p w:rsidR="007F6341" w:rsidRDefault="007F6341" w:rsidP="007F634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0536B1" w:rsidRDefault="000536B1" w:rsidP="007F634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F6341" w:rsidTr="007F6341">
        <w:tc>
          <w:tcPr>
            <w:tcW w:w="4390" w:type="dxa"/>
          </w:tcPr>
          <w:p w:rsidR="007F6341" w:rsidRPr="000536B1" w:rsidRDefault="007F6341" w:rsidP="007F6341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0536B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Sredstva drugih donatora</w:t>
            </w:r>
          </w:p>
        </w:tc>
        <w:tc>
          <w:tcPr>
            <w:tcW w:w="4960" w:type="dxa"/>
          </w:tcPr>
          <w:p w:rsidR="007F6341" w:rsidRDefault="007F6341" w:rsidP="007F634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0536B1" w:rsidRDefault="000536B1" w:rsidP="007F634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F6341" w:rsidTr="007F6341">
        <w:tc>
          <w:tcPr>
            <w:tcW w:w="4390" w:type="dxa"/>
          </w:tcPr>
          <w:p w:rsidR="007F6341" w:rsidRPr="000536B1" w:rsidRDefault="007F6341" w:rsidP="007F6341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0536B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Datum uplate sredstava na račun</w:t>
            </w:r>
          </w:p>
        </w:tc>
        <w:tc>
          <w:tcPr>
            <w:tcW w:w="4960" w:type="dxa"/>
          </w:tcPr>
          <w:p w:rsidR="007F6341" w:rsidRDefault="007F6341" w:rsidP="007F634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0536B1" w:rsidRDefault="000536B1" w:rsidP="007F634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:rsidR="007F6341" w:rsidRDefault="007F6341" w:rsidP="007F634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7F6341" w:rsidRDefault="007F6341" w:rsidP="007F634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7F6341" w:rsidRDefault="007F6341" w:rsidP="007F634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Mjesto i datum:                                         M.P.                                         Potpis ovlaštene osobe:</w:t>
      </w:r>
    </w:p>
    <w:p w:rsidR="007F6341" w:rsidRDefault="007F6341" w:rsidP="007F634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7F6341" w:rsidRDefault="007F6341" w:rsidP="007F634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7F6341" w:rsidRDefault="007F6341" w:rsidP="007F634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7F6341" w:rsidRPr="00C44812" w:rsidRDefault="007F6341" w:rsidP="007F634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C44812">
        <w:rPr>
          <w:rFonts w:ascii="Times New Roman" w:hAnsi="Times New Roman" w:cs="Times New Roman"/>
          <w:b/>
          <w:sz w:val="24"/>
          <w:szCs w:val="24"/>
          <w:lang w:val="bs-Latn-BA"/>
        </w:rPr>
        <w:t>NAPOMENA:</w:t>
      </w:r>
    </w:p>
    <w:p w:rsidR="007F6341" w:rsidRDefault="007F6341" w:rsidP="007F634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7F6341" w:rsidRDefault="007F6341" w:rsidP="007F634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Uz finansijski izvještaj kao dokaz o namjenskom utrošku sredstava obavezno priložiti:</w:t>
      </w:r>
    </w:p>
    <w:p w:rsidR="007F6341" w:rsidRDefault="007F6341" w:rsidP="007F634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 Fiskalne račune i odgovarajući račun A4 formata (potpisan od strane ovlaštene osobe i ovjeren pečatom) o kupovini opreme, potrošnog materijala ili literature, te fiskalne račune o pripremi i štampanju knjiga, zbornika radova časopisa i promotivnih materijala, kopiranje, skeniranje i umnožavanje materijala, plaćanje usluga i sl.</w:t>
      </w:r>
    </w:p>
    <w:p w:rsidR="007F6341" w:rsidRDefault="007F6341" w:rsidP="007F634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</w:t>
      </w:r>
      <w:r w:rsidR="00C4481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Dokaz da su računi plaćeni (kopije uplatnice/virmana ili izvod iz banke iz kojih je vidljivo </w:t>
      </w:r>
      <w:r w:rsidR="00C44812">
        <w:rPr>
          <w:rFonts w:ascii="Times New Roman" w:hAnsi="Times New Roman" w:cs="Times New Roman"/>
          <w:sz w:val="24"/>
          <w:szCs w:val="24"/>
          <w:lang w:val="bs-Latn-BA"/>
        </w:rPr>
        <w:t>da su obaveze za nabavljenu robu odnosno izvršenu uslugu plaćene)</w:t>
      </w:r>
    </w:p>
    <w:p w:rsidR="00C44812" w:rsidRDefault="00C44812" w:rsidP="007F634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 Za troškove putovanja kopiju ovjerenog putnog naloga sa prilozima (avio/autobusne karte, obračun putnih troškova i fiskalni račun za sipanje goriva, račun za plaćeni smještaj, izvod iz banke gdje je vidljivo da je plaćanje izvršeno)</w:t>
      </w:r>
    </w:p>
    <w:p w:rsidR="00C44812" w:rsidRDefault="00C44812" w:rsidP="007F634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 Ugovore o djelu za učesnike projekta</w:t>
      </w:r>
    </w:p>
    <w:p w:rsidR="00C44812" w:rsidRDefault="00C44812" w:rsidP="007F634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 Dokaz da su honorari sa odgovarajućim porezima za učesnike projekta isplaćeni (kopije platnih lista, obrazac AUG-1031)</w:t>
      </w:r>
    </w:p>
    <w:p w:rsidR="00C44812" w:rsidRDefault="00C44812" w:rsidP="007F634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 Dokaz da je odbrana doktroske disertacije ili magostarskog rada plaćena vlastitim sredstvima (kopija uplatnice/virmana ili izvod iz banke gdje je vidljivo da je plaćanje izvršeno).</w:t>
      </w:r>
    </w:p>
    <w:p w:rsidR="00C44812" w:rsidRDefault="00C44812" w:rsidP="007F634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bookmarkEnd w:id="0"/>
    </w:p>
    <w:p w:rsidR="00C44812" w:rsidRDefault="00C44812" w:rsidP="007F634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44812" w:rsidRDefault="00C44812" w:rsidP="007F634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/>
        </w:rPr>
        <w:sectPr w:rsidR="00C4481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44812" w:rsidRDefault="00C44812" w:rsidP="00C4481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C44812">
        <w:rPr>
          <w:rFonts w:ascii="Times New Roman" w:hAnsi="Times New Roman" w:cs="Times New Roman"/>
          <w:b/>
          <w:sz w:val="24"/>
          <w:szCs w:val="24"/>
          <w:lang w:val="bs-Latn-BA"/>
        </w:rPr>
        <w:lastRenderedPageBreak/>
        <w:t>Pregled planiranih i ostvarenih troškova prilikom realizacije projekta</w:t>
      </w:r>
    </w:p>
    <w:p w:rsidR="00C44812" w:rsidRDefault="00C44812" w:rsidP="00C4481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4"/>
        <w:gridCol w:w="4607"/>
        <w:gridCol w:w="2589"/>
        <w:gridCol w:w="2585"/>
        <w:gridCol w:w="2585"/>
      </w:tblGrid>
      <w:tr w:rsidR="00C44812" w:rsidTr="000536B1">
        <w:tc>
          <w:tcPr>
            <w:tcW w:w="584" w:type="dxa"/>
          </w:tcPr>
          <w:p w:rsidR="00C44812" w:rsidRDefault="000536B1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Rb.</w:t>
            </w:r>
          </w:p>
        </w:tc>
        <w:tc>
          <w:tcPr>
            <w:tcW w:w="4607" w:type="dxa"/>
          </w:tcPr>
          <w:p w:rsidR="00C44812" w:rsidRDefault="000536B1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Vrste troškova</w:t>
            </w:r>
          </w:p>
        </w:tc>
        <w:tc>
          <w:tcPr>
            <w:tcW w:w="2589" w:type="dxa"/>
          </w:tcPr>
          <w:p w:rsidR="00C44812" w:rsidRDefault="000536B1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Planirana/Odobrena sredstva (KM)</w:t>
            </w:r>
          </w:p>
        </w:tc>
        <w:tc>
          <w:tcPr>
            <w:tcW w:w="2585" w:type="dxa"/>
          </w:tcPr>
          <w:p w:rsidR="00C44812" w:rsidRDefault="000536B1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Utrošena sredstva</w:t>
            </w:r>
          </w:p>
          <w:p w:rsidR="000536B1" w:rsidRDefault="000536B1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(KM)</w:t>
            </w:r>
          </w:p>
        </w:tc>
        <w:tc>
          <w:tcPr>
            <w:tcW w:w="2585" w:type="dxa"/>
          </w:tcPr>
          <w:p w:rsidR="00C44812" w:rsidRDefault="000536B1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Razlika*</w:t>
            </w:r>
          </w:p>
        </w:tc>
      </w:tr>
      <w:tr w:rsidR="00C44812" w:rsidTr="000536B1">
        <w:tc>
          <w:tcPr>
            <w:tcW w:w="584" w:type="dxa"/>
          </w:tcPr>
          <w:p w:rsidR="00C44812" w:rsidRPr="000536B1" w:rsidRDefault="000536B1" w:rsidP="00C4481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536B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</w:p>
        </w:tc>
        <w:tc>
          <w:tcPr>
            <w:tcW w:w="4607" w:type="dxa"/>
          </w:tcPr>
          <w:p w:rsidR="00C44812" w:rsidRDefault="00C44812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2589" w:type="dxa"/>
          </w:tcPr>
          <w:p w:rsidR="00C44812" w:rsidRDefault="00C44812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2585" w:type="dxa"/>
          </w:tcPr>
          <w:p w:rsidR="00C44812" w:rsidRDefault="00C44812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2585" w:type="dxa"/>
          </w:tcPr>
          <w:p w:rsidR="00C44812" w:rsidRDefault="00C44812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</w:tr>
      <w:tr w:rsidR="00C44812" w:rsidTr="000536B1">
        <w:tc>
          <w:tcPr>
            <w:tcW w:w="584" w:type="dxa"/>
          </w:tcPr>
          <w:p w:rsidR="00C44812" w:rsidRPr="000536B1" w:rsidRDefault="000536B1" w:rsidP="00C4481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536B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</w:t>
            </w:r>
          </w:p>
        </w:tc>
        <w:tc>
          <w:tcPr>
            <w:tcW w:w="4607" w:type="dxa"/>
          </w:tcPr>
          <w:p w:rsidR="00C44812" w:rsidRDefault="00C44812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2589" w:type="dxa"/>
          </w:tcPr>
          <w:p w:rsidR="00C44812" w:rsidRDefault="00C44812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2585" w:type="dxa"/>
          </w:tcPr>
          <w:p w:rsidR="00C44812" w:rsidRDefault="00C44812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2585" w:type="dxa"/>
          </w:tcPr>
          <w:p w:rsidR="00C44812" w:rsidRDefault="00C44812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</w:tr>
      <w:tr w:rsidR="00C44812" w:rsidTr="000536B1">
        <w:tc>
          <w:tcPr>
            <w:tcW w:w="584" w:type="dxa"/>
          </w:tcPr>
          <w:p w:rsidR="00C44812" w:rsidRPr="000536B1" w:rsidRDefault="000536B1" w:rsidP="00C4481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536B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</w:t>
            </w:r>
          </w:p>
        </w:tc>
        <w:tc>
          <w:tcPr>
            <w:tcW w:w="4607" w:type="dxa"/>
          </w:tcPr>
          <w:p w:rsidR="00C44812" w:rsidRDefault="00C44812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2589" w:type="dxa"/>
          </w:tcPr>
          <w:p w:rsidR="00C44812" w:rsidRDefault="00C44812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2585" w:type="dxa"/>
          </w:tcPr>
          <w:p w:rsidR="00C44812" w:rsidRDefault="00C44812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2585" w:type="dxa"/>
          </w:tcPr>
          <w:p w:rsidR="00C44812" w:rsidRDefault="00C44812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</w:tr>
      <w:tr w:rsidR="00C44812" w:rsidTr="000536B1">
        <w:tc>
          <w:tcPr>
            <w:tcW w:w="584" w:type="dxa"/>
          </w:tcPr>
          <w:p w:rsidR="00C44812" w:rsidRPr="000536B1" w:rsidRDefault="000536B1" w:rsidP="00C4481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536B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</w:t>
            </w:r>
          </w:p>
        </w:tc>
        <w:tc>
          <w:tcPr>
            <w:tcW w:w="4607" w:type="dxa"/>
          </w:tcPr>
          <w:p w:rsidR="00C44812" w:rsidRDefault="00C44812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2589" w:type="dxa"/>
          </w:tcPr>
          <w:p w:rsidR="00C44812" w:rsidRDefault="00C44812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2585" w:type="dxa"/>
          </w:tcPr>
          <w:p w:rsidR="00C44812" w:rsidRDefault="00C44812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2585" w:type="dxa"/>
          </w:tcPr>
          <w:p w:rsidR="00C44812" w:rsidRDefault="00C44812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</w:tr>
      <w:tr w:rsidR="00C44812" w:rsidTr="000536B1">
        <w:tc>
          <w:tcPr>
            <w:tcW w:w="584" w:type="dxa"/>
          </w:tcPr>
          <w:p w:rsidR="00C44812" w:rsidRPr="000536B1" w:rsidRDefault="000536B1" w:rsidP="00C4481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536B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  <w:tc>
          <w:tcPr>
            <w:tcW w:w="4607" w:type="dxa"/>
          </w:tcPr>
          <w:p w:rsidR="00C44812" w:rsidRDefault="00C44812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2589" w:type="dxa"/>
          </w:tcPr>
          <w:p w:rsidR="00C44812" w:rsidRDefault="00C44812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2585" w:type="dxa"/>
          </w:tcPr>
          <w:p w:rsidR="00C44812" w:rsidRDefault="00C44812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2585" w:type="dxa"/>
          </w:tcPr>
          <w:p w:rsidR="00C44812" w:rsidRDefault="00C44812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</w:tr>
      <w:tr w:rsidR="00C44812" w:rsidTr="000536B1">
        <w:tc>
          <w:tcPr>
            <w:tcW w:w="584" w:type="dxa"/>
          </w:tcPr>
          <w:p w:rsidR="00C44812" w:rsidRPr="000536B1" w:rsidRDefault="000536B1" w:rsidP="00C4481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536B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  <w:tc>
          <w:tcPr>
            <w:tcW w:w="4607" w:type="dxa"/>
          </w:tcPr>
          <w:p w:rsidR="00C44812" w:rsidRDefault="00C44812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2589" w:type="dxa"/>
          </w:tcPr>
          <w:p w:rsidR="00C44812" w:rsidRDefault="00C44812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2585" w:type="dxa"/>
          </w:tcPr>
          <w:p w:rsidR="00C44812" w:rsidRDefault="00C44812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2585" w:type="dxa"/>
          </w:tcPr>
          <w:p w:rsidR="00C44812" w:rsidRDefault="00C44812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</w:tr>
      <w:tr w:rsidR="00C44812" w:rsidTr="000536B1">
        <w:tc>
          <w:tcPr>
            <w:tcW w:w="584" w:type="dxa"/>
          </w:tcPr>
          <w:p w:rsidR="00C44812" w:rsidRPr="000536B1" w:rsidRDefault="000536B1" w:rsidP="00C4481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536B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</w:t>
            </w:r>
          </w:p>
        </w:tc>
        <w:tc>
          <w:tcPr>
            <w:tcW w:w="4607" w:type="dxa"/>
          </w:tcPr>
          <w:p w:rsidR="00C44812" w:rsidRDefault="00C44812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2589" w:type="dxa"/>
          </w:tcPr>
          <w:p w:rsidR="00C44812" w:rsidRDefault="00C44812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2585" w:type="dxa"/>
          </w:tcPr>
          <w:p w:rsidR="00C44812" w:rsidRDefault="00C44812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2585" w:type="dxa"/>
          </w:tcPr>
          <w:p w:rsidR="00C44812" w:rsidRDefault="00C44812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</w:tr>
      <w:tr w:rsidR="000536B1" w:rsidTr="000536B1">
        <w:tc>
          <w:tcPr>
            <w:tcW w:w="584" w:type="dxa"/>
          </w:tcPr>
          <w:p w:rsidR="000536B1" w:rsidRPr="000536B1" w:rsidRDefault="000536B1" w:rsidP="00C4481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536B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</w:p>
        </w:tc>
        <w:tc>
          <w:tcPr>
            <w:tcW w:w="4607" w:type="dxa"/>
          </w:tcPr>
          <w:p w:rsidR="000536B1" w:rsidRDefault="000536B1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2589" w:type="dxa"/>
          </w:tcPr>
          <w:p w:rsidR="000536B1" w:rsidRDefault="000536B1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2585" w:type="dxa"/>
          </w:tcPr>
          <w:p w:rsidR="000536B1" w:rsidRDefault="000536B1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2585" w:type="dxa"/>
          </w:tcPr>
          <w:p w:rsidR="000536B1" w:rsidRDefault="000536B1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</w:tr>
      <w:tr w:rsidR="000536B1" w:rsidTr="000536B1">
        <w:tc>
          <w:tcPr>
            <w:tcW w:w="584" w:type="dxa"/>
          </w:tcPr>
          <w:p w:rsidR="000536B1" w:rsidRPr="000536B1" w:rsidRDefault="000536B1" w:rsidP="00C4481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536B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</w:t>
            </w:r>
          </w:p>
        </w:tc>
        <w:tc>
          <w:tcPr>
            <w:tcW w:w="4607" w:type="dxa"/>
          </w:tcPr>
          <w:p w:rsidR="000536B1" w:rsidRDefault="000536B1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2589" w:type="dxa"/>
          </w:tcPr>
          <w:p w:rsidR="000536B1" w:rsidRDefault="000536B1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2585" w:type="dxa"/>
          </w:tcPr>
          <w:p w:rsidR="000536B1" w:rsidRDefault="000536B1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2585" w:type="dxa"/>
          </w:tcPr>
          <w:p w:rsidR="000536B1" w:rsidRDefault="000536B1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</w:tr>
      <w:tr w:rsidR="000536B1" w:rsidTr="000536B1">
        <w:tc>
          <w:tcPr>
            <w:tcW w:w="584" w:type="dxa"/>
          </w:tcPr>
          <w:p w:rsidR="000536B1" w:rsidRPr="000536B1" w:rsidRDefault="000536B1" w:rsidP="00C4481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536B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</w:p>
        </w:tc>
        <w:tc>
          <w:tcPr>
            <w:tcW w:w="4607" w:type="dxa"/>
          </w:tcPr>
          <w:p w:rsidR="000536B1" w:rsidRDefault="000536B1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2589" w:type="dxa"/>
          </w:tcPr>
          <w:p w:rsidR="000536B1" w:rsidRDefault="000536B1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2585" w:type="dxa"/>
          </w:tcPr>
          <w:p w:rsidR="000536B1" w:rsidRDefault="000536B1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2585" w:type="dxa"/>
          </w:tcPr>
          <w:p w:rsidR="000536B1" w:rsidRDefault="000536B1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</w:tr>
      <w:tr w:rsidR="000536B1" w:rsidTr="000536B1">
        <w:tc>
          <w:tcPr>
            <w:tcW w:w="584" w:type="dxa"/>
          </w:tcPr>
          <w:p w:rsidR="000536B1" w:rsidRDefault="000536B1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4607" w:type="dxa"/>
          </w:tcPr>
          <w:p w:rsidR="000536B1" w:rsidRDefault="000536B1" w:rsidP="000536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Ukupno:</w:t>
            </w:r>
          </w:p>
        </w:tc>
        <w:tc>
          <w:tcPr>
            <w:tcW w:w="2589" w:type="dxa"/>
          </w:tcPr>
          <w:p w:rsidR="000536B1" w:rsidRDefault="000536B1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2585" w:type="dxa"/>
          </w:tcPr>
          <w:p w:rsidR="000536B1" w:rsidRDefault="000536B1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2585" w:type="dxa"/>
          </w:tcPr>
          <w:p w:rsidR="000536B1" w:rsidRDefault="000536B1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</w:tr>
      <w:tr w:rsidR="000536B1" w:rsidTr="000536B1">
        <w:tc>
          <w:tcPr>
            <w:tcW w:w="10365" w:type="dxa"/>
            <w:gridSpan w:val="4"/>
          </w:tcPr>
          <w:p w:rsidR="000536B1" w:rsidRDefault="000536B1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Neutrošena sredstva (KM)**:</w:t>
            </w:r>
          </w:p>
          <w:p w:rsidR="000536B1" w:rsidRDefault="000536B1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2585" w:type="dxa"/>
          </w:tcPr>
          <w:p w:rsidR="000536B1" w:rsidRDefault="000536B1" w:rsidP="00C4481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</w:tr>
    </w:tbl>
    <w:p w:rsidR="00C44812" w:rsidRDefault="00C44812" w:rsidP="000536B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536B1" w:rsidRDefault="000536B1" w:rsidP="000536B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* U slučaju razlike za svaku stavku priložiti posebno obrazloženje i dokaze</w:t>
      </w:r>
    </w:p>
    <w:p w:rsidR="000536B1" w:rsidRDefault="000536B1" w:rsidP="000536B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** Ukoliko postoje neutrošena sredstva izvršiti povrat na:</w:t>
      </w:r>
    </w:p>
    <w:p w:rsidR="000536B1" w:rsidRDefault="000536B1" w:rsidP="000536B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Transakcijski račun Budžeta Tuzlanskog kantona broj: 1321000309441357</w:t>
      </w:r>
    </w:p>
    <w:p w:rsidR="000536B1" w:rsidRDefault="000536B1" w:rsidP="000536B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Šifra prihoda: 000000</w:t>
      </w:r>
    </w:p>
    <w:p w:rsidR="000536B1" w:rsidRDefault="000536B1" w:rsidP="000536B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Općina: 000</w:t>
      </w:r>
    </w:p>
    <w:p w:rsidR="000536B1" w:rsidRDefault="000536B1" w:rsidP="000536B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 naznakom povrat neutrošenih sredstava po Odluci o odobravanju sredstava broj: (navesti broj i datum odluke)</w:t>
      </w:r>
    </w:p>
    <w:p w:rsidR="000536B1" w:rsidRPr="000536B1" w:rsidRDefault="000536B1" w:rsidP="000536B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Dokaz o izvršenoj uplati dostaviti na adresu: Ministarstvo obrazovanja i nauke, Muhameda Hevaija Uskufija 1</w:t>
      </w:r>
    </w:p>
    <w:sectPr w:rsidR="000536B1" w:rsidRPr="000536B1" w:rsidSect="00C448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41"/>
    <w:rsid w:val="000536B1"/>
    <w:rsid w:val="007F6341"/>
    <w:rsid w:val="00AA7D2E"/>
    <w:rsid w:val="00C4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E63AF-B274-45FB-9D4E-A79FF320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F6341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7F6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2025-07-03T10:54:00Z</dcterms:created>
  <dcterms:modified xsi:type="dcterms:W3CDTF">2025-07-03T11:24:00Z</dcterms:modified>
</cp:coreProperties>
</file>